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D388" w14:textId="721FCD08" w:rsidR="00B46BDA" w:rsidRPr="00732F2F" w:rsidRDefault="00732F2F">
      <w:r>
        <w:rPr>
          <w:noProof/>
        </w:rPr>
        <w:drawing>
          <wp:anchor distT="0" distB="0" distL="114300" distR="114300" simplePos="0" relativeHeight="251658240" behindDoc="0" locked="0" layoutInCell="1" allowOverlap="1" wp14:anchorId="49099269" wp14:editId="2DB4BBD5">
            <wp:simplePos x="0" y="0"/>
            <wp:positionH relativeFrom="page">
              <wp:posOffset>8255</wp:posOffset>
            </wp:positionH>
            <wp:positionV relativeFrom="margin">
              <wp:posOffset>338879</wp:posOffset>
            </wp:positionV>
            <wp:extent cx="7552055" cy="5164455"/>
            <wp:effectExtent l="0" t="0" r="0" b="0"/>
            <wp:wrapSquare wrapText="bothSides"/>
            <wp:docPr id="84085694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6946" name="Picture 8408569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6BDA" w:rsidRPr="0073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2F"/>
    <w:rsid w:val="0061568A"/>
    <w:rsid w:val="00726AF8"/>
    <w:rsid w:val="00732F2F"/>
    <w:rsid w:val="00B46BDA"/>
    <w:rsid w:val="00CD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9531"/>
  <w15:chartTrackingRefBased/>
  <w15:docId w15:val="{1637CF3F-7EA6-44F7-9720-D4FAF24F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Belim</dc:creator>
  <cp:keywords/>
  <dc:description/>
  <cp:lastModifiedBy>Sabir Belim</cp:lastModifiedBy>
  <cp:revision>1</cp:revision>
  <dcterms:created xsi:type="dcterms:W3CDTF">2026-08-02T08:33:00Z</dcterms:created>
  <dcterms:modified xsi:type="dcterms:W3CDTF">2026-08-02T08:35:00Z</dcterms:modified>
</cp:coreProperties>
</file>