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CBC0B" w14:textId="77777777" w:rsidR="00EA62FA" w:rsidRPr="00EA62FA" w:rsidRDefault="00EA62FA" w:rsidP="00EA62FA">
      <w:pPr>
        <w:rPr>
          <w:b/>
          <w:bCs/>
        </w:rPr>
      </w:pPr>
      <w:r w:rsidRPr="00EA62FA">
        <w:rPr>
          <w:b/>
          <w:bCs/>
        </w:rPr>
        <w:t>Données initiales</w:t>
      </w:r>
    </w:p>
    <w:p w14:paraId="5AD6C983" w14:textId="77777777" w:rsidR="00EA62FA" w:rsidRPr="00EA62FA" w:rsidRDefault="00EA62FA" w:rsidP="00EA62FA">
      <w:r w:rsidRPr="00EA62FA">
        <w:t>La fonction f(x)=x2+x−2x−2f(x) = \frac{x^2 + x - 2}{x - 2}f(x)=x−2x2+x−2</w:t>
      </w:r>
      <w:r w:rsidRPr="00EA62FA">
        <w:rPr>
          <w:rFonts w:ascii="Arial" w:hAnsi="Arial" w:cs="Arial"/>
        </w:rPr>
        <w:t>​</w:t>
      </w:r>
      <w:r w:rsidRPr="00EA62FA">
        <w:t xml:space="preserve"> est définie sur R</w:t>
      </w:r>
      <w:r w:rsidRPr="00EA62FA">
        <w:rPr>
          <w:rFonts w:ascii="Cambria Math" w:hAnsi="Cambria Math" w:cs="Cambria Math"/>
        </w:rPr>
        <w:t>∖</w:t>
      </w:r>
      <w:r w:rsidRPr="00EA62FA">
        <w:t>{2}\mathbb{R} \setminus \{2\}R</w:t>
      </w:r>
      <w:r w:rsidRPr="00EA62FA">
        <w:rPr>
          <w:rFonts w:ascii="Cambria Math" w:hAnsi="Cambria Math" w:cs="Cambria Math"/>
        </w:rPr>
        <w:t>∖</w:t>
      </w:r>
      <w:r w:rsidRPr="00EA62FA">
        <w:t>{2}.</w:t>
      </w:r>
    </w:p>
    <w:p w14:paraId="7CFD866B" w14:textId="77777777" w:rsidR="00EA62FA" w:rsidRPr="00EA62FA" w:rsidRDefault="00BB5B7C" w:rsidP="00EA62FA">
      <w:r>
        <w:pict w14:anchorId="414317CA">
          <v:rect id="_x0000_i1025" style="width:0;height:1.5pt" o:hralign="center" o:hrstd="t" o:hr="t" fillcolor="#a0a0a0" stroked="f"/>
        </w:pict>
      </w:r>
    </w:p>
    <w:p w14:paraId="251AC34A" w14:textId="77777777" w:rsidR="00EA62FA" w:rsidRPr="00EA62FA" w:rsidRDefault="00EA62FA" w:rsidP="00EA62FA">
      <w:pPr>
        <w:rPr>
          <w:b/>
          <w:bCs/>
        </w:rPr>
      </w:pPr>
      <w:r w:rsidRPr="00EA62FA">
        <w:rPr>
          <w:b/>
          <w:bCs/>
        </w:rPr>
        <w:t>1. Montrer que f(x)=x+3+4x−2f(x) = x + 3 + \frac{4}{x - 2}f(x)=x+3+x−24</w:t>
      </w:r>
      <w:r w:rsidRPr="00EA62FA">
        <w:rPr>
          <w:rFonts w:ascii="Arial" w:hAnsi="Arial" w:cs="Arial"/>
          <w:b/>
          <w:bCs/>
        </w:rPr>
        <w:t>​</w:t>
      </w:r>
      <w:r w:rsidRPr="00EA62FA">
        <w:rPr>
          <w:b/>
          <w:bCs/>
        </w:rPr>
        <w:t xml:space="preserve"> pour x≠2x \neq 2x=2</w:t>
      </w:r>
    </w:p>
    <w:p w14:paraId="0EC2B0A6" w14:textId="77777777" w:rsidR="00EA62FA" w:rsidRPr="00EA62FA" w:rsidRDefault="00EA62FA" w:rsidP="00EA62FA">
      <w:r w:rsidRPr="00EA62FA">
        <w:t>On décompose le numérateur x2+x−2x^2 + x - 2x2+x−2 :</w:t>
      </w:r>
    </w:p>
    <w:p w14:paraId="5DFF7DB6" w14:textId="77777777" w:rsidR="00EA62FA" w:rsidRPr="00EA62FA" w:rsidRDefault="00EA62FA" w:rsidP="00EA62FA">
      <w:r w:rsidRPr="00EA62FA">
        <w:t>x2+x−2=(x−2)(x+3)x^2 + x - 2 = (x - 2)(x + 3)x2+x−2=(x−2)(x+3)</w:t>
      </w:r>
    </w:p>
    <w:p w14:paraId="2D868BCE" w14:textId="77777777" w:rsidR="00EA62FA" w:rsidRPr="00EA62FA" w:rsidRDefault="00EA62FA" w:rsidP="00EA62FA">
      <w:r w:rsidRPr="00EA62FA">
        <w:t>Ainsi :</w:t>
      </w:r>
    </w:p>
    <w:p w14:paraId="1DAE2BC4" w14:textId="77777777" w:rsidR="00EA62FA" w:rsidRPr="00EA62FA" w:rsidRDefault="00EA62FA" w:rsidP="00EA62FA">
      <w:r w:rsidRPr="00EA62FA">
        <w:t>f(x)=x2+x−2x−2=(x−2)(x+3)x−2,x≠2f(x) = \frac{x^2 + x - 2}{x - 2} = \frac{(x - 2)(x + 3)}{x - 2}, \quad x \neq 2f(x)=x−2x2+x−2</w:t>
      </w:r>
      <w:r w:rsidRPr="00EA62FA">
        <w:rPr>
          <w:rFonts w:ascii="Arial" w:hAnsi="Arial" w:cs="Arial"/>
        </w:rPr>
        <w:t>​</w:t>
      </w:r>
      <w:r w:rsidRPr="00EA62FA">
        <w:t>=x−2(x−2)(x+3)</w:t>
      </w:r>
      <w:r w:rsidRPr="00EA62FA">
        <w:rPr>
          <w:rFonts w:ascii="Arial" w:hAnsi="Arial" w:cs="Arial"/>
        </w:rPr>
        <w:t>​</w:t>
      </w:r>
      <w:r w:rsidRPr="00EA62FA">
        <w:t>,x=2</w:t>
      </w:r>
    </w:p>
    <w:p w14:paraId="3DD1AE15" w14:textId="77777777" w:rsidR="00EA62FA" w:rsidRPr="00EA62FA" w:rsidRDefault="00EA62FA" w:rsidP="00EA62FA">
      <w:r w:rsidRPr="00EA62FA">
        <w:t>Simplifions :</w:t>
      </w:r>
    </w:p>
    <w:p w14:paraId="30103817" w14:textId="77777777" w:rsidR="00EA62FA" w:rsidRPr="00EA62FA" w:rsidRDefault="00EA62FA" w:rsidP="00EA62FA">
      <w:r w:rsidRPr="00EA62FA">
        <w:t>f(x)=x+3+4x−2f(x) = x + 3 + \frac{4}{x - 2}f(x)=x+3+x−24</w:t>
      </w:r>
      <w:r w:rsidRPr="00EA62FA">
        <w:rPr>
          <w:rFonts w:ascii="Arial" w:hAnsi="Arial" w:cs="Arial"/>
        </w:rPr>
        <w:t>​</w:t>
      </w:r>
    </w:p>
    <w:p w14:paraId="7944A9BC" w14:textId="77777777" w:rsidR="00EA62FA" w:rsidRPr="00EA62FA" w:rsidRDefault="00BB5B7C" w:rsidP="00EA62FA">
      <w:r>
        <w:pict w14:anchorId="45F485B0">
          <v:rect id="_x0000_i1026" style="width:0;height:1.5pt" o:hralign="center" o:hrstd="t" o:hr="t" fillcolor="#a0a0a0" stroked="f"/>
        </w:pict>
      </w:r>
    </w:p>
    <w:p w14:paraId="5A309A44" w14:textId="77777777" w:rsidR="00EA62FA" w:rsidRPr="00EA62FA" w:rsidRDefault="00EA62FA" w:rsidP="00EA62FA">
      <w:pPr>
        <w:rPr>
          <w:b/>
          <w:bCs/>
        </w:rPr>
      </w:pPr>
      <w:r w:rsidRPr="00EA62FA">
        <w:rPr>
          <w:b/>
          <w:bCs/>
        </w:rPr>
        <w:t>2a. Montrer que f′(x)=x(x−4)(x−2)2f'(x) = \frac{x(x - 4)}{(x - 2)^2}f′(x)=(x−2)2x(x−4)</w:t>
      </w:r>
      <w:r w:rsidRPr="00EA62FA">
        <w:rPr>
          <w:rFonts w:ascii="Arial" w:hAnsi="Arial" w:cs="Arial"/>
          <w:b/>
          <w:bCs/>
        </w:rPr>
        <w:t>​</w:t>
      </w:r>
      <w:r w:rsidRPr="00EA62FA">
        <w:rPr>
          <w:b/>
          <w:bCs/>
        </w:rPr>
        <w:t xml:space="preserve"> pour x≠2x \neq 2x=2</w:t>
      </w:r>
    </w:p>
    <w:p w14:paraId="159AFE0B" w14:textId="77777777" w:rsidR="00EA62FA" w:rsidRPr="00EA62FA" w:rsidRDefault="00EA62FA" w:rsidP="00EA62FA">
      <w:r w:rsidRPr="00EA62FA">
        <w:t>La dérivée de f(x)=x+3+4x−2f(x) = x + 3 + \frac{4}{x - 2}f(x)=x+3+x−24</w:t>
      </w:r>
      <w:r w:rsidRPr="00EA62FA">
        <w:rPr>
          <w:rFonts w:ascii="Arial" w:hAnsi="Arial" w:cs="Arial"/>
        </w:rPr>
        <w:t>​</w:t>
      </w:r>
      <w:r w:rsidRPr="00EA62FA">
        <w:t xml:space="preserve"> est donnée par :</w:t>
      </w:r>
    </w:p>
    <w:p w14:paraId="7610AF94" w14:textId="77777777" w:rsidR="00EA62FA" w:rsidRPr="00EA62FA" w:rsidRDefault="00EA62FA" w:rsidP="00EA62FA">
      <w:pPr>
        <w:numPr>
          <w:ilvl w:val="0"/>
          <w:numId w:val="1"/>
        </w:numPr>
      </w:pPr>
      <w:r w:rsidRPr="00EA62FA">
        <w:t>La dérivée de x+3x + 3x+3 est 111.</w:t>
      </w:r>
    </w:p>
    <w:p w14:paraId="792CBAD2" w14:textId="77777777" w:rsidR="00EA62FA" w:rsidRPr="00EA62FA" w:rsidRDefault="00EA62FA" w:rsidP="00EA62FA">
      <w:pPr>
        <w:numPr>
          <w:ilvl w:val="0"/>
          <w:numId w:val="1"/>
        </w:numPr>
      </w:pPr>
      <w:r w:rsidRPr="00EA62FA">
        <w:t>La dérivée de 4x−2\frac{4}{x - 2}x−24</w:t>
      </w:r>
      <w:r w:rsidRPr="00EA62FA">
        <w:rPr>
          <w:rFonts w:ascii="Arial" w:hAnsi="Arial" w:cs="Arial"/>
        </w:rPr>
        <w:t>​</w:t>
      </w:r>
      <w:r w:rsidRPr="00EA62FA">
        <w:t xml:space="preserve"> est −4(x−2)2-\frac{4}{(x - 2)^2}−(x−2)24</w:t>
      </w:r>
      <w:r w:rsidRPr="00EA62FA">
        <w:rPr>
          <w:rFonts w:ascii="Arial" w:hAnsi="Arial" w:cs="Arial"/>
        </w:rPr>
        <w:t>​</w:t>
      </w:r>
      <w:r w:rsidRPr="00EA62FA">
        <w:t>.</w:t>
      </w:r>
    </w:p>
    <w:p w14:paraId="44080672" w14:textId="77777777" w:rsidR="00EA62FA" w:rsidRPr="00EA62FA" w:rsidRDefault="00EA62FA" w:rsidP="00EA62FA">
      <w:r w:rsidRPr="00EA62FA">
        <w:t>Ainsi :</w:t>
      </w:r>
    </w:p>
    <w:p w14:paraId="02EC1C82" w14:textId="77777777" w:rsidR="00EA62FA" w:rsidRPr="00EA62FA" w:rsidRDefault="00EA62FA" w:rsidP="00EA62FA">
      <w:r w:rsidRPr="00EA62FA">
        <w:t>f′(x)=1−4(x−2)2f'(x) = 1 - \frac{4}{(x - 2)^2}f′(x)=1−(x−2)24</w:t>
      </w:r>
      <w:r w:rsidRPr="00EA62FA">
        <w:rPr>
          <w:rFonts w:ascii="Arial" w:hAnsi="Arial" w:cs="Arial"/>
        </w:rPr>
        <w:t>​</w:t>
      </w:r>
    </w:p>
    <w:p w14:paraId="370E5994" w14:textId="77777777" w:rsidR="00EA62FA" w:rsidRPr="00EA62FA" w:rsidRDefault="00EA62FA" w:rsidP="00EA62FA">
      <w:r w:rsidRPr="00EA62FA">
        <w:t>Réécrivons f′(x)f'(x)f′(x) sous un dénominateur commun :</w:t>
      </w:r>
    </w:p>
    <w:p w14:paraId="3C8F5F01" w14:textId="77777777" w:rsidR="00EA62FA" w:rsidRPr="00EA62FA" w:rsidRDefault="00EA62FA" w:rsidP="00EA62FA">
      <w:r w:rsidRPr="00EA62FA">
        <w:t>f′(x)=(x−2)2(x−2)2−4(x−2)2=(x−2)2−4(x−2)2f'(x) = \frac{(x - 2)^2}{(x - 2)^2} - \frac{4}{(x - 2)^2} = \frac{(x - 2)^2 - 4}{(x - 2)^2}f′(x)=(x−2)2(x−2)2</w:t>
      </w:r>
      <w:r w:rsidRPr="00EA62FA">
        <w:rPr>
          <w:rFonts w:ascii="Arial" w:hAnsi="Arial" w:cs="Arial"/>
        </w:rPr>
        <w:t>​</w:t>
      </w:r>
      <w:r w:rsidRPr="00EA62FA">
        <w:t>−(x−2)24</w:t>
      </w:r>
      <w:r w:rsidRPr="00EA62FA">
        <w:rPr>
          <w:rFonts w:ascii="Arial" w:hAnsi="Arial" w:cs="Arial"/>
        </w:rPr>
        <w:t>​</w:t>
      </w:r>
      <w:r w:rsidRPr="00EA62FA">
        <w:t>=(x−2)2(x−2)2−4</w:t>
      </w:r>
      <w:r w:rsidRPr="00EA62FA">
        <w:rPr>
          <w:rFonts w:ascii="Arial" w:hAnsi="Arial" w:cs="Arial"/>
        </w:rPr>
        <w:t>​</w:t>
      </w:r>
    </w:p>
    <w:p w14:paraId="633C8AD8" w14:textId="77777777" w:rsidR="00EA62FA" w:rsidRPr="00EA62FA" w:rsidRDefault="00EA62FA" w:rsidP="00EA62FA">
      <w:r w:rsidRPr="00EA62FA">
        <w:t>Factorisons le numérateur (x−2)2−4(x - 2)^2 - 4(x−2)2−4 (identité remarquable) :</w:t>
      </w:r>
    </w:p>
    <w:p w14:paraId="24A76660" w14:textId="77777777" w:rsidR="00EA62FA" w:rsidRPr="00EA62FA" w:rsidRDefault="00EA62FA" w:rsidP="00EA62FA">
      <w:r w:rsidRPr="00EA62FA">
        <w:t>(x−2)2−4=(x−2−2)(x−2+2)=(x−4)x(x - 2)^2 - 4 = (x - 2 - 2)(x - 2 + 2) = (x - 4)x(x−2)2−4=(x−2−2)(x−2+2)=(x−4)x</w:t>
      </w:r>
    </w:p>
    <w:p w14:paraId="450F258D" w14:textId="77777777" w:rsidR="00EA62FA" w:rsidRPr="00EA62FA" w:rsidRDefault="00EA62FA" w:rsidP="00EA62FA">
      <w:r w:rsidRPr="00EA62FA">
        <w:t>Donc :</w:t>
      </w:r>
    </w:p>
    <w:p w14:paraId="7120604C" w14:textId="77777777" w:rsidR="00EA62FA" w:rsidRPr="00EA62FA" w:rsidRDefault="00EA62FA" w:rsidP="00EA62FA">
      <w:r w:rsidRPr="00EA62FA">
        <w:t>f′(x)=x(x−4)(x−2)2f'(x) = \frac{x(x - 4)}{(x - 2)^2}f′(x)=(x−2)2x(x−4)</w:t>
      </w:r>
      <w:r w:rsidRPr="00EA62FA">
        <w:rPr>
          <w:rFonts w:ascii="Arial" w:hAnsi="Arial" w:cs="Arial"/>
        </w:rPr>
        <w:t>​</w:t>
      </w:r>
    </w:p>
    <w:p w14:paraId="021B27CB" w14:textId="77777777" w:rsidR="00EA62FA" w:rsidRPr="00EA62FA" w:rsidRDefault="00BB5B7C" w:rsidP="00EA62FA">
      <w:r>
        <w:pict w14:anchorId="50B97A97">
          <v:rect id="_x0000_i1027" style="width:0;height:1.5pt" o:hralign="center" o:hrstd="t" o:hr="t" fillcolor="#a0a0a0" stroked="f"/>
        </w:pict>
      </w:r>
    </w:p>
    <w:p w14:paraId="66D244AD" w14:textId="77777777" w:rsidR="00EA62FA" w:rsidRPr="00EA62FA" w:rsidRDefault="00EA62FA" w:rsidP="00EA62FA">
      <w:pPr>
        <w:rPr>
          <w:b/>
          <w:bCs/>
        </w:rPr>
      </w:pPr>
      <w:r w:rsidRPr="00EA62FA">
        <w:rPr>
          <w:b/>
          <w:bCs/>
        </w:rPr>
        <w:lastRenderedPageBreak/>
        <w:t>2b. Déterminer le signe de f′(x)f'(x)f′(x) selon xxx</w:t>
      </w:r>
    </w:p>
    <w:p w14:paraId="2BA187F4" w14:textId="77777777" w:rsidR="00EA62FA" w:rsidRPr="00EA62FA" w:rsidRDefault="00EA62FA" w:rsidP="00EA62FA">
      <w:r w:rsidRPr="00EA62FA">
        <w:t>f′(x)=x(x−4)(x−2)2f'(x) = \frac{x(x - 4)}{(x - 2)^2}f′(x)=(x−2)2x(x−4)</w:t>
      </w:r>
      <w:r w:rsidRPr="00EA62FA">
        <w:rPr>
          <w:rFonts w:ascii="Arial" w:hAnsi="Arial" w:cs="Arial"/>
        </w:rPr>
        <w:t>​</w:t>
      </w:r>
      <w:r w:rsidRPr="00EA62FA">
        <w:t xml:space="preserve"> :</w:t>
      </w:r>
    </w:p>
    <w:p w14:paraId="6EE963B8" w14:textId="77777777" w:rsidR="00EA62FA" w:rsidRPr="00EA62FA" w:rsidRDefault="00EA62FA" w:rsidP="00EA62FA">
      <w:pPr>
        <w:numPr>
          <w:ilvl w:val="0"/>
          <w:numId w:val="2"/>
        </w:numPr>
      </w:pPr>
      <w:r w:rsidRPr="00EA62FA">
        <w:t>Le dénominateur (x−2)2(x - 2)^2(x−2)2 est toujours positif.</w:t>
      </w:r>
    </w:p>
    <w:p w14:paraId="0AA38002" w14:textId="77777777" w:rsidR="00EA62FA" w:rsidRPr="00EA62FA" w:rsidRDefault="00EA62FA" w:rsidP="00EA62FA">
      <w:pPr>
        <w:numPr>
          <w:ilvl w:val="0"/>
          <w:numId w:val="2"/>
        </w:numPr>
      </w:pPr>
      <w:r w:rsidRPr="00EA62FA">
        <w:t>Le signe de f′(x)f'(x)f′(x) dépend du numérateur x(x−4)x(x - 4)x(x−4).</w:t>
      </w:r>
    </w:p>
    <w:p w14:paraId="3D729170" w14:textId="77777777" w:rsidR="00EA62FA" w:rsidRPr="00EA62FA" w:rsidRDefault="00EA62FA" w:rsidP="00EA62FA">
      <w:r w:rsidRPr="00EA62FA">
        <w:t>Analysons le signe de x(x−4)x(x - 4)x(x−4) :</w:t>
      </w:r>
    </w:p>
    <w:p w14:paraId="6F423ED1" w14:textId="77777777" w:rsidR="00EA62FA" w:rsidRPr="00EA62FA" w:rsidRDefault="00EA62FA" w:rsidP="00EA62FA">
      <w:pPr>
        <w:numPr>
          <w:ilvl w:val="0"/>
          <w:numId w:val="3"/>
        </w:numPr>
      </w:pPr>
      <w:r w:rsidRPr="00EA62FA">
        <w:t>x(x−4)&gt;0x(x - 4) &gt; 0x(x−4)&gt;0 si x</w:t>
      </w:r>
      <w:r w:rsidRPr="00EA62FA">
        <w:rPr>
          <w:rFonts w:ascii="Cambria Math" w:hAnsi="Cambria Math" w:cs="Cambria Math"/>
        </w:rPr>
        <w:t>∈  </w:t>
      </w:r>
      <w:r w:rsidRPr="00EA62FA">
        <w:t>]</w:t>
      </w:r>
      <w:r w:rsidRPr="00EA62FA">
        <w:rPr>
          <w:rFonts w:ascii="Aptos" w:hAnsi="Aptos" w:cs="Aptos"/>
        </w:rPr>
        <w:t>−∞</w:t>
      </w:r>
      <w:r w:rsidRPr="00EA62FA">
        <w:t>,0[</w:t>
      </w:r>
      <w:r w:rsidRPr="00EA62FA">
        <w:rPr>
          <w:rFonts w:ascii="Cambria Math" w:hAnsi="Cambria Math" w:cs="Cambria Math"/>
        </w:rPr>
        <w:t>∪</w:t>
      </w:r>
      <w:r w:rsidRPr="00EA62FA">
        <w:t>]4,+</w:t>
      </w:r>
      <w:r w:rsidRPr="00EA62FA">
        <w:rPr>
          <w:rFonts w:ascii="Aptos" w:hAnsi="Aptos" w:cs="Aptos"/>
        </w:rPr>
        <w:t>∞</w:t>
      </w:r>
      <w:r w:rsidRPr="00EA62FA">
        <w:t>[x \in \; ]-\infty, 0[ \cup ]4, +\infty[x</w:t>
      </w:r>
      <w:r w:rsidRPr="00EA62FA">
        <w:rPr>
          <w:rFonts w:ascii="Cambria Math" w:hAnsi="Cambria Math" w:cs="Cambria Math"/>
        </w:rPr>
        <w:t>∈</w:t>
      </w:r>
      <w:r w:rsidRPr="00EA62FA">
        <w:t>]−∞,0[</w:t>
      </w:r>
      <w:r w:rsidRPr="00EA62FA">
        <w:rPr>
          <w:rFonts w:ascii="Cambria Math" w:hAnsi="Cambria Math" w:cs="Cambria Math"/>
        </w:rPr>
        <w:t>∪</w:t>
      </w:r>
      <w:r w:rsidRPr="00EA62FA">
        <w:t>]4,+∞[</w:t>
      </w:r>
    </w:p>
    <w:p w14:paraId="5B70BC8E" w14:textId="77777777" w:rsidR="00EA62FA" w:rsidRPr="00EA62FA" w:rsidRDefault="00EA62FA" w:rsidP="00EA62FA">
      <w:pPr>
        <w:numPr>
          <w:ilvl w:val="0"/>
          <w:numId w:val="3"/>
        </w:numPr>
      </w:pPr>
      <w:r w:rsidRPr="00EA62FA">
        <w:t>x(x−4)&lt;0x(x - 4) &lt; 0x(x−4)&lt;0 si x</w:t>
      </w:r>
      <w:r w:rsidRPr="00EA62FA">
        <w:rPr>
          <w:rFonts w:ascii="Cambria Math" w:hAnsi="Cambria Math" w:cs="Cambria Math"/>
        </w:rPr>
        <w:t>∈  </w:t>
      </w:r>
      <w:r w:rsidRPr="00EA62FA">
        <w:t>]0,4[x \in \; ]0, 4[x</w:t>
      </w:r>
      <w:r w:rsidRPr="00EA62FA">
        <w:rPr>
          <w:rFonts w:ascii="Cambria Math" w:hAnsi="Cambria Math" w:cs="Cambria Math"/>
        </w:rPr>
        <w:t>∈</w:t>
      </w:r>
      <w:r w:rsidRPr="00EA62FA">
        <w:t>]0,4[</w:t>
      </w:r>
    </w:p>
    <w:p w14:paraId="0EFE6B55" w14:textId="77777777" w:rsidR="00EA62FA" w:rsidRPr="00EA62FA" w:rsidRDefault="00EA62FA" w:rsidP="00EA62FA">
      <w:r w:rsidRPr="00EA62FA">
        <w:t>Tableau de signes pour f′(x)f'(x)f′(x)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348"/>
        <w:gridCol w:w="445"/>
        <w:gridCol w:w="1124"/>
        <w:gridCol w:w="445"/>
        <w:gridCol w:w="1409"/>
      </w:tblGrid>
      <w:tr w:rsidR="00EA62FA" w:rsidRPr="00EA62FA" w14:paraId="0E5CE081" w14:textId="77777777" w:rsidTr="00EA62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843E4" w14:textId="77777777" w:rsidR="00EA62FA" w:rsidRPr="00EA62FA" w:rsidRDefault="00EA62FA" w:rsidP="00EA62FA">
            <w:pPr>
              <w:rPr>
                <w:b/>
                <w:bCs/>
              </w:rPr>
            </w:pPr>
            <w:r w:rsidRPr="00EA62FA">
              <w:rPr>
                <w:b/>
                <w:bCs/>
              </w:rPr>
              <w:t>xxx</w:t>
            </w:r>
          </w:p>
        </w:tc>
        <w:tc>
          <w:tcPr>
            <w:tcW w:w="0" w:type="auto"/>
            <w:vAlign w:val="center"/>
            <w:hideMark/>
          </w:tcPr>
          <w:p w14:paraId="28015B85" w14:textId="77777777" w:rsidR="00EA62FA" w:rsidRPr="00EA62FA" w:rsidRDefault="00EA62FA" w:rsidP="00EA62FA">
            <w:pPr>
              <w:rPr>
                <w:b/>
                <w:bCs/>
              </w:rPr>
            </w:pPr>
            <w:r w:rsidRPr="00EA62FA">
              <w:rPr>
                <w:b/>
                <w:bCs/>
              </w:rPr>
              <w:t>−∞-\infty−∞</w:t>
            </w:r>
          </w:p>
        </w:tc>
        <w:tc>
          <w:tcPr>
            <w:tcW w:w="0" w:type="auto"/>
            <w:vAlign w:val="center"/>
            <w:hideMark/>
          </w:tcPr>
          <w:p w14:paraId="5720C10D" w14:textId="77777777" w:rsidR="00EA62FA" w:rsidRPr="00EA62FA" w:rsidRDefault="00EA62FA" w:rsidP="00EA62FA">
            <w:pPr>
              <w:rPr>
                <w:b/>
                <w:bCs/>
              </w:rPr>
            </w:pPr>
            <w:r w:rsidRPr="00EA62FA">
              <w:rPr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1E9AF15B" w14:textId="77777777" w:rsidR="00EA62FA" w:rsidRPr="00EA62FA" w:rsidRDefault="00EA62FA" w:rsidP="00EA62FA">
            <w:pPr>
              <w:rPr>
                <w:b/>
                <w:bCs/>
              </w:rPr>
            </w:pPr>
            <w:r w:rsidRPr="00EA62FA">
              <w:rPr>
                <w:b/>
                <w:bCs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14:paraId="3929FD89" w14:textId="77777777" w:rsidR="00EA62FA" w:rsidRPr="00EA62FA" w:rsidRDefault="00EA62FA" w:rsidP="00EA62FA">
            <w:pPr>
              <w:rPr>
                <w:b/>
                <w:bCs/>
              </w:rPr>
            </w:pPr>
            <w:r w:rsidRPr="00EA62FA">
              <w:rPr>
                <w:b/>
                <w:bCs/>
              </w:rPr>
              <w:t>444</w:t>
            </w:r>
          </w:p>
        </w:tc>
        <w:tc>
          <w:tcPr>
            <w:tcW w:w="0" w:type="auto"/>
            <w:vAlign w:val="center"/>
            <w:hideMark/>
          </w:tcPr>
          <w:p w14:paraId="1AF04391" w14:textId="77777777" w:rsidR="00EA62FA" w:rsidRPr="00EA62FA" w:rsidRDefault="00EA62FA" w:rsidP="00EA62FA">
            <w:pPr>
              <w:rPr>
                <w:b/>
                <w:bCs/>
              </w:rPr>
            </w:pPr>
            <w:r w:rsidRPr="00EA62FA">
              <w:rPr>
                <w:b/>
                <w:bCs/>
              </w:rPr>
              <w:t>+∞+\infty+∞</w:t>
            </w:r>
          </w:p>
        </w:tc>
      </w:tr>
      <w:tr w:rsidR="00EA62FA" w:rsidRPr="00EA62FA" w14:paraId="003CFB15" w14:textId="77777777" w:rsidTr="00EA62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6BA3" w14:textId="77777777" w:rsidR="00EA62FA" w:rsidRPr="00EA62FA" w:rsidRDefault="00EA62FA" w:rsidP="00EA62FA">
            <w:r w:rsidRPr="00EA62FA">
              <w:t>f′(x)f'(x)f′(x)</w:t>
            </w:r>
          </w:p>
        </w:tc>
        <w:tc>
          <w:tcPr>
            <w:tcW w:w="0" w:type="auto"/>
            <w:vAlign w:val="center"/>
            <w:hideMark/>
          </w:tcPr>
          <w:p w14:paraId="2FB71D97" w14:textId="77777777" w:rsidR="00EA62FA" w:rsidRPr="00EA62FA" w:rsidRDefault="00EA62FA" w:rsidP="00EA62FA">
            <w:r w:rsidRPr="00EA62FA">
              <w:t>+++</w:t>
            </w:r>
          </w:p>
        </w:tc>
        <w:tc>
          <w:tcPr>
            <w:tcW w:w="0" w:type="auto"/>
            <w:vAlign w:val="center"/>
            <w:hideMark/>
          </w:tcPr>
          <w:p w14:paraId="1EF6E760" w14:textId="77777777" w:rsidR="00EA62FA" w:rsidRPr="00EA62FA" w:rsidRDefault="00EA62FA" w:rsidP="00EA62FA">
            <w:r w:rsidRPr="00EA62FA">
              <w:t>−-−</w:t>
            </w:r>
          </w:p>
        </w:tc>
        <w:tc>
          <w:tcPr>
            <w:tcW w:w="0" w:type="auto"/>
            <w:vAlign w:val="center"/>
            <w:hideMark/>
          </w:tcPr>
          <w:p w14:paraId="0117063A" w14:textId="77777777" w:rsidR="00EA62FA" w:rsidRPr="00EA62FA" w:rsidRDefault="00EA62FA" w:rsidP="00EA62FA">
            <w:r w:rsidRPr="00EA62FA">
              <w:t>Non défini</w:t>
            </w:r>
          </w:p>
        </w:tc>
        <w:tc>
          <w:tcPr>
            <w:tcW w:w="0" w:type="auto"/>
            <w:vAlign w:val="center"/>
            <w:hideMark/>
          </w:tcPr>
          <w:p w14:paraId="6B5682F5" w14:textId="77777777" w:rsidR="00EA62FA" w:rsidRPr="00EA62FA" w:rsidRDefault="00EA62FA" w:rsidP="00EA62FA">
            <w:r w:rsidRPr="00EA62FA">
              <w:t>−-−</w:t>
            </w:r>
          </w:p>
        </w:tc>
        <w:tc>
          <w:tcPr>
            <w:tcW w:w="0" w:type="auto"/>
            <w:vAlign w:val="center"/>
            <w:hideMark/>
          </w:tcPr>
          <w:p w14:paraId="70EAF16E" w14:textId="77777777" w:rsidR="00EA62FA" w:rsidRPr="00EA62FA" w:rsidRDefault="00EA62FA" w:rsidP="00EA62FA">
            <w:r w:rsidRPr="00EA62FA">
              <w:t>+++</w:t>
            </w:r>
          </w:p>
        </w:tc>
      </w:tr>
    </w:tbl>
    <w:p w14:paraId="3E78FA51" w14:textId="77777777" w:rsidR="00EA62FA" w:rsidRPr="00EA62FA" w:rsidRDefault="00BB5B7C" w:rsidP="00EA62FA">
      <w:r>
        <w:pict w14:anchorId="76A0E1E5">
          <v:rect id="_x0000_i1028" style="width:0;height:1.5pt" o:hralign="center" o:hrstd="t" o:hr="t" fillcolor="#a0a0a0" stroked="f"/>
        </w:pict>
      </w:r>
    </w:p>
    <w:p w14:paraId="4227DD47" w14:textId="77777777" w:rsidR="00EA62FA" w:rsidRPr="00EA62FA" w:rsidRDefault="00EA62FA" w:rsidP="00EA62FA">
      <w:pPr>
        <w:rPr>
          <w:b/>
          <w:bCs/>
        </w:rPr>
      </w:pPr>
      <w:r w:rsidRPr="00EA62FA">
        <w:rPr>
          <w:b/>
          <w:bCs/>
        </w:rPr>
        <w:t>2c. Déterminer les variations de f(x)f(x)f(x)</w:t>
      </w:r>
    </w:p>
    <w:p w14:paraId="0E60CB95" w14:textId="77777777" w:rsidR="00EA62FA" w:rsidRPr="00EA62FA" w:rsidRDefault="00EA62FA" w:rsidP="00EA62FA">
      <w:pPr>
        <w:numPr>
          <w:ilvl w:val="0"/>
          <w:numId w:val="4"/>
        </w:numPr>
      </w:pPr>
      <w:r w:rsidRPr="00EA62FA">
        <w:t>f(x)f(x)f(x) est croissante sur ]−∞,0[]-\infty, 0[]−∞,0[ et ]4,+∞[]4, +\infty[]4,+∞[.</w:t>
      </w:r>
    </w:p>
    <w:p w14:paraId="326EBDFD" w14:textId="77777777" w:rsidR="00EA62FA" w:rsidRPr="00EA62FA" w:rsidRDefault="00EA62FA" w:rsidP="00EA62FA">
      <w:pPr>
        <w:numPr>
          <w:ilvl w:val="0"/>
          <w:numId w:val="4"/>
        </w:numPr>
      </w:pPr>
      <w:r w:rsidRPr="00EA62FA">
        <w:t>f(x)f(x)f(x) est décroissante sur ]0,2[]0, 2[]0,2[ et ]2,4[]2, 4[]2,4[.</w:t>
      </w:r>
    </w:p>
    <w:p w14:paraId="5D7B68DA" w14:textId="77777777" w:rsidR="00EA62FA" w:rsidRPr="00EA62FA" w:rsidRDefault="00BB5B7C" w:rsidP="00EA62FA">
      <w:r>
        <w:pict w14:anchorId="150715BD">
          <v:rect id="_x0000_i1029" style="width:0;height:1.5pt" o:hralign="center" o:hrstd="t" o:hr="t" fillcolor="#a0a0a0" stroked="f"/>
        </w:pict>
      </w:r>
    </w:p>
    <w:p w14:paraId="62725A25" w14:textId="77777777" w:rsidR="00EA62FA" w:rsidRPr="00EA62FA" w:rsidRDefault="00EA62FA" w:rsidP="00EA62FA">
      <w:pPr>
        <w:rPr>
          <w:b/>
          <w:bCs/>
        </w:rPr>
      </w:pPr>
      <w:r w:rsidRPr="00EA62FA">
        <w:rPr>
          <w:b/>
          <w:bCs/>
        </w:rPr>
        <w:t>2d. Limites de f(x)f(x)f(x)</w:t>
      </w:r>
    </w:p>
    <w:p w14:paraId="57F92D4F" w14:textId="77777777" w:rsidR="00EA62FA" w:rsidRPr="00EA62FA" w:rsidRDefault="00EA62FA" w:rsidP="00EA62FA">
      <w:pPr>
        <w:numPr>
          <w:ilvl w:val="0"/>
          <w:numId w:val="5"/>
        </w:numPr>
      </w:pPr>
      <w:r w:rsidRPr="00EA62FA">
        <w:t>Lorsque x→−∞x \to -\inftyx→−∞ ou x→+∞x \to +\inftyx→+∞ :</w:t>
      </w:r>
    </w:p>
    <w:p w14:paraId="0D4C10CF" w14:textId="77777777" w:rsidR="00EA62FA" w:rsidRPr="00EA62FA" w:rsidRDefault="00EA62FA" w:rsidP="00EA62FA">
      <w:r w:rsidRPr="00EA62FA">
        <w:t>lim</w:t>
      </w:r>
      <w:r w:rsidRPr="00EA62FA">
        <w:rPr>
          <w:rFonts w:ascii="Cambria Math" w:hAnsi="Cambria Math" w:cs="Cambria Math"/>
        </w:rPr>
        <w:t>⁡</w:t>
      </w:r>
      <w:r w:rsidRPr="00EA62FA">
        <w:t>x</w:t>
      </w:r>
      <w:r w:rsidRPr="00EA62FA">
        <w:rPr>
          <w:rFonts w:ascii="Aptos" w:hAnsi="Aptos" w:cs="Aptos"/>
        </w:rPr>
        <w:t>→±∞</w:t>
      </w:r>
      <w:r w:rsidRPr="00EA62FA">
        <w:t>f(x)=x+3+4x</w:t>
      </w:r>
      <w:r w:rsidRPr="00EA62FA">
        <w:rPr>
          <w:rFonts w:ascii="Aptos" w:hAnsi="Aptos" w:cs="Aptos"/>
        </w:rPr>
        <w:t>−</w:t>
      </w:r>
      <w:r w:rsidRPr="00EA62FA">
        <w:t>2</w:t>
      </w:r>
      <w:r w:rsidRPr="00EA62FA">
        <w:rPr>
          <w:rFonts w:ascii="Aptos" w:hAnsi="Aptos" w:cs="Aptos"/>
        </w:rPr>
        <w:t>→</w:t>
      </w:r>
      <w:r w:rsidRPr="00EA62FA">
        <w:t>x+3</w:t>
      </w:r>
      <w:r w:rsidRPr="00EA62FA">
        <w:rPr>
          <w:rFonts w:ascii="Aptos" w:hAnsi="Aptos" w:cs="Aptos"/>
        </w:rPr>
        <w:t>→∞</w:t>
      </w:r>
      <w:r w:rsidRPr="00EA62FA">
        <w:t>\lim_{x \to \pm\infty} f(x) = x + 3 + \frac{4}{x - 2} \to x + 3 \to \inftyx→±∞lim</w:t>
      </w:r>
      <w:r w:rsidRPr="00EA62FA">
        <w:rPr>
          <w:rFonts w:ascii="Arial" w:hAnsi="Arial" w:cs="Arial"/>
        </w:rPr>
        <w:t>​</w:t>
      </w:r>
      <w:r w:rsidRPr="00EA62FA">
        <w:t>f(x)=x+3+x−24</w:t>
      </w:r>
      <w:r w:rsidRPr="00EA62FA">
        <w:rPr>
          <w:rFonts w:ascii="Arial" w:hAnsi="Arial" w:cs="Arial"/>
        </w:rPr>
        <w:t>​</w:t>
      </w:r>
      <w:r w:rsidRPr="00EA62FA">
        <w:t>→x+3→∞</w:t>
      </w:r>
    </w:p>
    <w:p w14:paraId="3A2D9843" w14:textId="77777777" w:rsidR="00EA62FA" w:rsidRPr="00EA62FA" w:rsidRDefault="00EA62FA" w:rsidP="00EA62FA">
      <w:pPr>
        <w:numPr>
          <w:ilvl w:val="0"/>
          <w:numId w:val="6"/>
        </w:numPr>
      </w:pPr>
      <w:r w:rsidRPr="00EA62FA">
        <w:t>Aux abords de x=2x = 2x=2 :</w:t>
      </w:r>
    </w:p>
    <w:p w14:paraId="02370BA0" w14:textId="77777777" w:rsidR="00EA62FA" w:rsidRPr="00EA62FA" w:rsidRDefault="00EA62FA" w:rsidP="00EA62FA">
      <w:r w:rsidRPr="00EA62FA">
        <w:t>lim</w:t>
      </w:r>
      <w:r w:rsidRPr="00EA62FA">
        <w:rPr>
          <w:rFonts w:ascii="Cambria Math" w:hAnsi="Cambria Math" w:cs="Cambria Math"/>
        </w:rPr>
        <w:t>⁡</w:t>
      </w:r>
      <w:r w:rsidRPr="00EA62FA">
        <w:t>x</w:t>
      </w:r>
      <w:r w:rsidRPr="00EA62FA">
        <w:rPr>
          <w:rFonts w:ascii="Aptos" w:hAnsi="Aptos" w:cs="Aptos"/>
        </w:rPr>
        <w:t>→</w:t>
      </w:r>
      <w:r w:rsidRPr="00EA62FA">
        <w:t>2</w:t>
      </w:r>
      <w:r w:rsidRPr="00EA62FA">
        <w:rPr>
          <w:rFonts w:ascii="Aptos" w:hAnsi="Aptos" w:cs="Aptos"/>
        </w:rPr>
        <w:t>−</w:t>
      </w:r>
      <w:r w:rsidRPr="00EA62FA">
        <w:t>f(x)=</w:t>
      </w:r>
      <w:r w:rsidRPr="00EA62FA">
        <w:rPr>
          <w:rFonts w:ascii="Aptos" w:hAnsi="Aptos" w:cs="Aptos"/>
        </w:rPr>
        <w:t>−∞</w:t>
      </w:r>
      <w:r w:rsidRPr="00EA62FA">
        <w:t>,lim</w:t>
      </w:r>
      <w:r w:rsidRPr="00EA62FA">
        <w:rPr>
          <w:rFonts w:ascii="Cambria Math" w:hAnsi="Cambria Math" w:cs="Cambria Math"/>
        </w:rPr>
        <w:t>⁡</w:t>
      </w:r>
      <w:r w:rsidRPr="00EA62FA">
        <w:t>x</w:t>
      </w:r>
      <w:r w:rsidRPr="00EA62FA">
        <w:rPr>
          <w:rFonts w:ascii="Aptos" w:hAnsi="Aptos" w:cs="Aptos"/>
        </w:rPr>
        <w:t>→</w:t>
      </w:r>
      <w:r w:rsidRPr="00EA62FA">
        <w:t>2+f(x)=+</w:t>
      </w:r>
      <w:r w:rsidRPr="00EA62FA">
        <w:rPr>
          <w:rFonts w:ascii="Aptos" w:hAnsi="Aptos" w:cs="Aptos"/>
        </w:rPr>
        <w:t>∞</w:t>
      </w:r>
      <w:r w:rsidRPr="00EA62FA">
        <w:t>\lim_{x \to 2^-} f(x) = -\infty, \quad \lim_{x \to 2^+} f(x) = +\inftyx→2−lim</w:t>
      </w:r>
      <w:r w:rsidRPr="00EA62FA">
        <w:rPr>
          <w:rFonts w:ascii="Arial" w:hAnsi="Arial" w:cs="Arial"/>
        </w:rPr>
        <w:t>​</w:t>
      </w:r>
      <w:r w:rsidRPr="00EA62FA">
        <w:t>f(x)=−∞,x→2+lim</w:t>
      </w:r>
      <w:r w:rsidRPr="00EA62FA">
        <w:rPr>
          <w:rFonts w:ascii="Arial" w:hAnsi="Arial" w:cs="Arial"/>
        </w:rPr>
        <w:t>​</w:t>
      </w:r>
      <w:r w:rsidRPr="00EA62FA">
        <w:t>f(x)=+∞</w:t>
      </w:r>
    </w:p>
    <w:p w14:paraId="14C59EF7" w14:textId="77777777" w:rsidR="00EA62FA" w:rsidRPr="00EA62FA" w:rsidRDefault="00BB5B7C" w:rsidP="00EA62FA">
      <w:r>
        <w:pict w14:anchorId="4BD9BDC4">
          <v:rect id="_x0000_i1030" style="width:0;height:1.5pt" o:hralign="center" o:hrstd="t" o:hr="t" fillcolor="#a0a0a0" stroked="f"/>
        </w:pict>
      </w:r>
    </w:p>
    <w:p w14:paraId="7C703927" w14:textId="77777777" w:rsidR="00EA62FA" w:rsidRPr="00EA62FA" w:rsidRDefault="00EA62FA" w:rsidP="00EA62FA">
      <w:pPr>
        <w:rPr>
          <w:b/>
          <w:bCs/>
        </w:rPr>
      </w:pPr>
      <w:r w:rsidRPr="00EA62FA">
        <w:rPr>
          <w:b/>
          <w:bCs/>
        </w:rPr>
        <w:t>2e. Calcul de f(0)f(0)f(0) et f(4)f(4)f(4)</w:t>
      </w:r>
    </w:p>
    <w:p w14:paraId="784D92B0" w14:textId="77777777" w:rsidR="00EA62FA" w:rsidRPr="00EA62FA" w:rsidRDefault="00EA62FA" w:rsidP="00EA62FA">
      <w:pPr>
        <w:numPr>
          <w:ilvl w:val="0"/>
          <w:numId w:val="7"/>
        </w:numPr>
      </w:pPr>
      <w:r w:rsidRPr="00EA62FA">
        <w:t>Pour f(0)f(0)f(0) :</w:t>
      </w:r>
    </w:p>
    <w:p w14:paraId="53015E27" w14:textId="77777777" w:rsidR="00EA62FA" w:rsidRPr="00EA62FA" w:rsidRDefault="00EA62FA" w:rsidP="00EA62FA">
      <w:r w:rsidRPr="00EA62FA">
        <w:t>f(0)=0+3+40−2=3−2=1f(0) = 0 + 3 + \frac{4}{0 - 2} = 3 - 2 = 1f(0)=0+3+0−24</w:t>
      </w:r>
      <w:r w:rsidRPr="00EA62FA">
        <w:rPr>
          <w:rFonts w:ascii="Arial" w:hAnsi="Arial" w:cs="Arial"/>
        </w:rPr>
        <w:t>​</w:t>
      </w:r>
      <w:r w:rsidRPr="00EA62FA">
        <w:t>=3−2=1</w:t>
      </w:r>
    </w:p>
    <w:p w14:paraId="7685CD84" w14:textId="77777777" w:rsidR="00EA62FA" w:rsidRPr="00EA62FA" w:rsidRDefault="00EA62FA" w:rsidP="00EA62FA">
      <w:pPr>
        <w:numPr>
          <w:ilvl w:val="0"/>
          <w:numId w:val="8"/>
        </w:numPr>
      </w:pPr>
      <w:r w:rsidRPr="00EA62FA">
        <w:t>Pour f(4)f(4)f(4) :</w:t>
      </w:r>
    </w:p>
    <w:p w14:paraId="062A2882" w14:textId="77777777" w:rsidR="00EA62FA" w:rsidRPr="00EA62FA" w:rsidRDefault="00EA62FA" w:rsidP="00EA62FA">
      <w:r w:rsidRPr="00EA62FA">
        <w:t>f(4)=4+3+44−2=7+2=9f(4) = 4 + 3 + \frac{4}{4 - 2} = 7 + 2 = 9f(4)=4+3+4−24</w:t>
      </w:r>
      <w:r w:rsidRPr="00EA62FA">
        <w:rPr>
          <w:rFonts w:ascii="Arial" w:hAnsi="Arial" w:cs="Arial"/>
        </w:rPr>
        <w:t>​</w:t>
      </w:r>
      <w:r w:rsidRPr="00EA62FA">
        <w:t>=7+2=9</w:t>
      </w:r>
    </w:p>
    <w:p w14:paraId="1A60B7E7" w14:textId="77777777" w:rsidR="00EA62FA" w:rsidRPr="00EA62FA" w:rsidRDefault="00BB5B7C" w:rsidP="00EA62FA">
      <w:r>
        <w:lastRenderedPageBreak/>
        <w:pict w14:anchorId="7B51D454">
          <v:rect id="_x0000_i1031" style="width:0;height:1.5pt" o:hralign="center" o:hrstd="t" o:hr="t" fillcolor="#a0a0a0" stroked="f"/>
        </w:pict>
      </w:r>
    </w:p>
    <w:p w14:paraId="0B7BE6FF" w14:textId="77777777" w:rsidR="00EA62FA" w:rsidRPr="00EA62FA" w:rsidRDefault="00EA62FA" w:rsidP="00EA62FA">
      <w:pPr>
        <w:rPr>
          <w:b/>
          <w:bCs/>
        </w:rPr>
      </w:pPr>
      <w:r w:rsidRPr="00EA62FA">
        <w:rPr>
          <w:b/>
          <w:bCs/>
        </w:rPr>
        <w:t>3a. Montrer que la droite Δ:x=2\Delta : x = 2Δ:x=2 est asymptote verticale</w:t>
      </w:r>
    </w:p>
    <w:p w14:paraId="2B598274" w14:textId="77777777" w:rsidR="00EA62FA" w:rsidRPr="00EA62FA" w:rsidRDefault="00EA62FA" w:rsidP="00EA62FA">
      <w:r w:rsidRPr="00EA62FA">
        <w:t>Pour x=2x = 2x=2, f(x)→±∞f(x) \to \pm\inftyf(x)→±∞, donc Δ\DeltaΔ est une asymptote verticale.</w:t>
      </w:r>
    </w:p>
    <w:p w14:paraId="23EE705D" w14:textId="77777777" w:rsidR="00EA62FA" w:rsidRPr="00EA62FA" w:rsidRDefault="00BB5B7C" w:rsidP="00EA62FA">
      <w:r>
        <w:pict w14:anchorId="0D4B8957">
          <v:rect id="_x0000_i1032" style="width:0;height:1.5pt" o:hralign="center" o:hrstd="t" o:hr="t" fillcolor="#a0a0a0" stroked="f"/>
        </w:pict>
      </w:r>
    </w:p>
    <w:p w14:paraId="0D59598F" w14:textId="77777777" w:rsidR="00EA62FA" w:rsidRPr="00EA62FA" w:rsidRDefault="00EA62FA" w:rsidP="00EA62FA">
      <w:pPr>
        <w:rPr>
          <w:b/>
          <w:bCs/>
        </w:rPr>
      </w:pPr>
      <w:r w:rsidRPr="00EA62FA">
        <w:rPr>
          <w:b/>
          <w:bCs/>
        </w:rPr>
        <w:t>3b. Montrer que la droite D:y=x+3D : y = x + 3D:y=x+3 est une asymptote oblique</w:t>
      </w:r>
    </w:p>
    <w:p w14:paraId="37CD7826" w14:textId="77777777" w:rsidR="00EA62FA" w:rsidRPr="00EA62FA" w:rsidRDefault="00EA62FA" w:rsidP="00EA62FA">
      <w:r w:rsidRPr="00EA62FA">
        <w:t>Pour x→±∞x \to \pm\inftyx→±∞, f(x)=x+3+4x−2f(x) = x + 3 + \frac{4}{x - 2}f(x)=x+3+x−24</w:t>
      </w:r>
      <w:r w:rsidRPr="00EA62FA">
        <w:rPr>
          <w:rFonts w:ascii="Arial" w:hAnsi="Arial" w:cs="Arial"/>
        </w:rPr>
        <w:t>​</w:t>
      </w:r>
      <w:r w:rsidRPr="00EA62FA">
        <w:t xml:space="preserve"> :</w:t>
      </w:r>
    </w:p>
    <w:p w14:paraId="6087224B" w14:textId="77777777" w:rsidR="00EA62FA" w:rsidRPr="00EA62FA" w:rsidRDefault="00EA62FA" w:rsidP="00EA62FA">
      <w:pPr>
        <w:numPr>
          <w:ilvl w:val="0"/>
          <w:numId w:val="9"/>
        </w:numPr>
      </w:pPr>
      <w:r w:rsidRPr="00EA62FA">
        <w:t>4x−2→0\frac{4}{x - 2} \to 0x−24</w:t>
      </w:r>
      <w:r w:rsidRPr="00EA62FA">
        <w:rPr>
          <w:rFonts w:ascii="Arial" w:hAnsi="Arial" w:cs="Arial"/>
        </w:rPr>
        <w:t>​</w:t>
      </w:r>
      <w:r w:rsidRPr="00EA62FA">
        <w:t>→0, donc f(x)→x+3f(x) \to x + 3f(x)→x+3.</w:t>
      </w:r>
    </w:p>
    <w:p w14:paraId="3B3B84F1" w14:textId="77777777" w:rsidR="00EA62FA" w:rsidRPr="00EA62FA" w:rsidRDefault="00EA62FA" w:rsidP="00EA62FA">
      <w:r w:rsidRPr="00EA62FA">
        <w:t>Ainsi, D:y=x+3D : y = x + 3D:y=x+3 est une asymptote oblique.</w:t>
      </w:r>
    </w:p>
    <w:p w14:paraId="7567E864" w14:textId="77777777" w:rsidR="00EA62FA" w:rsidRPr="00EA62FA" w:rsidRDefault="00BB5B7C" w:rsidP="00EA62FA">
      <w:r>
        <w:pict w14:anchorId="25E07499">
          <v:rect id="_x0000_i1033" style="width:0;height:1.5pt" o:hralign="center" o:hrstd="t" o:hr="t" fillcolor="#a0a0a0" stroked="f"/>
        </w:pict>
      </w:r>
    </w:p>
    <w:p w14:paraId="2E4B322D" w14:textId="77777777" w:rsidR="00EA62FA" w:rsidRPr="00EA62FA" w:rsidRDefault="00EA62FA" w:rsidP="00EA62FA">
      <w:pPr>
        <w:rPr>
          <w:b/>
          <w:bCs/>
        </w:rPr>
      </w:pPr>
      <w:r w:rsidRPr="00EA62FA">
        <w:rPr>
          <w:b/>
          <w:bCs/>
        </w:rPr>
        <w:t>3c. Positions relatives de (C)(C)(C) et (D)(D)(D)</w:t>
      </w:r>
    </w:p>
    <w:p w14:paraId="15D0A6EA" w14:textId="77777777" w:rsidR="00EA62FA" w:rsidRPr="00EA62FA" w:rsidRDefault="00EA62FA" w:rsidP="00EA62FA">
      <w:pPr>
        <w:numPr>
          <w:ilvl w:val="0"/>
          <w:numId w:val="10"/>
        </w:numPr>
      </w:pPr>
      <w:r w:rsidRPr="00EA62FA">
        <w:t>Étudiez le signe de f(x)−(x+3)=4x−2f(x) - (x + 3) = \frac{4}{x - 2}f(x)−(x+3)=x−24</w:t>
      </w:r>
      <w:r w:rsidRPr="00EA62FA">
        <w:rPr>
          <w:rFonts w:ascii="Arial" w:hAnsi="Arial" w:cs="Arial"/>
        </w:rPr>
        <w:t>​</w:t>
      </w:r>
      <w:r w:rsidRPr="00EA62FA">
        <w:t>.</w:t>
      </w:r>
    </w:p>
    <w:p w14:paraId="00A02C30" w14:textId="77777777" w:rsidR="00EA62FA" w:rsidRPr="00EA62FA" w:rsidRDefault="00BB5B7C" w:rsidP="00EA62FA">
      <w:r>
        <w:pict w14:anchorId="2EE5C895">
          <v:rect id="_x0000_i1034" style="width:0;height:1.5pt" o:hralign="center" o:hrstd="t" o:hr="t" fillcolor="#a0a0a0" stroked="f"/>
        </w:pict>
      </w:r>
    </w:p>
    <w:p w14:paraId="1BCBE45D" w14:textId="77777777" w:rsidR="00EA62FA" w:rsidRPr="00EA62FA" w:rsidRDefault="00EA62FA" w:rsidP="00EA62FA">
      <w:pPr>
        <w:rPr>
          <w:b/>
          <w:bCs/>
        </w:rPr>
      </w:pPr>
      <w:r w:rsidRPr="00EA62FA">
        <w:rPr>
          <w:b/>
          <w:bCs/>
        </w:rPr>
        <w:t>4. Tracer Δ\DeltaΔ et DDD, puis la courbe (C)(C)(C)</w:t>
      </w:r>
    </w:p>
    <w:p w14:paraId="78047CBB" w14:textId="77777777" w:rsidR="00EA62FA" w:rsidRPr="00EA62FA" w:rsidRDefault="00EA62FA" w:rsidP="00EA62FA">
      <w:pPr>
        <w:numPr>
          <w:ilvl w:val="0"/>
          <w:numId w:val="11"/>
        </w:numPr>
      </w:pPr>
      <w:r w:rsidRPr="00EA62FA">
        <w:t>Δ\DeltaΔ est une droite verticale en x=2x = 2x=2.</w:t>
      </w:r>
    </w:p>
    <w:p w14:paraId="5F31F912" w14:textId="77777777" w:rsidR="00EA62FA" w:rsidRPr="00EA62FA" w:rsidRDefault="00EA62FA" w:rsidP="00EA62FA">
      <w:pPr>
        <w:numPr>
          <w:ilvl w:val="0"/>
          <w:numId w:val="11"/>
        </w:numPr>
      </w:pPr>
      <w:r w:rsidRPr="00EA62FA">
        <w:t>DDD est une droite oblique y=x+3y = x + 3y=x+3.</w:t>
      </w:r>
    </w:p>
    <w:p w14:paraId="1B2D15C3" w14:textId="77777777" w:rsidR="00EA62FA" w:rsidRPr="00EA62FA" w:rsidRDefault="00EA62FA" w:rsidP="00EA62FA">
      <w:pPr>
        <w:numPr>
          <w:ilvl w:val="0"/>
          <w:numId w:val="11"/>
        </w:numPr>
      </w:pPr>
      <w:r w:rsidRPr="00EA62FA">
        <w:t>Tracez (C)(C)(C) en tenant compte des asymptotes, variations, et limites.</w:t>
      </w:r>
    </w:p>
    <w:p w14:paraId="162530CE" w14:textId="77777777" w:rsidR="0097716D" w:rsidRDefault="0097716D"/>
    <w:sectPr w:rsidR="00977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A3A98"/>
    <w:multiLevelType w:val="multilevel"/>
    <w:tmpl w:val="22C2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95246"/>
    <w:multiLevelType w:val="multilevel"/>
    <w:tmpl w:val="02F8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817A7"/>
    <w:multiLevelType w:val="multilevel"/>
    <w:tmpl w:val="4D0A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03711"/>
    <w:multiLevelType w:val="multilevel"/>
    <w:tmpl w:val="A716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E6509"/>
    <w:multiLevelType w:val="multilevel"/>
    <w:tmpl w:val="A016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27DE6"/>
    <w:multiLevelType w:val="multilevel"/>
    <w:tmpl w:val="7ABC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963B4"/>
    <w:multiLevelType w:val="multilevel"/>
    <w:tmpl w:val="8E66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C6446"/>
    <w:multiLevelType w:val="multilevel"/>
    <w:tmpl w:val="5DE209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97A86"/>
    <w:multiLevelType w:val="multilevel"/>
    <w:tmpl w:val="66FA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34815"/>
    <w:multiLevelType w:val="multilevel"/>
    <w:tmpl w:val="45AC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E29E5"/>
    <w:multiLevelType w:val="multilevel"/>
    <w:tmpl w:val="08309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618970">
    <w:abstractNumId w:val="8"/>
  </w:num>
  <w:num w:numId="2" w16cid:durableId="2017615193">
    <w:abstractNumId w:val="0"/>
  </w:num>
  <w:num w:numId="3" w16cid:durableId="865604306">
    <w:abstractNumId w:val="9"/>
  </w:num>
  <w:num w:numId="4" w16cid:durableId="1280800504">
    <w:abstractNumId w:val="4"/>
  </w:num>
  <w:num w:numId="5" w16cid:durableId="2129815674">
    <w:abstractNumId w:val="6"/>
  </w:num>
  <w:num w:numId="6" w16cid:durableId="1021780431">
    <w:abstractNumId w:val="7"/>
  </w:num>
  <w:num w:numId="7" w16cid:durableId="406076222">
    <w:abstractNumId w:val="3"/>
  </w:num>
  <w:num w:numId="8" w16cid:durableId="981740608">
    <w:abstractNumId w:val="10"/>
  </w:num>
  <w:num w:numId="9" w16cid:durableId="1345864465">
    <w:abstractNumId w:val="2"/>
  </w:num>
  <w:num w:numId="10" w16cid:durableId="695037193">
    <w:abstractNumId w:val="1"/>
  </w:num>
  <w:num w:numId="11" w16cid:durableId="218054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FA"/>
    <w:rsid w:val="000B1EC2"/>
    <w:rsid w:val="00554A44"/>
    <w:rsid w:val="00896B60"/>
    <w:rsid w:val="0097716D"/>
    <w:rsid w:val="00BB5B7C"/>
    <w:rsid w:val="00BC288D"/>
    <w:rsid w:val="00CA58A9"/>
    <w:rsid w:val="00EA62FA"/>
    <w:rsid w:val="00F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C65908E"/>
  <w15:chartTrackingRefBased/>
  <w15:docId w15:val="{C981A434-2083-405E-8BF2-A3F03AF2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6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6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6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6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6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6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6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6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6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6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6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6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62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62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62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62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62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62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6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6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6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6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6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62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62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62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6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62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6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CREATIVE LABS</dc:creator>
  <cp:keywords/>
  <dc:description/>
  <cp:lastModifiedBy>CREATIVE LABS</cp:lastModifiedBy>
  <cp:revision>2</cp:revision>
  <dcterms:created xsi:type="dcterms:W3CDTF">2025-01-23T15:06:00Z</dcterms:created>
  <dcterms:modified xsi:type="dcterms:W3CDTF">2025-01-23T15:06:00Z</dcterms:modified>
</cp:coreProperties>
</file>