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01" w:rsidRDefault="00F16822">
      <w:pPr>
        <w:rPr>
          <w:sz w:val="28"/>
          <w:szCs w:val="28"/>
          <w:lang w:val="en-US"/>
        </w:rPr>
      </w:pPr>
      <w:r w:rsidRPr="00F16822">
        <w:rPr>
          <w:sz w:val="28"/>
          <w:szCs w:val="28"/>
          <w:lang w:val="en-US"/>
        </w:rPr>
        <w:t>Master slave concept in Jenkins:</w:t>
      </w:r>
    </w:p>
    <w:p w:rsidR="00F16822" w:rsidRDefault="00F16822" w:rsidP="00F168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Jenkins server and slave server must have java same version installed</w:t>
      </w:r>
    </w:p>
    <w:p w:rsidR="00F16822" w:rsidRDefault="00F16822" w:rsidP="00F168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Jenkins server create another node</w:t>
      </w:r>
    </w:p>
    <w:p w:rsidR="00F16822" w:rsidRDefault="00F16822" w:rsidP="00F168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 Jenkins-manage node-new node-give some name-description</w:t>
      </w:r>
    </w:p>
    <w:p w:rsidR="00F16822" w:rsidRDefault="00F16822" w:rsidP="00F168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Root directory (some path like /opt/build)</w:t>
      </w:r>
    </w:p>
    <w:p w:rsidR="00F16822" w:rsidRDefault="00F16822" w:rsidP="00F1682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Enter </w:t>
      </w:r>
      <w:r w:rsidR="00923C38">
        <w:rPr>
          <w:sz w:val="28"/>
          <w:szCs w:val="28"/>
          <w:lang w:val="en-US"/>
        </w:rPr>
        <w:t>label (some name like agent</w:t>
      </w:r>
      <w:r>
        <w:rPr>
          <w:sz w:val="28"/>
          <w:szCs w:val="28"/>
          <w:lang w:val="en-US"/>
        </w:rPr>
        <w:t>-node)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the node and click on node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agent.jar file in system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Mush check the Jenkins server public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in agent key public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is same if not go into the configure system check the public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spellStart"/>
      <w:r>
        <w:rPr>
          <w:sz w:val="28"/>
          <w:szCs w:val="28"/>
          <w:lang w:val="en-US"/>
        </w:rPr>
        <w:t>mobaxterm</w:t>
      </w:r>
      <w:proofErr w:type="spellEnd"/>
      <w:r>
        <w:rPr>
          <w:sz w:val="28"/>
          <w:szCs w:val="28"/>
          <w:lang w:val="en-US"/>
        </w:rPr>
        <w:t xml:space="preserve"> download the agent.jar file in /home/ec2-user directory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 the agent.jar to /opt directory</w:t>
      </w:r>
    </w:p>
    <w:p w:rsidR="00923C38" w:rsidRDefault="00923C38" w:rsidP="00923C38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Mv</w:t>
      </w:r>
      <w:proofErr w:type="spellEnd"/>
      <w:r>
        <w:rPr>
          <w:sz w:val="28"/>
          <w:szCs w:val="28"/>
          <w:lang w:val="en-US"/>
        </w:rPr>
        <w:t xml:space="preserve"> /home/ec2-user/agent.jar /opt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into the /opt check the agent.jar file moving or not 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agent node path in Jenkins server paste the path in the slave machine /opt directory</w:t>
      </w:r>
    </w:p>
    <w:p w:rsidR="00923C38" w:rsidRDefault="00923C38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Jenkins server refresh the agent node</w:t>
      </w:r>
    </w:p>
    <w:p w:rsidR="00E80B81" w:rsidRDefault="00E80B81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create the job within the node the run the jobs </w:t>
      </w:r>
    </w:p>
    <w:p w:rsidR="00E80B81" w:rsidRDefault="00E80B81" w:rsidP="00923C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slave node /opt/build path check the jobs are reflecting or not</w:t>
      </w:r>
    </w:p>
    <w:p w:rsidR="003B09EE" w:rsidRDefault="003B09EE" w:rsidP="003B09EE">
      <w:pPr>
        <w:rPr>
          <w:sz w:val="28"/>
          <w:szCs w:val="28"/>
          <w:lang w:val="en-US"/>
        </w:rPr>
      </w:pPr>
    </w:p>
    <w:p w:rsidR="003B09EE" w:rsidRPr="003B09EE" w:rsidRDefault="003B09EE" w:rsidP="003B09E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3B09E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Jenkins Master and Slave configuration</w:t>
      </w:r>
    </w:p>
    <w:p w:rsidR="003B09EE" w:rsidRPr="003B09EE" w:rsidRDefault="003B09EE" w:rsidP="003B0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B09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🧰 Prerequisites</w:t>
      </w:r>
    </w:p>
    <w:p w:rsidR="003B09EE" w:rsidRPr="003B09EE" w:rsidRDefault="003B09EE" w:rsidP="003B09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Jenkins server</w:t>
      </w:r>
    </w:p>
    <w:p w:rsidR="003B09EE" w:rsidRPr="003B09EE" w:rsidRDefault="003B09EE" w:rsidP="003B09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Slave server with Java installation</w:t>
      </w:r>
      <w:bookmarkStart w:id="0" w:name="_GoBack"/>
      <w:bookmarkEnd w:id="0"/>
    </w:p>
    <w:p w:rsidR="003B09EE" w:rsidRPr="003B09EE" w:rsidRDefault="003B09EE" w:rsidP="003B0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B09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Procedure:</w:t>
      </w:r>
    </w:p>
    <w:p w:rsidR="003B09EE" w:rsidRPr="003B09EE" w:rsidRDefault="003B09EE" w:rsidP="003B09E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Goto</w:t>
      </w:r>
      <w:proofErr w:type="spellEnd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Manage Nodes</w:t>
      </w:r>
    </w:p>
    <w:p w:rsidR="003B09EE" w:rsidRPr="003B09EE" w:rsidRDefault="003B09EE" w:rsidP="003B09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Jenkins --&gt; Manage Nodes and Clouds --&gt; New Node</w:t>
      </w:r>
    </w:p>
    <w:p w:rsidR="003B09EE" w:rsidRPr="003B09EE" w:rsidRDefault="003B09EE" w:rsidP="003B09E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 the node name as Permanent Agent</w:t>
      </w:r>
    </w:p>
    <w:p w:rsidR="003B09EE" w:rsidRPr="003B09EE" w:rsidRDefault="003B09EE" w:rsidP="003B09E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Provide below information to add Jenkins agent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Name: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uniquely identifies an agent within this Jenkins installation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Description</w:t>
      </w:r>
      <w:proofErr w:type="gramStart"/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:</w:t>
      </w:r>
      <w:proofErr w:type="gramEnd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Number of executors: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2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Remote root directory: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/home/ec2-user/maven-agent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Labels: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Labels (or tags) are used to group multiple agents into one logical group.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Usage:</w:t>
      </w:r>
    </w:p>
    <w:p w:rsidR="003B09EE" w:rsidRPr="003B09EE" w:rsidRDefault="003B09EE" w:rsidP="003B09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this node as much as possible</w:t>
      </w:r>
    </w:p>
    <w:p w:rsidR="003B09EE" w:rsidRPr="003B09EE" w:rsidRDefault="003B09EE" w:rsidP="003B09E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Only build jobs with label expressions matching this node</w:t>
      </w:r>
    </w:p>
    <w:p w:rsidR="003B09EE" w:rsidRPr="003B09EE" w:rsidRDefault="003B09EE" w:rsidP="003B09E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Launch method:</w:t>
      </w:r>
    </w:p>
    <w:p w:rsidR="003B09EE" w:rsidRPr="003B09EE" w:rsidRDefault="003B09EE" w:rsidP="003B09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Launch agent by connecting it to the master</w:t>
      </w:r>
    </w:p>
    <w:p w:rsidR="003B09EE" w:rsidRPr="003B09EE" w:rsidRDefault="003B09EE" w:rsidP="003B09E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Launch agent via execution of command on the controller</w:t>
      </w:r>
    </w:p>
    <w:p w:rsidR="003B09EE" w:rsidRPr="003B09EE" w:rsidRDefault="003B09EE" w:rsidP="003B09E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Custom </w:t>
      </w:r>
      <w:proofErr w:type="spellStart"/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WorkDir</w:t>
      </w:r>
      <w:proofErr w:type="spellEnd"/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path: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custom Remoting work directory will be used instead of the Agent Root Directory</w:t>
      </w: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- Use </w:t>
      </w:r>
      <w:proofErr w:type="spellStart"/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WebSocket</w:t>
      </w:r>
      <w:proofErr w:type="spellEnd"/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[x</w:t>
      </w:r>
      <w:proofErr w:type="gramStart"/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]</w:t>
      </w:r>
      <w:proofErr w:type="gramEnd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br/>
      </w:r>
      <w:r w:rsidRPr="003B09E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Availability:</w:t>
      </w:r>
    </w:p>
    <w:p w:rsidR="003B09EE" w:rsidRPr="003B09EE" w:rsidRDefault="003B09EE" w:rsidP="003B09E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Keep this agent online as much as possible</w:t>
      </w:r>
    </w:p>
    <w:p w:rsidR="003B09EE" w:rsidRPr="003B09EE" w:rsidRDefault="003B09EE" w:rsidP="003B09E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Bring this agent online according to a schedule</w:t>
      </w:r>
    </w:p>
    <w:p w:rsidR="003B09EE" w:rsidRPr="003B09EE" w:rsidRDefault="003B09EE" w:rsidP="003B09E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Bring this agent online when in demand, and take offline when idle</w:t>
      </w:r>
    </w:p>
    <w:p w:rsidR="003B09EE" w:rsidRPr="003B09EE" w:rsidRDefault="003B09EE" w:rsidP="003B09E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Once you save above configuration you will get a command which should be executed in the agent. it contains agent.jar, a secret-file, and a </w:t>
      </w:r>
      <w:proofErr w:type="spellStart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jnlp</w:t>
      </w:r>
      <w:proofErr w:type="spellEnd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</w:t>
      </w:r>
    </w:p>
    <w:p w:rsidR="003B09EE" w:rsidRPr="003B09EE" w:rsidRDefault="003B09EE" w:rsidP="003B09E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echo "</w:t>
      </w:r>
      <w:proofErr w:type="spellStart"/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secret_key</w:t>
      </w:r>
      <w:proofErr w:type="spellEnd"/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 &gt; secret-file</w:t>
      </w:r>
    </w:p>
    <w:p w:rsidR="003B09EE" w:rsidRPr="003B09EE" w:rsidRDefault="003B09EE" w:rsidP="003B0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</w:t>
      </w:r>
      <w:proofErr w:type="gramStart"/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</w:t>
      </w:r>
      <w:proofErr w:type="gramEnd"/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-jar agent.jar -</w:t>
      </w:r>
      <w:proofErr w:type="spellStart"/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jnlpUrl</w:t>
      </w:r>
      <w:proofErr w:type="spellEnd"/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http://&lt;Jenkins_URL&gt;/computer/abc/jenkins-agent.jnlp -secret @secret-file -</w:t>
      </w:r>
      <w:proofErr w:type="spellStart"/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workDir</w:t>
      </w:r>
      <w:proofErr w:type="spellEnd"/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"/home/ec2-user"</w:t>
      </w:r>
    </w:p>
    <w:p w:rsidR="003B09EE" w:rsidRPr="003B09EE" w:rsidRDefault="003B09EE" w:rsidP="003B09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Once connected you can create or edit a job to </w:t>
      </w:r>
      <w:proofErr w:type="spellStart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chose</w:t>
      </w:r>
      <w:proofErr w:type="spellEnd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this option in the </w:t>
      </w:r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Restrict where this project can be run</w:t>
      </w:r>
    </w:p>
    <w:p w:rsidR="003B09EE" w:rsidRPr="003B09EE" w:rsidRDefault="003B09EE" w:rsidP="003B09E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B09E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Lessons Learned:</w:t>
      </w:r>
    </w:p>
    <w:p w:rsidR="003B09EE" w:rsidRPr="003B09EE" w:rsidRDefault="003B09EE" w:rsidP="003B09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Master and slave should have</w:t>
      </w:r>
    </w:p>
    <w:p w:rsidR="003B09EE" w:rsidRPr="003B09EE" w:rsidRDefault="003B09EE" w:rsidP="003B09E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same Java version</w:t>
      </w:r>
    </w:p>
    <w:p w:rsidR="003B09EE" w:rsidRPr="003B09EE" w:rsidRDefault="003B09EE" w:rsidP="003B09E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Same Maven version</w:t>
      </w:r>
    </w:p>
    <w:p w:rsidR="003B09EE" w:rsidRPr="003B09EE" w:rsidRDefault="003B09EE" w:rsidP="003B09E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case </w:t>
      </w:r>
      <w:proofErr w:type="spellStart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Jave</w:t>
      </w:r>
      <w:proofErr w:type="spellEnd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Maven paths are referring to the agent system then </w:t>
      </w:r>
      <w:proofErr w:type="spellStart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aline</w:t>
      </w:r>
      <w:proofErr w:type="spellEnd"/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according to masters </w:t>
      </w:r>
      <w:r w:rsidRPr="003B09E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Global Tool Configuration</w:t>
      </w:r>
    </w:p>
    <w:p w:rsidR="003B09EE" w:rsidRPr="003B09EE" w:rsidRDefault="003B09EE" w:rsidP="003B09E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3B09E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In case the case of the AWS server make sure your Jenkins URL should be updated to the latest Public IP.</w:t>
      </w:r>
    </w:p>
    <w:p w:rsidR="003B09EE" w:rsidRPr="003B09EE" w:rsidRDefault="003B09EE" w:rsidP="003B09EE">
      <w:pPr>
        <w:rPr>
          <w:sz w:val="28"/>
          <w:szCs w:val="28"/>
          <w:lang w:val="en-US"/>
        </w:rPr>
      </w:pPr>
    </w:p>
    <w:p w:rsidR="00F16822" w:rsidRPr="00F16822" w:rsidRDefault="00F16822" w:rsidP="00F16822">
      <w:pPr>
        <w:pStyle w:val="ListParagraph"/>
        <w:rPr>
          <w:sz w:val="28"/>
          <w:szCs w:val="28"/>
          <w:lang w:val="en-US"/>
        </w:rPr>
      </w:pPr>
    </w:p>
    <w:p w:rsidR="00F16822" w:rsidRPr="00F16822" w:rsidRDefault="00F16822">
      <w:pPr>
        <w:rPr>
          <w:lang w:val="en-US"/>
        </w:rPr>
      </w:pPr>
    </w:p>
    <w:sectPr w:rsidR="00F16822" w:rsidRPr="00F1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9C3"/>
    <w:multiLevelType w:val="multilevel"/>
    <w:tmpl w:val="D3FA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866"/>
    <w:multiLevelType w:val="hybridMultilevel"/>
    <w:tmpl w:val="40F8E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26516"/>
    <w:multiLevelType w:val="multilevel"/>
    <w:tmpl w:val="9000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66717"/>
    <w:multiLevelType w:val="multilevel"/>
    <w:tmpl w:val="43AC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22"/>
    <w:rsid w:val="003B09EE"/>
    <w:rsid w:val="00923C38"/>
    <w:rsid w:val="00B37F01"/>
    <w:rsid w:val="00E80B81"/>
    <w:rsid w:val="00F1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14D6A-3BA5-4A73-81B9-E149DA50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9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09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09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09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0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09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9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3B09EE"/>
  </w:style>
  <w:style w:type="character" w:customStyle="1" w:styleId="pl-s">
    <w:name w:val="pl-s"/>
    <w:basedOn w:val="DefaultParagraphFont"/>
    <w:rsid w:val="003B09EE"/>
  </w:style>
  <w:style w:type="character" w:customStyle="1" w:styleId="pl-pds">
    <w:name w:val="pl-pds"/>
    <w:basedOn w:val="DefaultParagraphFont"/>
    <w:rsid w:val="003B09EE"/>
  </w:style>
  <w:style w:type="character" w:customStyle="1" w:styleId="pl-k">
    <w:name w:val="pl-k"/>
    <w:basedOn w:val="DefaultParagraphFont"/>
    <w:rsid w:val="003B09EE"/>
  </w:style>
  <w:style w:type="character" w:styleId="HTMLCode">
    <w:name w:val="HTML Code"/>
    <w:basedOn w:val="DefaultParagraphFont"/>
    <w:uiPriority w:val="99"/>
    <w:semiHidden/>
    <w:unhideWhenUsed/>
    <w:rsid w:val="003B0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2022-06-22T16:01:00Z</dcterms:created>
  <dcterms:modified xsi:type="dcterms:W3CDTF">2022-06-23T07:12:00Z</dcterms:modified>
</cp:coreProperties>
</file>