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DA7D25" w14:textId="06F84715" w:rsidR="00DA55E3" w:rsidRPr="00293EA2" w:rsidRDefault="006F0F10" w:rsidP="00293EA2">
      <w:pPr>
        <w:pStyle w:val="Heading2"/>
      </w:pPr>
      <w:r>
        <w:t>SafeFare: A Smart Bus Fare Verification and Dispute Reduction System with an AI-Powered Assistant</w:t>
      </w:r>
    </w:p>
    <w:p w14:paraId="7DCB9C29" w14:textId="0C9B3A41" w:rsidR="006F0F10" w:rsidRPr="00293EA2" w:rsidRDefault="006F0F10" w:rsidP="00DA55E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93EA2">
        <w:rPr>
          <w:b/>
        </w:rPr>
        <w:t>Semester: Spring 2026</w:t>
      </w:r>
    </w:p>
    <w:p w14:paraId="3D0ECB15" w14:textId="45339EDF" w:rsidR="00DA55E3" w:rsidRDefault="00DA55E3" w:rsidP="004E32D9">
      <w:pPr>
        <w:pStyle w:val="Heading2"/>
      </w:pPr>
      <w:r>
        <w:t>Introduction of the project</w:t>
      </w:r>
      <w:bookmarkStart w:id="0" w:name="_GoBack"/>
      <w:bookmarkEnd w:id="0"/>
    </w:p>
    <w:p w14:paraId="14C42E5F" w14:textId="57E59A35" w:rsidR="00DA55E3" w:rsidRDefault="004E32D9" w:rsidP="00DA55E3">
      <w:r>
        <w:t>SafeFare is a web-based platform developed to reduce disputes between passengers and bus staff by providing verified government-approved bus fare information. It allows users to select their source and destination to view the correct fare according to official fare charts. The system also offers route transparency through marked fare charts and includes an AI-powered assistant that answers fare- and route-related questions in a simple and interactive manner. This project aims to improve transparency, increase passenger awareness, and promote fair fare collection.</w:t>
      </w:r>
    </w:p>
    <w:p w14:paraId="0EC5DCF1" w14:textId="5E366223" w:rsidR="00DA55E3" w:rsidRDefault="004E32D9" w:rsidP="004E32D9">
      <w:pPr>
        <w:pStyle w:val="Heading2"/>
      </w:pPr>
      <w:r>
        <w:t>Research</w:t>
      </w:r>
    </w:p>
    <w:p w14:paraId="73C8CB75" w14:textId="77777777" w:rsidR="003B4796" w:rsidRDefault="003B4796" w:rsidP="003B4796">
      <w:r>
        <w:t xml:space="preserve">Several web-based and mobile transport applications have been developed to assist passengers with route information and fare calculation. Platforms such as </w:t>
      </w:r>
      <w:proofErr w:type="spellStart"/>
      <w:r>
        <w:t>KoyJabo</w:t>
      </w:r>
      <w:proofErr w:type="spellEnd"/>
      <w:r>
        <w:t xml:space="preserve">, </w:t>
      </w:r>
      <w:proofErr w:type="spellStart"/>
      <w:r>
        <w:t>Vara</w:t>
      </w:r>
      <w:proofErr w:type="spellEnd"/>
      <w:r>
        <w:t xml:space="preserve"> Koto, and Sri Lanka Bus Fare Calculator provide useful features including route search, fare estimation, and transport information. However, these systems generally lack government-approved fare verification, transparent fare charts, and a dedicated mechanism for reducing fare disputes between passengers and bus staff. </w:t>
      </w:r>
      <w:proofErr w:type="spellStart"/>
      <w:r>
        <w:t>SafeFare</w:t>
      </w:r>
      <w:proofErr w:type="spellEnd"/>
      <w:r>
        <w:t xml:space="preserve"> addresses these limitations by providing verified government fare information, route-based fare transparency, marked fare charts, and an AI-powered assistant.</w:t>
      </w:r>
    </w:p>
    <w:tbl>
      <w:tblPr>
        <w:tblStyle w:val="TableGrid"/>
        <w:tblW w:w="0" w:type="auto"/>
        <w:tblLook w:val="04A0" w:firstRow="1" w:lastRow="0" w:firstColumn="1" w:lastColumn="0" w:noHBand="0" w:noVBand="1"/>
      </w:tblPr>
      <w:tblGrid>
        <w:gridCol w:w="3855"/>
        <w:gridCol w:w="2193"/>
        <w:gridCol w:w="1809"/>
        <w:gridCol w:w="1493"/>
      </w:tblGrid>
      <w:tr w:rsidR="003B4796" w14:paraId="036511F3" w14:textId="24CA4933" w:rsidTr="003B4796">
        <w:tc>
          <w:tcPr>
            <w:tcW w:w="3855" w:type="dxa"/>
          </w:tcPr>
          <w:p w14:paraId="1264F43A" w14:textId="263AB7AF" w:rsidR="003B4796" w:rsidRDefault="003B4796" w:rsidP="003B4796">
            <w:r>
              <w:t>Project Online Link</w:t>
            </w:r>
          </w:p>
        </w:tc>
        <w:tc>
          <w:tcPr>
            <w:tcW w:w="2193" w:type="dxa"/>
          </w:tcPr>
          <w:p w14:paraId="45FA1835" w14:textId="46C37C0E" w:rsidR="003B4796" w:rsidRDefault="003B4796" w:rsidP="003B4796">
            <w:r>
              <w:t>Project Title</w:t>
            </w:r>
          </w:p>
        </w:tc>
        <w:tc>
          <w:tcPr>
            <w:tcW w:w="1809" w:type="dxa"/>
          </w:tcPr>
          <w:p w14:paraId="267F7981" w14:textId="1D730C40" w:rsidR="003B4796" w:rsidRDefault="003B4796" w:rsidP="003B4796">
            <w:r>
              <w:t>Features</w:t>
            </w:r>
          </w:p>
        </w:tc>
        <w:tc>
          <w:tcPr>
            <w:tcW w:w="1493" w:type="dxa"/>
          </w:tcPr>
          <w:p w14:paraId="7F66EC96" w14:textId="24A291FD" w:rsidR="003B4796" w:rsidRDefault="003B4796" w:rsidP="003B4796">
            <w:r>
              <w:t>Our Improvement (</w:t>
            </w:r>
            <w:proofErr w:type="spellStart"/>
            <w:r>
              <w:t>SafeFare</w:t>
            </w:r>
            <w:proofErr w:type="spellEnd"/>
            <w:r>
              <w:t>)</w:t>
            </w:r>
          </w:p>
        </w:tc>
      </w:tr>
      <w:tr w:rsidR="003B4796" w14:paraId="24DC7E33" w14:textId="2A8F2623" w:rsidTr="003B4796">
        <w:tc>
          <w:tcPr>
            <w:tcW w:w="3855" w:type="dxa"/>
          </w:tcPr>
          <w:p w14:paraId="576E40B6" w14:textId="4F81410E" w:rsidR="003B4796" w:rsidRDefault="003B4796" w:rsidP="003B4796">
            <w:r>
              <w:t>https://koyjabo.com/</w:t>
            </w:r>
          </w:p>
        </w:tc>
        <w:tc>
          <w:tcPr>
            <w:tcW w:w="2193" w:type="dxa"/>
          </w:tcPr>
          <w:p w14:paraId="3BB5711E" w14:textId="2CA9947F" w:rsidR="003B4796" w:rsidRDefault="003B4796" w:rsidP="003B4796">
            <w:proofErr w:type="spellStart"/>
            <w:r>
              <w:t>KoyJabo</w:t>
            </w:r>
            <w:proofErr w:type="spellEnd"/>
            <w:r>
              <w:t xml:space="preserve"> – Dhaka Bus Route Finder</w:t>
            </w:r>
          </w:p>
        </w:tc>
        <w:tc>
          <w:tcPr>
            <w:tcW w:w="1809" w:type="dxa"/>
          </w:tcPr>
          <w:p w14:paraId="3AC14E10" w14:textId="00B2A0E3" w:rsidR="003B4796" w:rsidRDefault="003B4796" w:rsidP="003B4796">
            <w:r>
              <w:t>Bus route search, route information, nearby bus stops, AI assistant</w:t>
            </w:r>
          </w:p>
        </w:tc>
        <w:tc>
          <w:tcPr>
            <w:tcW w:w="1493" w:type="dxa"/>
          </w:tcPr>
          <w:p w14:paraId="50B6D911" w14:textId="5FD2C249" w:rsidR="003B4796" w:rsidRDefault="003B4796" w:rsidP="003B4796">
            <w:r>
              <w:t>Government-approved fare verification, transparent route-based fare calculation, marked fare charts, dispute reduction.</w:t>
            </w:r>
          </w:p>
        </w:tc>
      </w:tr>
      <w:tr w:rsidR="003B4796" w14:paraId="0E595A8C" w14:textId="11B23E8A" w:rsidTr="003B4796">
        <w:tc>
          <w:tcPr>
            <w:tcW w:w="3855" w:type="dxa"/>
          </w:tcPr>
          <w:p w14:paraId="39E241D2" w14:textId="33744F9A" w:rsidR="003B4796" w:rsidRDefault="003B4796" w:rsidP="003B4796">
            <w:r>
              <w:t>https://varakoto.hiver.digital/</w:t>
            </w:r>
          </w:p>
        </w:tc>
        <w:tc>
          <w:tcPr>
            <w:tcW w:w="2193" w:type="dxa"/>
          </w:tcPr>
          <w:p w14:paraId="3803E038" w14:textId="101E872A" w:rsidR="003B4796" w:rsidRDefault="003B4796" w:rsidP="003B4796">
            <w:proofErr w:type="spellStart"/>
            <w:r>
              <w:t>Vara</w:t>
            </w:r>
            <w:proofErr w:type="spellEnd"/>
            <w:r>
              <w:t xml:space="preserve"> Koto</w:t>
            </w:r>
          </w:p>
        </w:tc>
        <w:tc>
          <w:tcPr>
            <w:tcW w:w="1809" w:type="dxa"/>
          </w:tcPr>
          <w:p w14:paraId="07BD9066" w14:textId="7E33FCEB" w:rsidR="003B4796" w:rsidRDefault="003B4796" w:rsidP="003B4796">
            <w:r>
              <w:t>Bus, metro and train fare calculator, fare comparison</w:t>
            </w:r>
          </w:p>
        </w:tc>
        <w:tc>
          <w:tcPr>
            <w:tcW w:w="1493" w:type="dxa"/>
          </w:tcPr>
          <w:p w14:paraId="7E15F40B" w14:textId="2B7AB916" w:rsidR="003B4796" w:rsidRDefault="003B4796" w:rsidP="003B4796">
            <w:r>
              <w:t xml:space="preserve">Verified government fare charts, route transparency, </w:t>
            </w:r>
            <w:proofErr w:type="gramStart"/>
            <w:r>
              <w:t>AI</w:t>
            </w:r>
            <w:proofErr w:type="gramEnd"/>
            <w:r>
              <w:t>-powered fare assistant.</w:t>
            </w:r>
          </w:p>
        </w:tc>
      </w:tr>
      <w:tr w:rsidR="003B4796" w14:paraId="3183D3BC" w14:textId="2B4047E1" w:rsidTr="003B4796">
        <w:tc>
          <w:tcPr>
            <w:tcW w:w="3855" w:type="dxa"/>
          </w:tcPr>
          <w:p w14:paraId="14F356E6" w14:textId="1E1B4242" w:rsidR="003B4796" w:rsidRDefault="003B4796" w:rsidP="003B4796">
            <w:r>
              <w:lastRenderedPageBreak/>
              <w:t>https://www.srilankabusfare.com/about</w:t>
            </w:r>
          </w:p>
        </w:tc>
        <w:tc>
          <w:tcPr>
            <w:tcW w:w="2193" w:type="dxa"/>
          </w:tcPr>
          <w:p w14:paraId="56596535" w14:textId="16C99979" w:rsidR="003B4796" w:rsidRDefault="003B4796" w:rsidP="003B4796">
            <w:r>
              <w:t>Sri Lanka Bus Fare Calculator</w:t>
            </w:r>
          </w:p>
        </w:tc>
        <w:tc>
          <w:tcPr>
            <w:tcW w:w="1809" w:type="dxa"/>
          </w:tcPr>
          <w:p w14:paraId="3E8C902D" w14:textId="4F1172F9" w:rsidR="003B4796" w:rsidRDefault="003B4796" w:rsidP="003B4796">
            <w:r>
              <w:t>Bus fare calculation, route-based fare lookup, simple interface</w:t>
            </w:r>
          </w:p>
        </w:tc>
        <w:tc>
          <w:tcPr>
            <w:tcW w:w="1493" w:type="dxa"/>
          </w:tcPr>
          <w:p w14:paraId="5C123C35" w14:textId="6B74A740" w:rsidR="003B4796" w:rsidRDefault="003B4796" w:rsidP="003B4796">
            <w:r>
              <w:t xml:space="preserve">Bangladesh-focused </w:t>
            </w:r>
            <w:proofErr w:type="gramStart"/>
            <w:r>
              <w:t>official</w:t>
            </w:r>
            <w:proofErr w:type="gramEnd"/>
            <w:r>
              <w:t xml:space="preserve"> fare verification, marked fare charts, dispute reduction, AI assistance.</w:t>
            </w:r>
          </w:p>
        </w:tc>
      </w:tr>
    </w:tbl>
    <w:p w14:paraId="6A115EC9" w14:textId="737E1D77" w:rsidR="004E32D9" w:rsidRDefault="004E32D9" w:rsidP="00DA55E3"/>
    <w:p w14:paraId="483D60E8" w14:textId="138E933D" w:rsidR="00293EA2" w:rsidRDefault="00293EA2" w:rsidP="00DA55E3">
      <w:r w:rsidRPr="00293EA2">
        <w:rPr>
          <w:rFonts w:ascii="Times New Roman" w:eastAsia="Times New Roman" w:hAnsi="Times New Roman" w:cs="Times New Roman"/>
          <w:b/>
          <w:bCs/>
          <w:sz w:val="36"/>
          <w:szCs w:val="36"/>
        </w:rPr>
        <w:t>Project</w:t>
      </w:r>
      <w:r>
        <w:t xml:space="preserve"> </w:t>
      </w:r>
      <w:r w:rsidRPr="00293EA2">
        <w:rPr>
          <w:rFonts w:ascii="Times New Roman" w:eastAsia="Times New Roman" w:hAnsi="Times New Roman" w:cs="Times New Roman"/>
          <w:b/>
          <w:bCs/>
          <w:sz w:val="36"/>
          <w:szCs w:val="36"/>
        </w:rPr>
        <w:t>Objectives</w:t>
      </w:r>
    </w:p>
    <w:p w14:paraId="2EA5C24D" w14:textId="57F4EB23" w:rsidR="004E32D9" w:rsidRDefault="004E32D9" w:rsidP="00293EA2">
      <w:r>
        <w:t>1. To develop a web-based system that provides verified government-approved bus fare information based on selected source and destination routes.</w:t>
      </w:r>
    </w:p>
    <w:p w14:paraId="459ADF40" w14:textId="22796BC1" w:rsidR="004E32D9" w:rsidRDefault="004E32D9" w:rsidP="004E32D9">
      <w:r>
        <w:t>2. To implement a transparent route-based fare calculation system with marked fare charts to reduce disputes between passengers and bus staff.</w:t>
      </w:r>
    </w:p>
    <w:p w14:paraId="573866F0" w14:textId="3CF78BB9" w:rsidR="004E32D9" w:rsidRDefault="004E32D9" w:rsidP="004E32D9">
      <w:r>
        <w:t>3. To implement an AI-powered assistant that provides interactive responses to fare and route-related queries.</w:t>
      </w:r>
    </w:p>
    <w:p w14:paraId="7FB7FDF6" w14:textId="77777777" w:rsidR="00A90008" w:rsidRDefault="00A90008" w:rsidP="004E32D9"/>
    <w:p w14:paraId="72F5C641" w14:textId="1B7B2218" w:rsidR="004E32D9" w:rsidRPr="006F0F10" w:rsidRDefault="004E32D9" w:rsidP="004E32D9">
      <w:pPr>
        <w:rPr>
          <w:i/>
        </w:rPr>
      </w:pPr>
      <w:r w:rsidRPr="006F0F10">
        <w:rPr>
          <w:i/>
        </w:rPr>
        <w:t>I hereby declare that this thesis is based on the results found by ourselves. Materials of work found by other researcher are mentioned by reference. This project, neither in whole nor in part, has been previously submitted for any degree.</w:t>
      </w:r>
    </w:p>
    <w:p w14:paraId="7818E204" w14:textId="5DD7B8A0" w:rsidR="004E32D9" w:rsidRPr="006F0F10" w:rsidRDefault="006F0F10" w:rsidP="004E32D9">
      <w:pPr>
        <w:rPr>
          <w:b/>
        </w:rPr>
      </w:pPr>
      <w:r>
        <w:rPr>
          <w:b/>
          <w:noProof/>
        </w:rPr>
        <mc:AlternateContent>
          <mc:Choice Requires="wps">
            <w:drawing>
              <wp:anchor distT="0" distB="0" distL="114300" distR="114300" simplePos="0" relativeHeight="251662336" behindDoc="0" locked="0" layoutInCell="1" allowOverlap="1" wp14:anchorId="14E0E029" wp14:editId="06DA8B4A">
                <wp:simplePos x="0" y="0"/>
                <wp:positionH relativeFrom="margin">
                  <wp:align>right</wp:align>
                </wp:positionH>
                <wp:positionV relativeFrom="paragraph">
                  <wp:posOffset>7620</wp:posOffset>
                </wp:positionV>
                <wp:extent cx="2428875" cy="657225"/>
                <wp:effectExtent l="0" t="0" r="28575" b="28575"/>
                <wp:wrapNone/>
                <wp:docPr id="4" name="Text Box 4"/>
                <wp:cNvGraphicFramePr/>
                <a:graphic xmlns:a="http://schemas.openxmlformats.org/drawingml/2006/main">
                  <a:graphicData uri="http://schemas.microsoft.com/office/word/2010/wordprocessingShape">
                    <wps:wsp>
                      <wps:cNvSpPr txBox="1"/>
                      <wps:spPr>
                        <a:xfrm>
                          <a:off x="0" y="0"/>
                          <a:ext cx="2428875" cy="657225"/>
                        </a:xfrm>
                        <a:prstGeom prst="rect">
                          <a:avLst/>
                        </a:prstGeom>
                        <a:solidFill>
                          <a:schemeClr val="lt1"/>
                        </a:solidFill>
                        <a:ln w="6350">
                          <a:solidFill>
                            <a:prstClr val="black"/>
                          </a:solidFill>
                        </a:ln>
                      </wps:spPr>
                      <wps:txbx>
                        <w:txbxContent>
                          <w:p w14:paraId="65BD672B" w14:textId="77777777" w:rsidR="006F0F10" w:rsidRPr="006F0F10" w:rsidRDefault="006F0F10" w:rsidP="006F0F10">
                            <w:pPr>
                              <w:rPr>
                                <w:b/>
                              </w:rPr>
                            </w:pPr>
                            <w:r>
                              <w:rPr>
                                <w:b/>
                              </w:rPr>
                              <w:t>Name, Roll, and S</w:t>
                            </w:r>
                            <w:r w:rsidRPr="006F0F10">
                              <w:rPr>
                                <w:b/>
                              </w:rPr>
                              <w:t>ignature of the student</w:t>
                            </w:r>
                          </w:p>
                          <w:p w14:paraId="1730DEAB" w14:textId="77777777" w:rsidR="006F0F10" w:rsidRDefault="006F0F10" w:rsidP="006F0F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4E0E029" id="_x0000_t202" coordsize="21600,21600" o:spt="202" path="m,l,21600r21600,l21600,xe">
                <v:stroke joinstyle="miter"/>
                <v:path gradientshapeok="t" o:connecttype="rect"/>
              </v:shapetype>
              <v:shape id="Text Box 4" o:spid="_x0000_s1026" type="#_x0000_t202" style="position:absolute;margin-left:140.05pt;margin-top:.6pt;width:191.25pt;height:51.75pt;z-index:2516623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" fillcolor="white [3201]" strokeweight=".5pt">
                <v:textbox>
                  <w:txbxContent>
                    <w:p w14:paraId="65BD672B" w14:textId="77777777" w:rsidR="006F0F10" w:rsidRPr="006F0F10" w:rsidRDefault="006F0F10" w:rsidP="006F0F10">
                      <w:pPr>
                        <w:rPr>
                          <w:b/>
                        </w:rPr>
                      </w:pPr>
                      <w:r>
                        <w:rPr>
                          <w:b/>
                        </w:rPr>
                        <w:t>Name, Roll, and S</w:t>
                      </w:r>
                      <w:r w:rsidRPr="006F0F10">
                        <w:rPr>
                          <w:b/>
                        </w:rPr>
                        <w:t>ignature of the student</w:t>
                      </w:r>
                    </w:p>
                    <w:p w14:paraId="1730DEAB" w14:textId="77777777" w:rsidR="006F0F10" w:rsidRDefault="006F0F10" w:rsidP="006F0F10"/>
                  </w:txbxContent>
                </v:textbox>
                <w10:wrap anchorx="margin"/>
              </v:shape>
            </w:pict>
          </mc:Fallback>
        </mc:AlternateContent>
      </w:r>
      <w:r>
        <w:rPr>
          <w:b/>
          <w:noProof/>
        </w:rPr>
        <mc:AlternateContent>
          <mc:Choice Requires="wps">
            <w:drawing>
              <wp:anchor distT="0" distB="0" distL="114300" distR="114300" simplePos="0" relativeHeight="251660288" behindDoc="0" locked="0" layoutInCell="1" allowOverlap="1" wp14:anchorId="249CB2FD" wp14:editId="787A9805">
                <wp:simplePos x="0" y="0"/>
                <wp:positionH relativeFrom="column">
                  <wp:posOffset>38100</wp:posOffset>
                </wp:positionH>
                <wp:positionV relativeFrom="paragraph">
                  <wp:posOffset>36195</wp:posOffset>
                </wp:positionV>
                <wp:extent cx="2428875" cy="65722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2428875" cy="657225"/>
                        </a:xfrm>
                        <a:prstGeom prst="rect">
                          <a:avLst/>
                        </a:prstGeom>
                        <a:solidFill>
                          <a:schemeClr val="lt1"/>
                        </a:solidFill>
                        <a:ln w="6350">
                          <a:solidFill>
                            <a:prstClr val="black"/>
                          </a:solidFill>
                        </a:ln>
                      </wps:spPr>
                      <wps:txbx>
                        <w:txbxContent>
                          <w:p w14:paraId="4A5966C5" w14:textId="7F46A7D8" w:rsidR="006F0F10" w:rsidRPr="006F0F10" w:rsidRDefault="006F0F10" w:rsidP="006F0F10">
                            <w:pPr>
                              <w:rPr>
                                <w:b/>
                              </w:rPr>
                            </w:pPr>
                            <w:r>
                              <w:rPr>
                                <w:b/>
                              </w:rPr>
                              <w:t>Name, Roll, and S</w:t>
                            </w:r>
                            <w:r w:rsidRPr="006F0F10">
                              <w:rPr>
                                <w:b/>
                              </w:rPr>
                              <w:t>ignature of the student</w:t>
                            </w:r>
                          </w:p>
                          <w:p w14:paraId="1F0F4A2D" w14:textId="77777777" w:rsidR="006F0F10" w:rsidRDefault="006F0F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9CB2FD" id="Text Box 3" o:spid="_x0000_s1027" type="#_x0000_t202" style="position:absolute;margin-left:3pt;margin-top:2.85pt;width:191.25pt;height:51.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" fillcolor="white [3201]" strokeweight=".5pt">
                <v:textbox>
                  <w:txbxContent>
                    <w:p w14:paraId="4A5966C5" w14:textId="7F46A7D8" w:rsidR="006F0F10" w:rsidRPr="006F0F10" w:rsidRDefault="006F0F10" w:rsidP="006F0F10">
                      <w:pPr>
                        <w:rPr>
                          <w:b/>
                        </w:rPr>
                      </w:pPr>
                      <w:r>
                        <w:rPr>
                          <w:b/>
                        </w:rPr>
                        <w:t>Name, Roll, and S</w:t>
                      </w:r>
                      <w:r w:rsidRPr="006F0F10">
                        <w:rPr>
                          <w:b/>
                        </w:rPr>
                        <w:t>ignature of the student</w:t>
                      </w:r>
                    </w:p>
                    <w:p w14:paraId="1F0F4A2D" w14:textId="77777777" w:rsidR="006F0F10" w:rsidRDefault="006F0F10"/>
                  </w:txbxContent>
                </v:textbox>
              </v:shape>
            </w:pict>
          </mc:Fallback>
        </mc:AlternateContent>
      </w:r>
    </w:p>
    <w:p w14:paraId="6E994FA8" w14:textId="77777777" w:rsidR="006F0F10" w:rsidRDefault="006F0F10" w:rsidP="004E32D9">
      <w:pPr>
        <w:rPr>
          <w:i/>
        </w:rPr>
      </w:pPr>
    </w:p>
    <w:p w14:paraId="1834BC7B" w14:textId="77777777" w:rsidR="006F0F10" w:rsidRDefault="006F0F10" w:rsidP="004E32D9">
      <w:pPr>
        <w:rPr>
          <w:i/>
        </w:rPr>
      </w:pPr>
    </w:p>
    <w:p w14:paraId="5163F28D" w14:textId="5C33E110" w:rsidR="006F0F10" w:rsidRPr="006F0F10" w:rsidRDefault="004E32D9" w:rsidP="004E32D9">
      <w:pPr>
        <w:rPr>
          <w:i/>
        </w:rPr>
      </w:pPr>
      <w:r w:rsidRPr="006F0F10">
        <w:rPr>
          <w:i/>
        </w:rPr>
        <w:t xml:space="preserve">I am willingly </w:t>
      </w:r>
      <w:r w:rsidR="006F0F10" w:rsidRPr="006F0F10">
        <w:rPr>
          <w:i/>
        </w:rPr>
        <w:t>supervising</w:t>
      </w:r>
      <w:r w:rsidRPr="006F0F10">
        <w:rPr>
          <w:i/>
        </w:rPr>
        <w:t xml:space="preserve"> the students </w:t>
      </w:r>
      <w:r w:rsidR="008853B7" w:rsidRPr="008853B7">
        <w:rPr>
          <w:b/>
          <w:i/>
        </w:rPr>
        <w:t>25219</w:t>
      </w:r>
      <w:r w:rsidRPr="008853B7">
        <w:rPr>
          <w:b/>
          <w:i/>
        </w:rPr>
        <w:t xml:space="preserve">, </w:t>
      </w:r>
      <w:r w:rsidR="008853B7" w:rsidRPr="008853B7">
        <w:rPr>
          <w:b/>
          <w:i/>
        </w:rPr>
        <w:t>25229</w:t>
      </w:r>
      <w:r w:rsidRPr="006F0F10">
        <w:rPr>
          <w:i/>
        </w:rPr>
        <w:t xml:space="preserve"> for this term, </w:t>
      </w:r>
      <w:r w:rsidR="006F0F10" w:rsidRPr="006F0F10">
        <w:rPr>
          <w:i/>
        </w:rPr>
        <w:t xml:space="preserve">and </w:t>
      </w:r>
      <w:r w:rsidR="008853B7">
        <w:rPr>
          <w:i/>
        </w:rPr>
        <w:t>we</w:t>
      </w:r>
      <w:r w:rsidR="006F0F10" w:rsidRPr="006F0F10">
        <w:rPr>
          <w:i/>
        </w:rPr>
        <w:t xml:space="preserve"> are agreed complete all the objectives of the project. </w:t>
      </w:r>
    </w:p>
    <w:p w14:paraId="0DCA9115" w14:textId="41CFFD8C" w:rsidR="006F0F10" w:rsidRDefault="006F0F10" w:rsidP="004E32D9">
      <w:r>
        <w:rPr>
          <w:noProof/>
        </w:rPr>
        <mc:AlternateContent>
          <mc:Choice Requires="wps">
            <w:drawing>
              <wp:anchor distT="0" distB="0" distL="114300" distR="114300" simplePos="0" relativeHeight="251659264" behindDoc="0" locked="0" layoutInCell="1" allowOverlap="1" wp14:anchorId="633ECBEF" wp14:editId="0CF5E2F2">
                <wp:simplePos x="0" y="0"/>
                <wp:positionH relativeFrom="column">
                  <wp:posOffset>3257550</wp:posOffset>
                </wp:positionH>
                <wp:positionV relativeFrom="paragraph">
                  <wp:posOffset>14605</wp:posOffset>
                </wp:positionV>
                <wp:extent cx="2628900" cy="733425"/>
                <wp:effectExtent l="0" t="0" r="19050" b="28575"/>
                <wp:wrapNone/>
                <wp:docPr id="2" name="Text Box 2"/>
                <wp:cNvGraphicFramePr/>
                <a:graphic xmlns:a="http://schemas.openxmlformats.org/drawingml/2006/main">
                  <a:graphicData uri="http://schemas.microsoft.com/office/word/2010/wordprocessingShape">
                    <wps:wsp>
                      <wps:cNvSpPr txBox="1"/>
                      <wps:spPr>
                        <a:xfrm>
                          <a:off x="0" y="0"/>
                          <a:ext cx="2628900" cy="733425"/>
                        </a:xfrm>
                        <a:prstGeom prst="rect">
                          <a:avLst/>
                        </a:prstGeom>
                        <a:solidFill>
                          <a:schemeClr val="lt1"/>
                        </a:solidFill>
                        <a:ln w="6350">
                          <a:solidFill>
                            <a:prstClr val="black"/>
                          </a:solidFill>
                        </a:ln>
                      </wps:spPr>
                      <wps:txbx>
                        <w:txbxContent>
                          <w:p w14:paraId="2822EAE4" w14:textId="5D5EC167" w:rsidR="006F0F10" w:rsidRDefault="006F0F10">
                            <w:r w:rsidRPr="006F0F10">
                              <w:rPr>
                                <w:b/>
                              </w:rPr>
                              <w:t>Name and Signature of the supervisor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3ECBEF" id="Text Box 2" o:spid="_x0000_s1028" type="#_x0000_t202" style="position:absolute;margin-left:256.5pt;margin-top:1.15pt;width:207pt;height:57.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" fillcolor="white [3201]" strokeweight=".5pt">
                <v:textbox>
                  <w:txbxContent>
                    <w:p w14:paraId="2822EAE4" w14:textId="5D5EC167" w:rsidR="006F0F10" w:rsidRDefault="006F0F10">
                      <w:r w:rsidRPr="006F0F10">
                        <w:rPr>
                          <w:b/>
                        </w:rPr>
                        <w:t>Name and Signature of the supervisor</w:t>
                      </w:r>
                    </w:p>
                  </w:txbxContent>
                </v:textbox>
              </v:shape>
            </w:pict>
          </mc:Fallback>
        </mc:AlternateContent>
      </w:r>
    </w:p>
    <w:p w14:paraId="1049DB59" w14:textId="269A6847" w:rsidR="006F0F10" w:rsidRPr="006F0F10" w:rsidRDefault="006F0F10" w:rsidP="006F0F10">
      <w:r>
        <w:tab/>
      </w:r>
    </w:p>
    <w:sectPr w:rsidR="006F0F10" w:rsidRPr="006F0F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61298F"/>
    <w:multiLevelType w:val="multilevel"/>
    <w:tmpl w:val="1A2A20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5E3"/>
    <w:rsid w:val="00293EA2"/>
    <w:rsid w:val="003B4796"/>
    <w:rsid w:val="004E32D9"/>
    <w:rsid w:val="006F0F10"/>
    <w:rsid w:val="007F6C85"/>
    <w:rsid w:val="008853B7"/>
    <w:rsid w:val="00A90008"/>
    <w:rsid w:val="00AC7AC3"/>
    <w:rsid w:val="00DA5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462E5"/>
  <w15:chartTrackingRefBased/>
  <w15:docId w15:val="{0BDCD9BC-A713-4DC3-BA0C-5F8B00F79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A55E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A55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5E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A55E3"/>
    <w:rPr>
      <w:rFonts w:ascii="Times New Roman" w:eastAsia="Times New Roman" w:hAnsi="Times New Roman" w:cs="Times New Roman"/>
      <w:b/>
      <w:bCs/>
      <w:sz w:val="36"/>
      <w:szCs w:val="36"/>
    </w:rPr>
  </w:style>
  <w:style w:type="character" w:styleId="Strong">
    <w:name w:val="Strong"/>
    <w:basedOn w:val="DefaultParagraphFont"/>
    <w:uiPriority w:val="22"/>
    <w:qFormat/>
    <w:rsid w:val="00DA55E3"/>
    <w:rPr>
      <w:b/>
      <w:bCs/>
    </w:rPr>
  </w:style>
  <w:style w:type="paragraph" w:styleId="ListParagraph">
    <w:name w:val="List Paragraph"/>
    <w:basedOn w:val="Normal"/>
    <w:uiPriority w:val="34"/>
    <w:qFormat/>
    <w:rsid w:val="00DA55E3"/>
    <w:pPr>
      <w:ind w:left="720"/>
      <w:contextualSpacing/>
    </w:pPr>
  </w:style>
  <w:style w:type="table" w:styleId="TableGrid">
    <w:name w:val="Table Grid"/>
    <w:basedOn w:val="TableNormal"/>
    <w:uiPriority w:val="59"/>
    <w:rsid w:val="004E3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9526981">
      <w:bodyDiv w:val="1"/>
      <w:marLeft w:val="0"/>
      <w:marRight w:val="0"/>
      <w:marTop w:val="0"/>
      <w:marBottom w:val="0"/>
      <w:divBdr>
        <w:top w:val="none" w:sz="0" w:space="0" w:color="auto"/>
        <w:left w:val="none" w:sz="0" w:space="0" w:color="auto"/>
        <w:bottom w:val="none" w:sz="0" w:space="0" w:color="auto"/>
        <w:right w:val="none" w:sz="0" w:space="0" w:color="auto"/>
      </w:divBdr>
      <w:divsChild>
        <w:div w:id="1868061284">
          <w:marLeft w:val="0"/>
          <w:marRight w:val="0"/>
          <w:marTop w:val="0"/>
          <w:marBottom w:val="0"/>
          <w:divBdr>
            <w:top w:val="none" w:sz="0" w:space="0" w:color="auto"/>
            <w:left w:val="none" w:sz="0" w:space="0" w:color="auto"/>
            <w:bottom w:val="none" w:sz="0" w:space="0" w:color="auto"/>
            <w:right w:val="none" w:sz="0" w:space="0" w:color="auto"/>
          </w:divBdr>
          <w:divsChild>
            <w:div w:id="5605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434</Words>
  <Characters>2478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shamim</dc:creator>
  <cp:keywords/>
  <dc:description/>
  <cp:lastModifiedBy>Laptop paradise</cp:lastModifiedBy>
  <cp:revision>9</cp:revision>
  <dcterms:created xsi:type="dcterms:W3CDTF">2025-08-31T09:13:00Z</dcterms:created>
  <dcterms:modified xsi:type="dcterms:W3CDTF">2026-07-09T19:33:00Z</dcterms:modified>
</cp:coreProperties>
</file>