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0B1A" w14:textId="77777777" w:rsidR="00743DAF" w:rsidRDefault="00743DAF" w:rsidP="00743DAF"/>
    <w:p w14:paraId="1012B419" w14:textId="77777777" w:rsidR="00743DAF" w:rsidRDefault="00743DAF" w:rsidP="00743DAF">
      <w:r>
        <w:t xml:space="preserve">Al </w:t>
      </w:r>
      <w:proofErr w:type="spellStart"/>
      <w:r>
        <w:t>Enjas</w:t>
      </w:r>
      <w:proofErr w:type="spellEnd"/>
      <w:r>
        <w:t xml:space="preserve"> Service Office</w:t>
      </w:r>
    </w:p>
    <w:p w14:paraId="3893D9C8" w14:textId="77777777" w:rsidR="00743DAF" w:rsidRDefault="00743DAF" w:rsidP="00743DAF">
      <w:r>
        <w:t>Fujairah</w:t>
      </w:r>
    </w:p>
    <w:p w14:paraId="4CD45F73" w14:textId="77777777" w:rsidR="00743DAF" w:rsidRDefault="00743DAF" w:rsidP="00743DAF">
      <w:r>
        <w:t>Tel: +971 9 2243870</w:t>
      </w:r>
    </w:p>
    <w:p w14:paraId="1B0DFF3B" w14:textId="77777777" w:rsidR="00D56233" w:rsidRDefault="00D56233" w:rsidP="00743DAF"/>
    <w:p w14:paraId="1D29D85F" w14:textId="6AE2D4E3" w:rsidR="00743DAF" w:rsidRDefault="00743DAF" w:rsidP="00743DAF">
      <w:r>
        <w:t xml:space="preserve">Al </w:t>
      </w:r>
      <w:proofErr w:type="spellStart"/>
      <w:r>
        <w:t>Rashdy</w:t>
      </w:r>
      <w:proofErr w:type="spellEnd"/>
      <w:r>
        <w:t xml:space="preserve"> Services</w:t>
      </w:r>
    </w:p>
    <w:p w14:paraId="695E72DA" w14:textId="77777777" w:rsidR="00743DAF" w:rsidRDefault="00743DAF" w:rsidP="00743DAF">
      <w:r>
        <w:t>Fujairah</w:t>
      </w:r>
    </w:p>
    <w:p w14:paraId="405EF5AA" w14:textId="77777777" w:rsidR="00743DAF" w:rsidRDefault="00743DAF" w:rsidP="00743DAF">
      <w:r>
        <w:t>Tel: +971 9 2227107</w:t>
      </w:r>
    </w:p>
    <w:p w14:paraId="3459706D" w14:textId="03052A2B" w:rsidR="00743DAF" w:rsidRDefault="00743DAF" w:rsidP="00743DAF">
      <w:bookmarkStart w:id="0" w:name="_GoBack"/>
      <w:bookmarkEnd w:id="0"/>
    </w:p>
    <w:sectPr w:rsidR="0074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AF"/>
    <w:rsid w:val="00743DAF"/>
    <w:rsid w:val="00D5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B747"/>
  <w15:chartTrackingRefBased/>
  <w15:docId w15:val="{480A12D7-FD41-4E44-9199-79FBC7D2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Mubarik</dc:creator>
  <cp:keywords/>
  <dc:description/>
  <cp:lastModifiedBy>Sabit Mubarik</cp:lastModifiedBy>
  <cp:revision>2</cp:revision>
  <dcterms:created xsi:type="dcterms:W3CDTF">2018-11-26T18:18:00Z</dcterms:created>
  <dcterms:modified xsi:type="dcterms:W3CDTF">2018-12-04T13:07:00Z</dcterms:modified>
</cp:coreProperties>
</file>