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CA7" w:rsidRDefault="00E02CA7">
      <w:pPr>
        <w:ind w:firstLine="10472"/>
        <w:jc w:val="right"/>
        <w:rPr>
          <w:sz w:val="22"/>
          <w:szCs w:val="22"/>
        </w:rPr>
      </w:pPr>
      <w:r>
        <w:rPr>
          <w:sz w:val="22"/>
          <w:szCs w:val="22"/>
        </w:rPr>
        <w:t>Унифицированная форма № ТОРГ- 12</w:t>
      </w:r>
    </w:p>
    <w:p w:rsidR="00E02CA7" w:rsidRDefault="00E02CA7">
      <w:pPr>
        <w:ind w:firstLine="10472"/>
        <w:jc w:val="right"/>
        <w:rPr>
          <w:sz w:val="22"/>
          <w:szCs w:val="22"/>
        </w:rPr>
      </w:pPr>
      <w:r>
        <w:rPr>
          <w:sz w:val="22"/>
          <w:szCs w:val="22"/>
        </w:rPr>
        <w:t>Утверждена постановлением</w:t>
      </w:r>
      <w:r>
        <w:rPr>
          <w:sz w:val="22"/>
          <w:szCs w:val="22"/>
        </w:rPr>
        <w:br/>
        <w:t>Госкомстата России от 25.12.98 № 132</w:t>
      </w:r>
    </w:p>
    <w:tbl>
      <w:tblPr>
        <w:tblW w:w="1469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66"/>
        <w:gridCol w:w="280"/>
        <w:gridCol w:w="1061"/>
        <w:gridCol w:w="8036"/>
        <w:gridCol w:w="164"/>
        <w:gridCol w:w="927"/>
        <w:gridCol w:w="195"/>
        <w:gridCol w:w="2469"/>
      </w:tblGrid>
      <w:tr w:rsidR="00E02CA7">
        <w:tc>
          <w:tcPr>
            <w:tcW w:w="12229" w:type="dxa"/>
            <w:gridSpan w:val="7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Коды</w:t>
            </w:r>
          </w:p>
        </w:tc>
      </w:tr>
      <w:tr w:rsidR="00E02CA7"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0382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02CA7" w:rsidRDefault="00E02CA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Форма по ОКУД </w:t>
            </w:r>
          </w:p>
        </w:tc>
        <w:tc>
          <w:tcPr>
            <w:tcW w:w="246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 xml:space="preserve">0330212 </w:t>
            </w:r>
          </w:p>
        </w:tc>
      </w:tr>
      <w:tr w:rsidR="00E02CA7"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Грузоотправитель</w:t>
            </w:r>
          </w:p>
        </w:tc>
        <w:tc>
          <w:tcPr>
            <w:tcW w:w="926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02CA7" w:rsidRDefault="00E02CA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по ОКПО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02CA7"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Структурное подразделение</w:t>
            </w:r>
          </w:p>
        </w:tc>
        <w:tc>
          <w:tcPr>
            <w:tcW w:w="81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4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c>
          <w:tcPr>
            <w:tcW w:w="29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tabs>
                <w:tab w:val="left" w:pos="9350"/>
              </w:tabs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321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02CA7" w:rsidRDefault="00E02CA7">
            <w:pPr>
              <w:tabs>
                <w:tab w:val="left" w:pos="9350"/>
              </w:tabs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Вид деятельности по ОКДП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Грузополучатель </w:t>
            </w:r>
          </w:p>
        </w:tc>
        <w:tc>
          <w:tcPr>
            <w:tcW w:w="926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02CA7" w:rsidRDefault="00E02CA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по ОКПО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Поставщик</w:t>
            </w:r>
          </w:p>
        </w:tc>
        <w:tc>
          <w:tcPr>
            <w:tcW w:w="92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02CA7" w:rsidRDefault="00E02CA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по ОКПО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Плательщик</w:t>
            </w:r>
          </w:p>
        </w:tc>
        <w:tc>
          <w:tcPr>
            <w:tcW w:w="937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 xml:space="preserve">          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spacing w:line="192" w:lineRule="auto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по ОКПО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Основание</w:t>
            </w:r>
          </w:p>
        </w:tc>
        <w:tc>
          <w:tcPr>
            <w:tcW w:w="937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 xml:space="preserve">           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02CA7" w:rsidRDefault="00E02CA7">
            <w:pPr>
              <w:spacing w:line="192" w:lineRule="auto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9096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02CA7" w:rsidRDefault="00E02CA7">
            <w:pPr>
              <w:spacing w:line="192" w:lineRule="auto"/>
              <w:jc w:val="center"/>
              <w:rPr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дата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9260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02CA7" w:rsidRDefault="00E02CA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Транспортная накладная </w:t>
            </w:r>
          </w:p>
        </w:tc>
        <w:tc>
          <w:tcPr>
            <w:tcW w:w="1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9260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дата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0382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02CA7" w:rsidRDefault="00E02CA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Вид операции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E02CA7" w:rsidRDefault="00E02CA7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22"/>
        <w:gridCol w:w="1634"/>
        <w:gridCol w:w="1765"/>
      </w:tblGrid>
      <w:tr w:rsidR="00E02CA7"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Номер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документа 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составления </w:t>
            </w:r>
          </w:p>
        </w:tc>
      </w:tr>
      <w:tr w:rsidR="00E02CA7"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02CA7" w:rsidRDefault="00E02CA7">
            <w:pPr>
              <w:pStyle w:val="4"/>
            </w:pPr>
            <w:r>
              <w:t xml:space="preserve">ТОВАРНАЯ НАКЛАДНАЯ </w:t>
            </w:r>
          </w:p>
        </w:tc>
        <w:tc>
          <w:tcPr>
            <w:tcW w:w="1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02CA7" w:rsidRPr="00811C61" w:rsidRDefault="00E02CA7">
            <w:pPr>
              <w:jc w:val="both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 w:rsidR="00811C61">
              <w:rPr>
                <w:color w:val="000000"/>
                <w:sz w:val="18"/>
                <w:szCs w:val="18"/>
                <w:lang w:val="en-US"/>
              </w:rPr>
              <w:t>${foo</w:t>
            </w:r>
            <w:bookmarkStart w:id="0" w:name="_GoBack"/>
            <w:bookmarkEnd w:id="0"/>
            <w:r w:rsidR="00811C61">
              <w:rPr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176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E02CA7" w:rsidRPr="00C4736B" w:rsidRDefault="00E02CA7" w:rsidP="00C4736B">
      <w:pPr>
        <w:jc w:val="right"/>
        <w:rPr>
          <w:i/>
          <w:sz w:val="22"/>
          <w:szCs w:val="22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"/>
        <w:gridCol w:w="2460"/>
        <w:gridCol w:w="561"/>
        <w:gridCol w:w="748"/>
        <w:gridCol w:w="728"/>
        <w:gridCol w:w="720"/>
        <w:gridCol w:w="772"/>
        <w:gridCol w:w="772"/>
        <w:gridCol w:w="748"/>
        <w:gridCol w:w="890"/>
        <w:gridCol w:w="938"/>
        <w:gridCol w:w="1106"/>
        <w:gridCol w:w="699"/>
        <w:gridCol w:w="1372"/>
        <w:gridCol w:w="1363"/>
      </w:tblGrid>
      <w:tr w:rsidR="00C4736B" w:rsidTr="00C4736B">
        <w:trPr>
          <w:cantSplit/>
          <w:tblHeader/>
        </w:trPr>
        <w:tc>
          <w:tcPr>
            <w:tcW w:w="14480" w:type="dxa"/>
            <w:gridSpan w:val="15"/>
            <w:tcBorders>
              <w:bottom w:val="single" w:sz="4" w:space="0" w:color="auto"/>
            </w:tcBorders>
            <w:vAlign w:val="center"/>
          </w:tcPr>
          <w:p w:rsidR="00C4736B" w:rsidRDefault="00C4736B" w:rsidP="00C4736B">
            <w:pPr>
              <w:jc w:val="right"/>
              <w:rPr>
                <w:color w:val="000000"/>
                <w:sz w:val="17"/>
                <w:szCs w:val="17"/>
              </w:rPr>
            </w:pPr>
            <w:r w:rsidRPr="00C4736B">
              <w:rPr>
                <w:i/>
                <w:sz w:val="22"/>
                <w:szCs w:val="22"/>
              </w:rPr>
              <w:t>Страница 1</w:t>
            </w:r>
          </w:p>
        </w:tc>
      </w:tr>
      <w:tr w:rsidR="00E02CA7" w:rsidTr="00C4736B">
        <w:trPr>
          <w:cantSplit/>
          <w:tblHeader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Но-</w:t>
            </w:r>
            <w:r>
              <w:rPr>
                <w:color w:val="000000"/>
                <w:sz w:val="17"/>
                <w:szCs w:val="17"/>
              </w:rPr>
              <w:br/>
              <w:t>мер</w:t>
            </w:r>
            <w:r>
              <w:rPr>
                <w:color w:val="000000"/>
                <w:sz w:val="17"/>
                <w:szCs w:val="17"/>
              </w:rPr>
              <w:br/>
              <w:t>по по-</w:t>
            </w:r>
            <w:r>
              <w:rPr>
                <w:color w:val="000000"/>
                <w:sz w:val="17"/>
                <w:szCs w:val="17"/>
              </w:rPr>
              <w:br/>
              <w:t>рядку</w:t>
            </w:r>
          </w:p>
        </w:tc>
        <w:tc>
          <w:tcPr>
            <w:tcW w:w="302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Товар</w:t>
            </w:r>
          </w:p>
        </w:tc>
        <w:tc>
          <w:tcPr>
            <w:tcW w:w="147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Единица</w:t>
            </w:r>
            <w:r>
              <w:rPr>
                <w:color w:val="000000"/>
                <w:sz w:val="17"/>
                <w:szCs w:val="17"/>
              </w:rPr>
              <w:br/>
              <w:t>измерения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Вид</w:t>
            </w:r>
            <w:r>
              <w:rPr>
                <w:color w:val="000000"/>
                <w:sz w:val="17"/>
                <w:szCs w:val="17"/>
              </w:rPr>
              <w:br/>
              <w:t>упаков</w:t>
            </w:r>
            <w:r>
              <w:rPr>
                <w:color w:val="000000"/>
                <w:sz w:val="17"/>
                <w:szCs w:val="17"/>
              </w:rPr>
              <w:softHyphen/>
              <w:t>ки</w:t>
            </w:r>
          </w:p>
        </w:tc>
        <w:tc>
          <w:tcPr>
            <w:tcW w:w="154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smallCaps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Количество</w:t>
            </w:r>
          </w:p>
        </w:tc>
        <w:tc>
          <w:tcPr>
            <w:tcW w:w="748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Масса</w:t>
            </w:r>
            <w:r>
              <w:rPr>
                <w:color w:val="000000"/>
                <w:sz w:val="17"/>
                <w:szCs w:val="17"/>
              </w:rPr>
              <w:br/>
              <w:t>брутто</w:t>
            </w:r>
          </w:p>
        </w:tc>
        <w:tc>
          <w:tcPr>
            <w:tcW w:w="890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Количест</w:t>
            </w:r>
            <w:r>
              <w:rPr>
                <w:color w:val="000000"/>
                <w:sz w:val="17"/>
                <w:szCs w:val="17"/>
              </w:rPr>
              <w:softHyphen/>
              <w:t>во</w:t>
            </w:r>
            <w:r>
              <w:rPr>
                <w:color w:val="000000"/>
                <w:sz w:val="17"/>
                <w:szCs w:val="17"/>
              </w:rPr>
              <w:br/>
              <w:t>(масса</w:t>
            </w:r>
            <w:r>
              <w:rPr>
                <w:color w:val="000000"/>
                <w:sz w:val="17"/>
                <w:szCs w:val="17"/>
              </w:rPr>
              <w:br/>
              <w:t>нетто)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Цена,</w:t>
            </w:r>
            <w:r>
              <w:rPr>
                <w:color w:val="000000"/>
                <w:sz w:val="17"/>
                <w:szCs w:val="17"/>
              </w:rPr>
              <w:br/>
              <w:t>руб. коп</w:t>
            </w:r>
          </w:p>
        </w:tc>
        <w:tc>
          <w:tcPr>
            <w:tcW w:w="1106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Сумма без</w:t>
            </w:r>
            <w:r>
              <w:rPr>
                <w:color w:val="000000"/>
                <w:sz w:val="17"/>
                <w:szCs w:val="17"/>
              </w:rPr>
              <w:br/>
              <w:t>учета НДС,</w:t>
            </w:r>
            <w:r>
              <w:rPr>
                <w:color w:val="000000"/>
                <w:sz w:val="17"/>
                <w:szCs w:val="17"/>
              </w:rPr>
              <w:br/>
              <w:t>руб. коп</w:t>
            </w:r>
          </w:p>
        </w:tc>
        <w:tc>
          <w:tcPr>
            <w:tcW w:w="207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НДС </w:t>
            </w:r>
          </w:p>
        </w:tc>
        <w:tc>
          <w:tcPr>
            <w:tcW w:w="136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Сумма с учетом</w:t>
            </w:r>
            <w:r>
              <w:rPr>
                <w:color w:val="000000"/>
                <w:sz w:val="17"/>
                <w:szCs w:val="17"/>
              </w:rPr>
              <w:br/>
              <w:t>НДС,</w:t>
            </w:r>
            <w:r>
              <w:rPr>
                <w:color w:val="000000"/>
                <w:sz w:val="17"/>
                <w:szCs w:val="17"/>
              </w:rPr>
              <w:br/>
              <w:t xml:space="preserve">руб. коп </w:t>
            </w:r>
          </w:p>
        </w:tc>
      </w:tr>
      <w:tr w:rsidR="00E02CA7" w:rsidTr="00C4736B">
        <w:trPr>
          <w:cantSplit/>
          <w:tblHeader/>
        </w:trPr>
        <w:tc>
          <w:tcPr>
            <w:tcW w:w="60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наименование,</w:t>
            </w:r>
            <w:r>
              <w:rPr>
                <w:color w:val="000000"/>
                <w:sz w:val="17"/>
                <w:szCs w:val="17"/>
              </w:rPr>
              <w:br/>
              <w:t>характеристика, сорт, артикул</w:t>
            </w:r>
            <w:r>
              <w:rPr>
                <w:color w:val="000000"/>
                <w:sz w:val="17"/>
                <w:szCs w:val="17"/>
              </w:rPr>
              <w:br/>
              <w:t>товара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код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наиме</w:t>
            </w:r>
            <w:r>
              <w:rPr>
                <w:color w:val="000000"/>
                <w:sz w:val="17"/>
                <w:szCs w:val="17"/>
              </w:rPr>
              <w:softHyphen/>
              <w:t>нование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код по</w:t>
            </w:r>
            <w:r>
              <w:rPr>
                <w:color w:val="000000"/>
                <w:sz w:val="17"/>
                <w:szCs w:val="17"/>
              </w:rPr>
              <w:br/>
              <w:t>ОКЕИ</w:t>
            </w:r>
          </w:p>
        </w:tc>
        <w:tc>
          <w:tcPr>
            <w:tcW w:w="7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в одном</w:t>
            </w:r>
            <w:r>
              <w:rPr>
                <w:color w:val="000000"/>
                <w:sz w:val="17"/>
                <w:szCs w:val="17"/>
              </w:rPr>
              <w:br/>
              <w:t>месте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мест,</w:t>
            </w:r>
            <w:r>
              <w:rPr>
                <w:color w:val="000000"/>
                <w:sz w:val="17"/>
                <w:szCs w:val="17"/>
              </w:rPr>
              <w:br/>
              <w:t>штук</w:t>
            </w:r>
          </w:p>
        </w:tc>
        <w:tc>
          <w:tcPr>
            <w:tcW w:w="74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2CA7" w:rsidRDefault="00E02CA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ставка,</w:t>
            </w:r>
            <w:r>
              <w:rPr>
                <w:color w:val="000000"/>
                <w:sz w:val="17"/>
                <w:szCs w:val="17"/>
              </w:rPr>
              <w:br/>
              <w:t xml:space="preserve">%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сумма, руб. коп </w:t>
            </w:r>
          </w:p>
        </w:tc>
        <w:tc>
          <w:tcPr>
            <w:tcW w:w="136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sz w:val="17"/>
                <w:szCs w:val="17"/>
              </w:rPr>
            </w:pPr>
          </w:p>
        </w:tc>
      </w:tr>
      <w:tr w:rsidR="00E02CA7" w:rsidTr="00C4736B">
        <w:trPr>
          <w:cantSplit/>
          <w:tblHeader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15 </w:t>
            </w:r>
          </w:p>
        </w:tc>
      </w:tr>
      <w:tr w:rsidR="00E02CA7">
        <w:trPr>
          <w:cantSplit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</w:tr>
      <w:tr w:rsidR="00C4736B" w:rsidTr="000936D3">
        <w:trPr>
          <w:cantSplit/>
        </w:trPr>
        <w:tc>
          <w:tcPr>
            <w:tcW w:w="6592" w:type="dxa"/>
            <w:gridSpan w:val="7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C4736B" w:rsidRDefault="00C4736B" w:rsidP="000936D3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Итого </w:t>
            </w:r>
          </w:p>
          <w:p w:rsidR="00C4736B" w:rsidRDefault="00C4736B" w:rsidP="000936D3">
            <w:pPr>
              <w:jc w:val="right"/>
              <w:rPr>
                <w:noProof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Всего по накладной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36B" w:rsidRDefault="00C4736B" w:rsidP="000936D3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36B" w:rsidRDefault="00C4736B" w:rsidP="000936D3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36B" w:rsidRDefault="00C4736B" w:rsidP="000936D3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36B" w:rsidRDefault="00C4736B" w:rsidP="000936D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10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36B" w:rsidRDefault="00C4736B" w:rsidP="000936D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36B" w:rsidRDefault="00C4736B" w:rsidP="000936D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3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36B" w:rsidRDefault="00C4736B" w:rsidP="000936D3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C4736B" w:rsidRDefault="00C4736B" w:rsidP="000936D3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</w:tr>
      <w:tr w:rsidR="00C4736B" w:rsidTr="000936D3">
        <w:trPr>
          <w:cantSplit/>
        </w:trPr>
        <w:tc>
          <w:tcPr>
            <w:tcW w:w="6592" w:type="dxa"/>
            <w:gridSpan w:val="7"/>
            <w:vMerge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C4736B" w:rsidRDefault="00C4736B" w:rsidP="000936D3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36B" w:rsidRDefault="00C4736B" w:rsidP="000936D3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36B" w:rsidRDefault="00C4736B" w:rsidP="000936D3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36B" w:rsidRDefault="00C4736B" w:rsidP="000936D3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36B" w:rsidRDefault="00C4736B" w:rsidP="000936D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36B" w:rsidRDefault="00C4736B" w:rsidP="000936D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36B" w:rsidRDefault="00C4736B" w:rsidP="000936D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36B" w:rsidRDefault="00C4736B" w:rsidP="000936D3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C4736B" w:rsidRDefault="00C4736B" w:rsidP="000936D3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</w:tr>
    </w:tbl>
    <w:p w:rsidR="00E02CA7" w:rsidRDefault="00E02CA7" w:rsidP="00C4736B">
      <w:pPr>
        <w:jc w:val="right"/>
        <w:rPr>
          <w:sz w:val="16"/>
          <w:szCs w:val="16"/>
        </w:rPr>
      </w:pPr>
      <w:r>
        <w:rPr>
          <w:sz w:val="22"/>
          <w:szCs w:val="22"/>
        </w:rPr>
        <w:br w:type="page"/>
      </w:r>
      <w:r w:rsidR="00C4736B">
        <w:rPr>
          <w:noProof/>
          <w:sz w:val="20"/>
        </w:rPr>
        <w:lastRenderedPageBreak/>
        <w:t xml:space="preserve"> </w:t>
      </w:r>
      <w:r w:rsidR="00F535A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48260</wp:posOffset>
                </wp:positionV>
                <wp:extent cx="3352800" cy="2286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2CA7" w:rsidRDefault="00E02C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4.35pt;margin-top:3.8pt;width:264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" filled="f" stroked="f">
                <v:textbox>
                  <w:txbxContent>
                    <w:p w:rsidR="00E02CA7" w:rsidRDefault="00E02CA7"/>
                  </w:txbxContent>
                </v:textbox>
              </v:shape>
            </w:pict>
          </mc:Fallback>
        </mc:AlternateContent>
      </w:r>
    </w:p>
    <w:p w:rsidR="00E02CA7" w:rsidRDefault="00F535A7">
      <w:pPr>
        <w:rPr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83820</wp:posOffset>
                </wp:positionV>
                <wp:extent cx="5105400" cy="228600"/>
                <wp:effectExtent l="0" t="0" r="0" b="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76.35pt;margin-top:6.6pt;width:402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6gtg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" filled="f" stroked="f">
                <v:textbox>
                  <w:txbxContent>
                    <w:p w:rsidR="00E02CA7" w:rsidRDefault="00E02CA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2CA7">
        <w:rPr>
          <w:sz w:val="22"/>
          <w:szCs w:val="22"/>
        </w:rPr>
        <w:t>Товарная накладная имеет приложение на</w:t>
      </w:r>
      <w:r w:rsidR="00E02CA7">
        <w:rPr>
          <w:sz w:val="22"/>
          <w:szCs w:val="22"/>
        </w:rPr>
        <w:tab/>
        <w:t>_______________________________________________ листах</w:t>
      </w:r>
    </w:p>
    <w:p w:rsidR="00E02CA7" w:rsidRDefault="00E02CA7">
      <w:pPr>
        <w:tabs>
          <w:tab w:val="left" w:pos="9537"/>
        </w:tabs>
        <w:rPr>
          <w:sz w:val="22"/>
          <w:szCs w:val="22"/>
        </w:rPr>
      </w:pPr>
      <w:r>
        <w:rPr>
          <w:sz w:val="22"/>
          <w:szCs w:val="22"/>
        </w:rPr>
        <w:t xml:space="preserve">и содержит      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порядковых номеров записей</w:t>
      </w:r>
    </w:p>
    <w:p w:rsidR="00E02CA7" w:rsidRDefault="00E02CA7">
      <w:pPr>
        <w:ind w:right="5015" w:firstLine="1496"/>
        <w:jc w:val="center"/>
        <w:rPr>
          <w:sz w:val="16"/>
          <w:szCs w:val="16"/>
        </w:rPr>
      </w:pPr>
      <w:r>
        <w:rPr>
          <w:noProof/>
          <w:sz w:val="22"/>
          <w:szCs w:val="22"/>
          <w:vertAlign w:val="superscript"/>
        </w:rPr>
        <w:t>.</w:t>
      </w:r>
      <w:r>
        <w:rPr>
          <w:sz w:val="22"/>
          <w:szCs w:val="22"/>
          <w:vertAlign w:val="superscript"/>
        </w:rPr>
        <w:t>прописью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50"/>
        <w:gridCol w:w="2992"/>
        <w:gridCol w:w="2217"/>
        <w:gridCol w:w="4849"/>
        <w:gridCol w:w="100"/>
        <w:gridCol w:w="3099"/>
      </w:tblGrid>
      <w:tr w:rsidR="00E02CA7">
        <w:trPr>
          <w:cantSplit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2CA7" w:rsidRDefault="00E02CA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Всего мест</w:t>
            </w:r>
          </w:p>
        </w:tc>
        <w:tc>
          <w:tcPr>
            <w:tcW w:w="299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(нетто)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099" w:type="dxa"/>
            <w:vMerge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02CA7" w:rsidRDefault="00E02CA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(брутто)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2CA7" w:rsidRDefault="00E02CA7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>
        <w:trPr>
          <w:cantSplit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CA7" w:rsidRDefault="00E02CA7">
            <w:pPr>
              <w:jc w:val="center"/>
              <w:rPr>
                <w:color w:val="000000"/>
                <w:sz w:val="22"/>
                <w:szCs w:val="22"/>
                <w:vertAlign w:val="superscript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3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E02CA7" w:rsidRDefault="00E02CA7">
      <w:pPr>
        <w:rPr>
          <w:sz w:val="22"/>
          <w:szCs w:val="22"/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199"/>
        <w:gridCol w:w="7353"/>
      </w:tblGrid>
      <w:tr w:rsidR="00E02CA7"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Приложение (паспорта, сертификаты, и т.п.) на ________________ листах</w:t>
            </w:r>
          </w:p>
          <w:p w:rsidR="00E02CA7" w:rsidRDefault="00F535A7">
            <w:pPr>
              <w:ind w:right="663" w:firstLine="4488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103505</wp:posOffset>
                      </wp:positionV>
                      <wp:extent cx="2590800" cy="228600"/>
                      <wp:effectExtent l="0" t="0" r="0" b="0"/>
                      <wp:wrapNone/>
                      <wp:docPr id="10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8" type="#_x0000_t202" style="position:absolute;left:0;text-align:left;margin-left:124.35pt;margin-top:8.15pt;width:204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" filled="f" stroked="f">
                      <v:textbox>
                        <w:txbxContent>
                          <w:p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прописью</w:t>
            </w:r>
          </w:p>
          <w:p w:rsidR="00E02CA7" w:rsidRDefault="00E02C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Всего отпущено на сумму _________________________________________</w:t>
            </w:r>
          </w:p>
          <w:p w:rsidR="00E02CA7" w:rsidRDefault="00F535A7">
            <w:pPr>
              <w:ind w:firstLine="4114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3560445</wp:posOffset>
                      </wp:positionH>
                      <wp:positionV relativeFrom="paragraph">
                        <wp:posOffset>86995</wp:posOffset>
                      </wp:positionV>
                      <wp:extent cx="609600" cy="228600"/>
                      <wp:effectExtent l="0" t="0" r="0" b="0"/>
                      <wp:wrapNone/>
                      <wp:docPr id="9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2CA7" w:rsidRDefault="00E02CA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9" type="#_x0000_t202" style="position:absolute;left:0;text-align:left;margin-left:280.35pt;margin-top:6.85pt;width:4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Z8tQIAAL8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" filled="f" stroked="f">
                      <v:textbox>
                        <w:txbxContent>
                          <w:p w:rsidR="00E02CA7" w:rsidRDefault="00E02CA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86995</wp:posOffset>
                      </wp:positionV>
                      <wp:extent cx="3276600" cy="228600"/>
                      <wp:effectExtent l="0" t="0" r="0" b="0"/>
                      <wp:wrapNone/>
                      <wp:docPr id="8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0" type="#_x0000_t202" style="position:absolute;left:0;text-align:left;margin-left:-1.65pt;margin-top:6.85pt;width:25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+dOtg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" filled="f" stroked="f">
                      <v:textbox>
                        <w:txbxContent>
                          <w:p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прописью</w:t>
            </w:r>
          </w:p>
          <w:p w:rsidR="00E02CA7" w:rsidRDefault="00F535A7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146685</wp:posOffset>
                      </wp:positionV>
                      <wp:extent cx="1371600" cy="228600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1" type="#_x0000_t202" style="position:absolute;margin-left:244.65pt;margin-top:11.55pt;width:10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oMtg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" filled="f" stroked="f">
                      <v:textbox>
                        <w:txbxContent>
                          <w:p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noProof/>
                <w:sz w:val="22"/>
                <w:szCs w:val="22"/>
              </w:rPr>
              <w:t>_______________________________________________</w:t>
            </w:r>
            <w:r w:rsidR="00E02CA7">
              <w:rPr>
                <w:sz w:val="22"/>
                <w:szCs w:val="22"/>
              </w:rPr>
              <w:t xml:space="preserve"> руб ________ коп</w:t>
            </w:r>
          </w:p>
          <w:p w:rsidR="00E02CA7" w:rsidRDefault="00E02CA7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разрешил _______________ _____________ ___________________</w:t>
            </w:r>
          </w:p>
          <w:p w:rsidR="00E02CA7" w:rsidRDefault="00F535A7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3103245</wp:posOffset>
                      </wp:positionH>
                      <wp:positionV relativeFrom="paragraph">
                        <wp:posOffset>86995</wp:posOffset>
                      </wp:positionV>
                      <wp:extent cx="1371600" cy="228600"/>
                      <wp:effectExtent l="0" t="0" r="0" b="0"/>
                      <wp:wrapNone/>
                      <wp:docPr id="6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2" type="#_x0000_t202" style="position:absolute;left:0;text-align:left;margin-left:244.35pt;margin-top:6.85pt;width:10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P6tQ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" filled="f" stroked="f">
                      <v:textbox>
                        <w:txbxContent>
                          <w:p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:rsidR="00E02CA7" w:rsidRDefault="00E02CA7">
            <w:pPr>
              <w:rPr>
                <w:sz w:val="22"/>
                <w:szCs w:val="22"/>
              </w:rPr>
            </w:pPr>
            <w:r w:rsidRPr="0002084D">
              <w:rPr>
                <w:bCs/>
                <w:sz w:val="22"/>
                <w:szCs w:val="22"/>
              </w:rPr>
              <w:t>Главный (старший) бухгалтер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_____________ ___________________</w:t>
            </w:r>
          </w:p>
          <w:p w:rsidR="00E02CA7" w:rsidRDefault="00F535A7">
            <w:pPr>
              <w:tabs>
                <w:tab w:val="left" w:pos="3553"/>
                <w:tab w:val="left" w:pos="5236"/>
              </w:tabs>
              <w:ind w:left="1276" w:firstLine="2268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3103245</wp:posOffset>
                      </wp:positionH>
                      <wp:positionV relativeFrom="paragraph">
                        <wp:posOffset>70485</wp:posOffset>
                      </wp:positionV>
                      <wp:extent cx="1371600" cy="228600"/>
                      <wp:effectExtent l="0" t="0" r="0" b="0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3" type="#_x0000_t202" style="position:absolute;left:0;text-align:left;margin-left:244.35pt;margin-top:5.55pt;width:10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0ktg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" filled="f" stroked="f">
                      <v:textbox>
                        <w:txbxContent>
                          <w:p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         подпись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:rsidR="00E02CA7" w:rsidRDefault="00E02C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груза произвел____________ ____________ ___________________</w:t>
            </w:r>
          </w:p>
          <w:p w:rsidR="00E02CA7" w:rsidRDefault="00E02CA7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должность   </w:t>
            </w:r>
            <w:r>
              <w:rPr>
                <w:sz w:val="22"/>
                <w:szCs w:val="22"/>
                <w:vertAlign w:val="superscript"/>
              </w:rPr>
              <w:tab/>
              <w:t xml:space="preserve">       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:rsidR="00E02CA7" w:rsidRDefault="00E02CA7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                     “      ” _______________          года</w:t>
            </w:r>
          </w:p>
          <w:p w:rsidR="00E02CA7" w:rsidRDefault="00E02CA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</w:tcPr>
          <w:p w:rsidR="00E02CA7" w:rsidRDefault="00E02CA7">
            <w:pPr>
              <w:rPr>
                <w:sz w:val="22"/>
                <w:szCs w:val="22"/>
              </w:rPr>
            </w:pPr>
          </w:p>
          <w:p w:rsidR="00E02CA7" w:rsidRDefault="00F535A7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94615</wp:posOffset>
                      </wp:positionV>
                      <wp:extent cx="1219200" cy="203835"/>
                      <wp:effectExtent l="0" t="0" r="0" b="0"/>
                      <wp:wrapNone/>
                      <wp:docPr id="4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203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10800" rIns="9144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4" type="#_x0000_t202" style="position:absolute;margin-left:205.4pt;margin-top:7.45pt;width:96pt;height:16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" filled="f" stroked="f">
                      <v:textbox inset=",.3mm,,.3mm">
                        <w:txbxContent>
                          <w:p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94615</wp:posOffset>
                      </wp:positionV>
                      <wp:extent cx="762000" cy="228600"/>
                      <wp:effectExtent l="0" t="0" r="0" b="0"/>
                      <wp:wrapNone/>
                      <wp:docPr id="3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5" type="#_x0000_t202" style="position:absolute;margin-left:97.4pt;margin-top:7.45pt;width:60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" filled="f" stroked="f">
                      <v:textbox>
                        <w:txbxContent>
                          <w:p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02CA7" w:rsidRDefault="00E02C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доверенности № ___________ от “      ” __________________          года</w:t>
            </w:r>
          </w:p>
          <w:p w:rsidR="00E02CA7" w:rsidRDefault="00F535A7">
            <w:pPr>
              <w:spacing w:before="120"/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20955</wp:posOffset>
                      </wp:positionV>
                      <wp:extent cx="3810000" cy="228600"/>
                      <wp:effectExtent l="0" t="0" r="0" b="0"/>
                      <wp:wrapNone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6" type="#_x0000_t202" style="position:absolute;margin-left:47.8pt;margin-top:1.65pt;width:300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" filled="f" stroked="f">
                      <v:textbox>
                        <w:txbxContent>
                          <w:p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</w:rPr>
              <w:t>выданной ______________________________________________________</w:t>
            </w:r>
          </w:p>
          <w:p w:rsidR="00E02CA7" w:rsidRDefault="00F535A7">
            <w:pPr>
              <w:ind w:firstLine="935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86360</wp:posOffset>
                      </wp:positionV>
                      <wp:extent cx="4419600" cy="228600"/>
                      <wp:effectExtent l="0" t="0" r="0" b="0"/>
                      <wp:wrapNone/>
                      <wp:docPr id="1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7" type="#_x0000_t202" style="position:absolute;left:0;text-align:left;margin-left:1.4pt;margin-top:6.8pt;width:34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hqvtQ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" filled="f" stroked="f">
                      <v:textbox>
                        <w:txbxContent>
                          <w:p w:rsidR="00E02CA7" w:rsidRDefault="00E02CA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кем, кому (организация, должность, фамилия,  и., о.)</w:t>
            </w:r>
          </w:p>
          <w:p w:rsidR="00E02CA7" w:rsidRDefault="00E02CA7">
            <w:pPr>
              <w:spacing w:after="100" w:afterAutospacing="1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_______________________________________________________________</w:t>
            </w:r>
          </w:p>
          <w:p w:rsidR="00E02CA7" w:rsidRDefault="00E02CA7">
            <w:pPr>
              <w:spacing w:before="100" w:beforeAutospacing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принял ____________ _____________ __________________________</w:t>
            </w:r>
          </w:p>
          <w:p w:rsidR="00E02CA7" w:rsidRDefault="00E02CA7">
            <w:pPr>
              <w:tabs>
                <w:tab w:val="left" w:pos="3066"/>
                <w:tab w:val="left" w:pos="4802"/>
              </w:tabs>
              <w:ind w:firstLine="149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:rsidR="00E02CA7" w:rsidRDefault="00E02CA7">
            <w:pPr>
              <w:spacing w:before="100" w:beforeAutospacing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получил грузополучатель ________ ___________ ________________</w:t>
            </w:r>
          </w:p>
          <w:p w:rsidR="00E02CA7" w:rsidRDefault="00E02CA7">
            <w:pPr>
              <w:tabs>
                <w:tab w:val="left" w:pos="4301"/>
                <w:tab w:val="left" w:pos="5236"/>
              </w:tabs>
              <w:ind w:firstLine="3179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:rsidR="00E02CA7" w:rsidRDefault="00E02CA7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                     “      ” _______________          года</w:t>
            </w:r>
          </w:p>
          <w:p w:rsidR="00E02CA7" w:rsidRDefault="00E02CA7">
            <w:pPr>
              <w:rPr>
                <w:sz w:val="22"/>
                <w:szCs w:val="22"/>
              </w:rPr>
            </w:pPr>
          </w:p>
        </w:tc>
      </w:tr>
    </w:tbl>
    <w:p w:rsidR="005C19FC" w:rsidRPr="00CF4D4B" w:rsidRDefault="005C19FC" w:rsidP="00CF4D4B"/>
    <w:sectPr w:rsidR="005C19FC" w:rsidRPr="00CF4D4B" w:rsidSect="00CF4D4B">
      <w:type w:val="continuous"/>
      <w:pgSz w:w="16820" w:h="11900" w:orient="landscape" w:code="9"/>
      <w:pgMar w:top="635" w:right="1134" w:bottom="510" w:left="1134" w:header="0" w:footer="0" w:gutter="0"/>
      <w:cols w:space="6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75"/>
    <w:rsid w:val="0002084D"/>
    <w:rsid w:val="000914C7"/>
    <w:rsid w:val="000F36F1"/>
    <w:rsid w:val="00165AE3"/>
    <w:rsid w:val="001B5BF9"/>
    <w:rsid w:val="00203307"/>
    <w:rsid w:val="00237824"/>
    <w:rsid w:val="00262175"/>
    <w:rsid w:val="00272891"/>
    <w:rsid w:val="00330ECA"/>
    <w:rsid w:val="0048738B"/>
    <w:rsid w:val="004D57C0"/>
    <w:rsid w:val="004E1B23"/>
    <w:rsid w:val="00561736"/>
    <w:rsid w:val="005C19FC"/>
    <w:rsid w:val="00811C61"/>
    <w:rsid w:val="008B66C8"/>
    <w:rsid w:val="00C4736B"/>
    <w:rsid w:val="00C57A8F"/>
    <w:rsid w:val="00C763E9"/>
    <w:rsid w:val="00CD7B03"/>
    <w:rsid w:val="00CF4D4B"/>
    <w:rsid w:val="00E02CA7"/>
    <w:rsid w:val="00F5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2BDA41"/>
  <w15:chartTrackingRefBased/>
  <w15:docId w15:val="{104F73FB-2BF3-44E6-BDF6-CA15955D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36B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pacing w:val="82"/>
      <w:sz w:val="32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color w:val="00000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color w:val="000000"/>
      <w:sz w:val="22"/>
      <w:szCs w:val="22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customStyle="1" w:styleId="a4">
    <w:name w:val="Подстр"/>
    <w:basedOn w:val="a"/>
    <w:pPr>
      <w:widowControl w:val="0"/>
      <w:tabs>
        <w:tab w:val="left" w:pos="2244"/>
      </w:tabs>
      <w:spacing w:line="204" w:lineRule="auto"/>
      <w:jc w:val="center"/>
    </w:pPr>
    <w:rPr>
      <w:rFonts w:ascii="Arial Narrow" w:hAnsi="Arial Narrow"/>
      <w:sz w:val="16"/>
      <w:szCs w:val="16"/>
    </w:rPr>
  </w:style>
  <w:style w:type="paragraph" w:styleId="a5">
    <w:name w:val="Body Text"/>
    <w:basedOn w:val="a"/>
    <w:rPr>
      <w:sz w:val="18"/>
      <w:szCs w:val="18"/>
    </w:rPr>
  </w:style>
  <w:style w:type="paragraph" w:styleId="a6">
    <w:name w:val="Body Text Indent"/>
    <w:basedOn w:val="a"/>
    <w:pPr>
      <w:ind w:firstLine="420"/>
      <w:jc w:val="both"/>
    </w:pPr>
    <w:rPr>
      <w:sz w:val="22"/>
      <w:szCs w:val="22"/>
    </w:rPr>
  </w:style>
  <w:style w:type="paragraph" w:styleId="30">
    <w:name w:val="Body Text 3"/>
    <w:basedOn w:val="a"/>
    <w:rPr>
      <w:sz w:val="22"/>
      <w:szCs w:val="22"/>
    </w:rPr>
  </w:style>
  <w:style w:type="paragraph" w:customStyle="1" w:styleId="10">
    <w:name w:val="Текст выноски1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ТОРГ- 12</vt:lpstr>
    </vt:vector>
  </TitlesOfParts>
  <Company>Microsoft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ТОРГ- 12</dc:title>
  <dc:subject/>
  <dc:creator>Denis</dc:creator>
  <cp:keywords/>
  <cp:lastModifiedBy>Карим</cp:lastModifiedBy>
  <cp:revision>5</cp:revision>
  <cp:lastPrinted>2004-06-04T06:45:00Z</cp:lastPrinted>
  <dcterms:created xsi:type="dcterms:W3CDTF">2023-01-30T15:07:00Z</dcterms:created>
  <dcterms:modified xsi:type="dcterms:W3CDTF">2023-01-30T18:16:00Z</dcterms:modified>
</cp:coreProperties>
</file>