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8317" w14:textId="140BD35C" w:rsidR="002457EA" w:rsidRDefault="002457EA" w:rsidP="002457EA">
      <w:pPr>
        <w:rPr>
          <w:b/>
          <w:bCs/>
          <w:sz w:val="28"/>
          <w:szCs w:val="28"/>
        </w:rPr>
      </w:pPr>
      <w:r w:rsidRPr="002457EA">
        <w:rPr>
          <w:b/>
          <w:bCs/>
          <w:sz w:val="28"/>
          <w:szCs w:val="28"/>
        </w:rPr>
        <w:t>Name: SABIYA</w:t>
      </w:r>
      <w:r>
        <w:rPr>
          <w:b/>
          <w:bCs/>
          <w:sz w:val="28"/>
          <w:szCs w:val="28"/>
        </w:rPr>
        <w:t xml:space="preserve">                             </w:t>
      </w:r>
      <w:r w:rsidRPr="002457EA">
        <w:rPr>
          <w:b/>
          <w:bCs/>
          <w:sz w:val="28"/>
          <w:szCs w:val="28"/>
        </w:rPr>
        <w:t xml:space="preserve">StudentID:300357448 </w:t>
      </w:r>
    </w:p>
    <w:p w14:paraId="24B821CD" w14:textId="46F583D9" w:rsidR="002457EA" w:rsidRDefault="002457EA" w:rsidP="002457EA">
      <w:pPr>
        <w:rPr>
          <w:b/>
          <w:bCs/>
          <w:sz w:val="28"/>
          <w:szCs w:val="28"/>
        </w:rPr>
      </w:pPr>
    </w:p>
    <w:p w14:paraId="53CFF585" w14:textId="7983047A" w:rsidR="002457EA" w:rsidRDefault="002457EA" w:rsidP="002457EA">
      <w:r>
        <w:t>I am confirming that I have completed this classwork assignment completely based on the requirements and it is working and fully functional</w:t>
      </w:r>
      <w:r>
        <w:t>.</w:t>
      </w:r>
    </w:p>
    <w:p w14:paraId="324FB6A4" w14:textId="2E486515" w:rsidR="002457EA" w:rsidRDefault="002457EA" w:rsidP="002457EA">
      <w:r>
        <w:t xml:space="preserve">I have completed the classwork 1 assignment completely after revising all the concepts and implemented everything which was discussed on the video lectures. </w:t>
      </w:r>
    </w:p>
    <w:p w14:paraId="2A5A93FF" w14:textId="6FEC6E68" w:rsidR="002457EA" w:rsidRDefault="002457EA" w:rsidP="002457EA"/>
    <w:p w14:paraId="5C5484A4" w14:textId="4798ACF4" w:rsidR="002457EA" w:rsidRDefault="002457EA" w:rsidP="002457EA">
      <w:r>
        <w:t>Following are the required screenshots:</w:t>
      </w:r>
    </w:p>
    <w:p w14:paraId="472FD6D2" w14:textId="6E0830AB" w:rsidR="00C61031" w:rsidRDefault="00C61031" w:rsidP="002457EA">
      <w:r>
        <w:t>1)Code in the string file</w:t>
      </w:r>
    </w:p>
    <w:p w14:paraId="33EAFD57" w14:textId="7C815B68" w:rsidR="00C61031" w:rsidRDefault="00C61031" w:rsidP="002457EA">
      <w:r>
        <w:rPr>
          <w:noProof/>
        </w:rPr>
        <w:drawing>
          <wp:inline distT="0" distB="0" distL="0" distR="0" wp14:anchorId="098E9B9E" wp14:editId="0E2BF668">
            <wp:extent cx="3219450" cy="2863616"/>
            <wp:effectExtent l="0" t="0" r="0" b="0"/>
            <wp:docPr id="7" name="Picture 7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78" cy="287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9EEB" w14:textId="4DC8F7C8" w:rsidR="00C61031" w:rsidRDefault="00C61031" w:rsidP="002457EA">
      <w:r>
        <w:t>2)code to pick data from the resource file</w:t>
      </w:r>
    </w:p>
    <w:p w14:paraId="10B8459F" w14:textId="07E10528" w:rsidR="00C61031" w:rsidRDefault="00C61031" w:rsidP="002457EA">
      <w:r>
        <w:rPr>
          <w:noProof/>
        </w:rPr>
        <w:drawing>
          <wp:inline distT="0" distB="0" distL="0" distR="0" wp14:anchorId="29929CD0" wp14:editId="16A37DC9">
            <wp:extent cx="4565650" cy="2256485"/>
            <wp:effectExtent l="0" t="0" r="635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74" cy="226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8720" w14:textId="2F418A53" w:rsidR="002B535A" w:rsidRDefault="002B535A" w:rsidP="002457EA">
      <w:r>
        <w:lastRenderedPageBreak/>
        <w:t xml:space="preserve">3) code to convert html classes into java object so that they can be </w:t>
      </w:r>
      <w:proofErr w:type="gramStart"/>
      <w:r>
        <w:t>reference</w:t>
      </w:r>
      <w:proofErr w:type="gramEnd"/>
      <w:r>
        <w:t xml:space="preserve"> to perform actions.  </w:t>
      </w:r>
    </w:p>
    <w:p w14:paraId="3F6F5BF8" w14:textId="0838D22C" w:rsidR="002B535A" w:rsidRDefault="002B535A" w:rsidP="002457EA">
      <w:r w:rsidRPr="002B535A">
        <w:drawing>
          <wp:inline distT="0" distB="0" distL="0" distR="0" wp14:anchorId="06E38D5F" wp14:editId="589FDCA8">
            <wp:extent cx="4583753" cy="3238500"/>
            <wp:effectExtent l="0" t="0" r="7620" b="0"/>
            <wp:docPr id="9" name="Picture 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796" cy="32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FBF8" w14:textId="22BE986E" w:rsidR="002457EA" w:rsidRDefault="002B535A" w:rsidP="00C61031">
      <w:pPr>
        <w:ind w:left="360"/>
      </w:pPr>
      <w:r>
        <w:t>4</w:t>
      </w:r>
      <w:r w:rsidR="00C61031">
        <w:t>)</w:t>
      </w:r>
      <w:r w:rsidR="00AB6418">
        <w:t>Calculate Tip and total amount of tip calculator app by just entering bill amount and press enter key without using on click event on buttons.</w:t>
      </w:r>
    </w:p>
    <w:p w14:paraId="32BAAA63" w14:textId="38C3DFAC" w:rsidR="002457EA" w:rsidRDefault="002457EA" w:rsidP="002457EA">
      <w:r>
        <w:rPr>
          <w:noProof/>
        </w:rPr>
        <w:lastRenderedPageBreak/>
        <w:drawing>
          <wp:inline distT="0" distB="0" distL="0" distR="0" wp14:anchorId="1D402979" wp14:editId="1A2B7F57">
            <wp:extent cx="3035300" cy="4940300"/>
            <wp:effectExtent l="0" t="0" r="0" b="0"/>
            <wp:docPr id="1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9709" w14:textId="40770E09" w:rsidR="00AB6418" w:rsidRDefault="00AB6418" w:rsidP="002457EA"/>
    <w:p w14:paraId="326239F9" w14:textId="7D56E2F7" w:rsidR="00AB6418" w:rsidRDefault="00AB6418" w:rsidP="002457EA"/>
    <w:p w14:paraId="13134044" w14:textId="2FF96EF6" w:rsidR="00AB6418" w:rsidRDefault="002B535A" w:rsidP="00AB6418">
      <w:pPr>
        <w:ind w:left="360"/>
      </w:pPr>
      <w:r>
        <w:t>5</w:t>
      </w:r>
      <w:r w:rsidR="00AB6418">
        <w:t>)</w:t>
      </w:r>
      <w:r w:rsidR="00AB6418">
        <w:t xml:space="preserve">Calculate Tip and total amount of tip calculator app </w:t>
      </w:r>
      <w:proofErr w:type="gramStart"/>
      <w:r w:rsidR="00AB6418">
        <w:t>by  entering</w:t>
      </w:r>
      <w:proofErr w:type="gramEnd"/>
      <w:r w:rsidR="00AB6418">
        <w:t xml:space="preserve"> bill amount and press enter key </w:t>
      </w:r>
      <w:r w:rsidR="00AB6418">
        <w:t>by</w:t>
      </w:r>
      <w:r w:rsidR="00AB6418">
        <w:t xml:space="preserve"> using on click event on</w:t>
      </w:r>
      <w:r w:rsidR="00AB6418">
        <w:t xml:space="preserve"> +</w:t>
      </w:r>
      <w:r w:rsidR="00AB6418">
        <w:t xml:space="preserve"> buttons.</w:t>
      </w:r>
    </w:p>
    <w:p w14:paraId="094E11F3" w14:textId="77777777" w:rsidR="00AB6418" w:rsidRDefault="00AB6418" w:rsidP="002457EA"/>
    <w:p w14:paraId="7EA9F044" w14:textId="36FEC3D5" w:rsidR="00AB6418" w:rsidRDefault="00AB6418" w:rsidP="002457EA">
      <w:r>
        <w:rPr>
          <w:noProof/>
        </w:rPr>
        <w:lastRenderedPageBreak/>
        <w:drawing>
          <wp:inline distT="0" distB="0" distL="0" distR="0" wp14:anchorId="7E771C7F" wp14:editId="7D04B8E5">
            <wp:extent cx="2616200" cy="5073650"/>
            <wp:effectExtent l="0" t="0" r="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86F0" w14:textId="06DA73A0" w:rsidR="00AB6418" w:rsidRDefault="00AB6418" w:rsidP="002457EA"/>
    <w:p w14:paraId="05927B6C" w14:textId="5F959DD9" w:rsidR="00AB6418" w:rsidRDefault="00AB6418" w:rsidP="002457EA"/>
    <w:p w14:paraId="09D56FD8" w14:textId="5C30550F" w:rsidR="00AB6418" w:rsidRDefault="00AB6418" w:rsidP="002457EA"/>
    <w:p w14:paraId="453C0501" w14:textId="2A98C810" w:rsidR="00AB6418" w:rsidRDefault="00AB6418" w:rsidP="002457EA"/>
    <w:p w14:paraId="423FD957" w14:textId="2681BC0B" w:rsidR="00AB6418" w:rsidRDefault="00AB6418" w:rsidP="002457EA"/>
    <w:p w14:paraId="5A17B8E1" w14:textId="5B1C6322" w:rsidR="00AB6418" w:rsidRDefault="00AB6418" w:rsidP="002457EA"/>
    <w:p w14:paraId="6B13EF8F" w14:textId="77777777" w:rsidR="00AB6418" w:rsidRDefault="00AB6418" w:rsidP="002457EA"/>
    <w:p w14:paraId="428F5695" w14:textId="3FB7C34C" w:rsidR="00AB6418" w:rsidRDefault="002B535A" w:rsidP="00AB6418">
      <w:pPr>
        <w:ind w:left="360"/>
      </w:pPr>
      <w:r>
        <w:t>6</w:t>
      </w:r>
      <w:r w:rsidR="00AB6418">
        <w:t>)</w:t>
      </w:r>
      <w:r w:rsidR="00AB6418">
        <w:t xml:space="preserve">Calculate Tip and total amount of tip calculator app by entering bill amount and press enter key </w:t>
      </w:r>
      <w:r w:rsidR="00AB6418">
        <w:t>by</w:t>
      </w:r>
      <w:r w:rsidR="00AB6418">
        <w:t xml:space="preserve"> using on click event on</w:t>
      </w:r>
      <w:r w:rsidR="00AB6418">
        <w:t xml:space="preserve"> -</w:t>
      </w:r>
      <w:r w:rsidR="00AB6418">
        <w:t xml:space="preserve"> button.</w:t>
      </w:r>
    </w:p>
    <w:p w14:paraId="5B540D4E" w14:textId="77777777" w:rsidR="00AB6418" w:rsidRDefault="00AB6418" w:rsidP="002457EA"/>
    <w:p w14:paraId="5281F73B" w14:textId="15558D39" w:rsidR="002457EA" w:rsidRDefault="00AB641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AAD767" wp14:editId="7E20647A">
            <wp:extent cx="3035300" cy="4940300"/>
            <wp:effectExtent l="0" t="0" r="0" b="0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E1DF" w14:textId="77777777" w:rsidR="00AB6418" w:rsidRDefault="00AB6418">
      <w:pPr>
        <w:rPr>
          <w:sz w:val="28"/>
          <w:szCs w:val="28"/>
        </w:rPr>
      </w:pPr>
    </w:p>
    <w:p w14:paraId="4AEA977C" w14:textId="77777777" w:rsidR="00AB6418" w:rsidRDefault="00AB6418">
      <w:pPr>
        <w:rPr>
          <w:sz w:val="28"/>
          <w:szCs w:val="28"/>
        </w:rPr>
      </w:pPr>
    </w:p>
    <w:p w14:paraId="4A3AD66D" w14:textId="77777777" w:rsidR="00AB6418" w:rsidRDefault="00AB6418">
      <w:pPr>
        <w:rPr>
          <w:sz w:val="28"/>
          <w:szCs w:val="28"/>
        </w:rPr>
      </w:pPr>
    </w:p>
    <w:p w14:paraId="29E4EA40" w14:textId="77777777" w:rsidR="00AB6418" w:rsidRDefault="00AB6418">
      <w:pPr>
        <w:rPr>
          <w:sz w:val="28"/>
          <w:szCs w:val="28"/>
        </w:rPr>
      </w:pPr>
    </w:p>
    <w:p w14:paraId="427DEAE6" w14:textId="77777777" w:rsidR="00AB6418" w:rsidRDefault="00AB6418">
      <w:pPr>
        <w:rPr>
          <w:sz w:val="28"/>
          <w:szCs w:val="28"/>
        </w:rPr>
      </w:pPr>
    </w:p>
    <w:p w14:paraId="4141C341" w14:textId="77777777" w:rsidR="00AB6418" w:rsidRDefault="00AB6418">
      <w:pPr>
        <w:rPr>
          <w:sz w:val="28"/>
          <w:szCs w:val="28"/>
        </w:rPr>
      </w:pPr>
    </w:p>
    <w:p w14:paraId="10B58814" w14:textId="77777777" w:rsidR="00AB6418" w:rsidRDefault="00AB6418">
      <w:pPr>
        <w:rPr>
          <w:sz w:val="28"/>
          <w:szCs w:val="28"/>
        </w:rPr>
      </w:pPr>
    </w:p>
    <w:p w14:paraId="0E1782BA" w14:textId="3BDD2A14" w:rsidR="00AB6418" w:rsidRPr="00AB6418" w:rsidRDefault="002B535A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AB6418" w:rsidRPr="00AB6418">
        <w:rPr>
          <w:sz w:val="28"/>
          <w:szCs w:val="28"/>
        </w:rPr>
        <w:t>) La</w:t>
      </w:r>
      <w:r w:rsidR="00AB6418">
        <w:rPr>
          <w:sz w:val="28"/>
          <w:szCs w:val="28"/>
        </w:rPr>
        <w:t>ndscape View of tip calculator app</w:t>
      </w:r>
    </w:p>
    <w:p w14:paraId="41B9AE43" w14:textId="62469B50" w:rsidR="00C61031" w:rsidRPr="00C61031" w:rsidRDefault="00AB6418" w:rsidP="00C610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949E70" wp14:editId="5164094F">
            <wp:extent cx="3676650" cy="2425700"/>
            <wp:effectExtent l="0" t="0" r="0" b="0"/>
            <wp:docPr id="5" name="Picture 5" descr="A picture containing text, screenshot, multimedia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multimedia,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15AA" w14:textId="49B9F2DE" w:rsidR="00AB6418" w:rsidRPr="00AB6418" w:rsidRDefault="00C61031" w:rsidP="00AB6418">
      <w:pPr>
        <w:tabs>
          <w:tab w:val="left" w:pos="3640"/>
        </w:tabs>
        <w:rPr>
          <w:sz w:val="28"/>
          <w:szCs w:val="28"/>
        </w:rPr>
      </w:pPr>
      <w:r>
        <w:rPr>
          <w:sz w:val="28"/>
          <w:szCs w:val="28"/>
        </w:rPr>
        <w:t>7)</w:t>
      </w:r>
      <w:r w:rsidR="00AB6418">
        <w:rPr>
          <w:sz w:val="28"/>
          <w:szCs w:val="28"/>
        </w:rPr>
        <w:t xml:space="preserve">Copying Layout file to view different orientation in </w:t>
      </w:r>
      <w:r>
        <w:rPr>
          <w:sz w:val="28"/>
          <w:szCs w:val="28"/>
        </w:rPr>
        <w:t>portrait and landscape</w:t>
      </w:r>
    </w:p>
    <w:p w14:paraId="06A0D981" w14:textId="29B1B219" w:rsidR="002457EA" w:rsidRDefault="00AB6418" w:rsidP="00AB6418">
      <w:r>
        <w:rPr>
          <w:noProof/>
        </w:rPr>
        <w:drawing>
          <wp:inline distT="0" distB="0" distL="0" distR="0" wp14:anchorId="5CBA3E49" wp14:editId="27B42D05">
            <wp:extent cx="2419350" cy="4237588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580" cy="424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6DB7"/>
    <w:multiLevelType w:val="hybridMultilevel"/>
    <w:tmpl w:val="C22A4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4373A"/>
    <w:multiLevelType w:val="hybridMultilevel"/>
    <w:tmpl w:val="C22A4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44AA7"/>
    <w:multiLevelType w:val="hybridMultilevel"/>
    <w:tmpl w:val="C22A4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EA"/>
    <w:rsid w:val="002457EA"/>
    <w:rsid w:val="002B535A"/>
    <w:rsid w:val="00AB6418"/>
    <w:rsid w:val="00C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5E80"/>
  <w15:chartTrackingRefBased/>
  <w15:docId w15:val="{BF6AD61F-3E37-4819-A240-A377B06B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Sabiya, Sabiya</dc:creator>
  <cp:keywords/>
  <dc:description/>
  <cp:lastModifiedBy>sabia sachdeva</cp:lastModifiedBy>
  <cp:revision>1</cp:revision>
  <dcterms:created xsi:type="dcterms:W3CDTF">2023-05-18T09:08:00Z</dcterms:created>
  <dcterms:modified xsi:type="dcterms:W3CDTF">2023-05-18T09:45:00Z</dcterms:modified>
</cp:coreProperties>
</file>