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E3EFE" w14:textId="115B3E60" w:rsidR="003C4DD8" w:rsidRDefault="00FB7FB6">
      <w:r>
        <w:rPr>
          <w:rFonts w:hint="eastAsia"/>
        </w:rPr>
        <w:t>模型：</w:t>
      </w:r>
      <w:proofErr w:type="spellStart"/>
      <w:r>
        <w:rPr>
          <w:rFonts w:hint="eastAsia"/>
        </w:rPr>
        <w:t>ATCNet</w:t>
      </w:r>
      <w:proofErr w:type="spellEnd"/>
      <w:r>
        <w:rPr>
          <w:rFonts w:hint="eastAsia"/>
        </w:rPr>
        <w:t xml:space="preserve"> </w:t>
      </w:r>
    </w:p>
    <w:p w14:paraId="39E3CBC1" w14:textId="2B27B52C" w:rsidR="00FB7FB6" w:rsidRDefault="00FB7FB6">
      <w:r>
        <w:rPr>
          <w:rFonts w:hint="eastAsia"/>
        </w:rPr>
        <w:t>数据集：对训练数据和测试数据分别取三类动作第一阶段trigger（11,12,13）向后取4000长度窗口得到两个90*64*4000数组</w:t>
      </w:r>
    </w:p>
    <w:p w14:paraId="56FB35AA" w14:textId="4C3728D5" w:rsidR="007D2538" w:rsidRDefault="007D2538">
      <w:pPr>
        <w:rPr>
          <w:rFonts w:hint="eastAsia"/>
        </w:rPr>
      </w:pPr>
      <w:r>
        <w:rPr>
          <w:rFonts w:hint="eastAsia"/>
        </w:rPr>
        <w:t>数据处理：加上8-30Hz滤波</w:t>
      </w:r>
    </w:p>
    <w:p w14:paraId="331FEEFB" w14:textId="77777777" w:rsidR="00FB7FB6" w:rsidRDefault="00FB7FB6" w:rsidP="00FB7FB6">
      <w:r>
        <w:rPr>
          <w:rFonts w:hint="eastAsia"/>
        </w:rPr>
        <w:t>参数设置：</w:t>
      </w:r>
    </w:p>
    <w:p w14:paraId="37F1767E" w14:textId="6C57A27E" w:rsidR="00FB7FB6" w:rsidRDefault="00FB7FB6" w:rsidP="00FB7FB6">
      <w:r>
        <w:rPr>
          <w:rFonts w:hint="eastAsia"/>
        </w:rPr>
        <w:t>model=ATCNet(n_classes=</w:t>
      </w:r>
      <w:proofErr w:type="gramStart"/>
      <w:r>
        <w:rPr>
          <w:rFonts w:hint="eastAsia"/>
        </w:rPr>
        <w:t>3,in</w:t>
      </w:r>
      <w:proofErr w:type="gramEnd"/>
      <w:r>
        <w:rPr>
          <w:rFonts w:hint="eastAsia"/>
        </w:rPr>
        <w:t xml:space="preserve">_chans=X_train.shape[2],in_samples=X_train.shape[3],n_windows=5, attention='mha',eegn_F1=16, </w:t>
      </w:r>
      <w:proofErr w:type="spellStart"/>
      <w:r>
        <w:rPr>
          <w:rFonts w:hint="eastAsia"/>
        </w:rPr>
        <w:t>eegn_D</w:t>
      </w:r>
      <w:proofErr w:type="spellEnd"/>
      <w:r>
        <w:rPr>
          <w:rFonts w:hint="eastAsia"/>
        </w:rPr>
        <w:t xml:space="preserve">=2, </w:t>
      </w:r>
      <w:proofErr w:type="spellStart"/>
      <w:r>
        <w:rPr>
          <w:rFonts w:hint="eastAsia"/>
        </w:rPr>
        <w:t>eegn_kernelSize</w:t>
      </w:r>
      <w:proofErr w:type="spellEnd"/>
      <w:r>
        <w:rPr>
          <w:rFonts w:hint="eastAsia"/>
        </w:rPr>
        <w:t xml:space="preserve">=64, </w:t>
      </w:r>
      <w:proofErr w:type="spellStart"/>
      <w:r>
        <w:rPr>
          <w:rFonts w:hint="eastAsia"/>
        </w:rPr>
        <w:t>eegn_poolSize</w:t>
      </w:r>
      <w:proofErr w:type="spellEnd"/>
      <w:r>
        <w:rPr>
          <w:rFonts w:hint="eastAsia"/>
        </w:rPr>
        <w:t>=16, eegn_dropout=0.3,tcn_depth=2,tcn_kernelSize=4,tcn_filters=32,tcn_dropout=0.3,tcn_activation='elu', fuse='average')</w:t>
      </w:r>
    </w:p>
    <w:p w14:paraId="1F652614" w14:textId="77777777" w:rsidR="00FB7FB6" w:rsidRDefault="00FB7FB6" w:rsidP="00FB7FB6">
      <w:pPr>
        <w:rPr>
          <w:rFonts w:hint="eastAsia"/>
        </w:rPr>
      </w:pPr>
      <w:r>
        <w:rPr>
          <w:rFonts w:hint="eastAsia"/>
        </w:rPr>
        <w:t># 训练模型</w:t>
      </w:r>
    </w:p>
    <w:p w14:paraId="06728BD6" w14:textId="77777777" w:rsidR="00FB7FB6" w:rsidRDefault="00FB7FB6" w:rsidP="00FB7FB6">
      <w:pPr>
        <w:rPr>
          <w:rFonts w:hint="eastAsia"/>
        </w:rPr>
      </w:pPr>
      <w:r>
        <w:rPr>
          <w:rFonts w:hint="eastAsia"/>
        </w:rPr>
        <w:t xml:space="preserve">history = </w:t>
      </w:r>
      <w:proofErr w:type="spellStart"/>
      <w:proofErr w:type="gramStart"/>
      <w:r>
        <w:rPr>
          <w:rFonts w:hint="eastAsia"/>
        </w:rPr>
        <w:t>model.fit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, epochs=300,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=8, </w:t>
      </w:r>
      <w:proofErr w:type="spellStart"/>
      <w:r>
        <w:rPr>
          <w:rFonts w:hint="eastAsia"/>
        </w:rPr>
        <w:t>validation_data</w:t>
      </w:r>
      <w:proofErr w:type="spellEnd"/>
      <w:r>
        <w:rPr>
          <w:rFonts w:hint="eastAsia"/>
        </w:rPr>
        <w:t>=(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>),</w:t>
      </w:r>
    </w:p>
    <w:p w14:paraId="57B68D65" w14:textId="2D5E34EC" w:rsidR="00FB7FB6" w:rsidRDefault="00FB7FB6" w:rsidP="00FB7FB6">
      <w:r>
        <w:rPr>
          <w:rFonts w:hint="eastAsia"/>
        </w:rPr>
        <w:t xml:space="preserve">                    callbacks=[</w:t>
      </w:r>
      <w:proofErr w:type="spellStart"/>
      <w:proofErr w:type="gramStart"/>
      <w:r>
        <w:rPr>
          <w:rFonts w:hint="eastAsia"/>
        </w:rPr>
        <w:t>AccuracyHistory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early_stopping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reduce_lr</w:t>
      </w:r>
      <w:proofErr w:type="spellEnd"/>
      <w:r>
        <w:rPr>
          <w:rFonts w:hint="eastAsia"/>
        </w:rPr>
        <w:t>])</w:t>
      </w:r>
    </w:p>
    <w:p w14:paraId="11F4099E" w14:textId="235652A3" w:rsidR="00323079" w:rsidRDefault="00323079" w:rsidP="00FB7FB6">
      <w:r>
        <w:rPr>
          <w:rFonts w:hint="eastAsia"/>
        </w:rPr>
        <w:t>修改早停和自适应学习速率：</w:t>
      </w:r>
    </w:p>
    <w:p w14:paraId="1D4B639A" w14:textId="77777777" w:rsidR="00323079" w:rsidRDefault="00323079" w:rsidP="00323079">
      <w:r>
        <w:rPr>
          <w:rFonts w:hint="eastAsia"/>
        </w:rPr>
        <w:t>early_stopping=EarlyStopping(monitor='val_accuracy</w:t>
      </w:r>
      <w:proofErr w:type="gramStart"/>
      <w:r>
        <w:rPr>
          <w:rFonts w:hint="eastAsia"/>
        </w:rPr>
        <w:t>',patience</w:t>
      </w:r>
      <w:proofErr w:type="gramEnd"/>
      <w:r>
        <w:rPr>
          <w:rFonts w:hint="eastAsia"/>
        </w:rPr>
        <w:t>=100,restore_best_weights=True)</w:t>
      </w:r>
    </w:p>
    <w:p w14:paraId="2249D340" w14:textId="50DECE01" w:rsidR="00323079" w:rsidRPr="00323079" w:rsidRDefault="00323079" w:rsidP="00FB7FB6">
      <w:pPr>
        <w:rPr>
          <w:rFonts w:hint="eastAsia"/>
        </w:rPr>
      </w:pPr>
      <w:r>
        <w:rPr>
          <w:rFonts w:hint="eastAsia"/>
        </w:rPr>
        <w:t>reduce_lr=ReduceLROnPlateau(monitor='val_accuracy</w:t>
      </w:r>
      <w:proofErr w:type="gramStart"/>
      <w:r>
        <w:rPr>
          <w:rFonts w:hint="eastAsia"/>
        </w:rPr>
        <w:t>',factor</w:t>
      </w:r>
      <w:proofErr w:type="gramEnd"/>
      <w:r>
        <w:rPr>
          <w:rFonts w:hint="eastAsia"/>
        </w:rPr>
        <w:t>=0.5,patience=50,min_lr=1e-5)</w:t>
      </w:r>
    </w:p>
    <w:p w14:paraId="0F0B2008" w14:textId="6920674F" w:rsidR="00F16ADB" w:rsidRDefault="00FB7FB6">
      <w:pPr>
        <w:rPr>
          <w:rFonts w:hint="eastAsia"/>
        </w:rPr>
      </w:pPr>
      <w:r>
        <w:rPr>
          <w:rFonts w:hint="eastAsia"/>
        </w:rPr>
        <w:t>受试者：s1</w:t>
      </w:r>
      <w:r w:rsidR="00F16ADB">
        <w:rPr>
          <w:rFonts w:hint="eastAsia"/>
        </w:rPr>
        <w:t xml:space="preserve"> 4s</w:t>
      </w:r>
    </w:p>
    <w:p w14:paraId="230E6869" w14:textId="5F77373C" w:rsidR="00FB7FB6" w:rsidRDefault="00FB7FB6">
      <w:r>
        <w:rPr>
          <w:rFonts w:hint="eastAsia"/>
        </w:rPr>
        <w:t>准确率:</w:t>
      </w:r>
    </w:p>
    <w:p w14:paraId="3580775B" w14:textId="024562E7" w:rsidR="00FB7FB6" w:rsidRDefault="00FB7FB6">
      <w:r w:rsidRPr="00FB7FB6">
        <w:drawing>
          <wp:inline distT="0" distB="0" distL="0" distR="0" wp14:anchorId="3AEFEBB2" wp14:editId="122116B5">
            <wp:extent cx="5274310" cy="1591945"/>
            <wp:effectExtent l="0" t="0" r="2540" b="8255"/>
            <wp:docPr id="1278204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0483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97AA" w14:textId="55BF674A" w:rsidR="00FB7FB6" w:rsidRDefault="00FB7FB6">
      <w:r w:rsidRPr="00FB7FB6">
        <w:drawing>
          <wp:inline distT="0" distB="0" distL="0" distR="0" wp14:anchorId="2AEA6B3C" wp14:editId="49BA38AF">
            <wp:extent cx="2842260" cy="2361136"/>
            <wp:effectExtent l="0" t="0" r="0" b="1270"/>
            <wp:docPr id="1769607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077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118" cy="236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3A2B" w14:textId="1C8B17D3" w:rsidR="00F16ADB" w:rsidRDefault="00F16ADB">
      <w:r>
        <w:rPr>
          <w:rFonts w:hint="eastAsia"/>
        </w:rPr>
        <w:t>3s</w:t>
      </w:r>
    </w:p>
    <w:p w14:paraId="52172AAF" w14:textId="769EF44C" w:rsidR="00F16ADB" w:rsidRDefault="00F16ADB">
      <w:r w:rsidRPr="00F16ADB">
        <w:lastRenderedPageBreak/>
        <w:drawing>
          <wp:inline distT="0" distB="0" distL="0" distR="0" wp14:anchorId="4B0F0317" wp14:editId="4E29BEAB">
            <wp:extent cx="5274310" cy="1275715"/>
            <wp:effectExtent l="0" t="0" r="2540" b="635"/>
            <wp:docPr id="532821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2111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7350" w14:textId="1766EEB5" w:rsidR="00F16ADB" w:rsidRDefault="00F16ADB">
      <w:r w:rsidRPr="00F16ADB">
        <w:drawing>
          <wp:inline distT="0" distB="0" distL="0" distR="0" wp14:anchorId="62E064F4" wp14:editId="1A0BB4F4">
            <wp:extent cx="2583180" cy="2237346"/>
            <wp:effectExtent l="0" t="0" r="7620" b="0"/>
            <wp:docPr id="998414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1466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196" cy="22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C24F" w14:textId="5A393224" w:rsidR="00F16ADB" w:rsidRDefault="00F16ADB">
      <w:r>
        <w:rPr>
          <w:rFonts w:hint="eastAsia"/>
        </w:rPr>
        <w:t>2s</w:t>
      </w:r>
    </w:p>
    <w:p w14:paraId="05D6BC8A" w14:textId="64F5FE7D" w:rsidR="00F16ADB" w:rsidRDefault="00B40E15">
      <w:pPr>
        <w:rPr>
          <w:rFonts w:hint="eastAsia"/>
        </w:rPr>
      </w:pPr>
      <w:r w:rsidRPr="00B40E15">
        <w:drawing>
          <wp:inline distT="0" distB="0" distL="0" distR="0" wp14:anchorId="4C30E25E" wp14:editId="71BFD3C0">
            <wp:extent cx="2750820" cy="2370951"/>
            <wp:effectExtent l="0" t="0" r="0" b="0"/>
            <wp:docPr id="1090684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843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971" cy="237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ECAC" w14:textId="2F95B52D" w:rsidR="00323079" w:rsidRDefault="00187FC5">
      <w:r>
        <w:rPr>
          <w:rFonts w:hint="eastAsia"/>
        </w:rPr>
        <w:t>受试者：s2</w:t>
      </w:r>
    </w:p>
    <w:p w14:paraId="47811D06" w14:textId="13BC91D6" w:rsidR="00187FC5" w:rsidRDefault="00187FC5">
      <w:r>
        <w:rPr>
          <w:rFonts w:hint="eastAsia"/>
        </w:rPr>
        <w:t>准确率：</w:t>
      </w:r>
    </w:p>
    <w:p w14:paraId="0563D800" w14:textId="383BC26C" w:rsidR="00187FC5" w:rsidRDefault="00CE3349">
      <w:r w:rsidRPr="00CE3349">
        <w:drawing>
          <wp:inline distT="0" distB="0" distL="0" distR="0" wp14:anchorId="679E7B34" wp14:editId="359BE7C6">
            <wp:extent cx="4876800" cy="1518349"/>
            <wp:effectExtent l="0" t="0" r="0" b="5715"/>
            <wp:docPr id="1956448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4895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380" cy="15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7921" w14:textId="3C6B5FC2" w:rsidR="00CE3349" w:rsidRDefault="00CE3349">
      <w:r w:rsidRPr="00CE3349">
        <w:lastRenderedPageBreak/>
        <w:drawing>
          <wp:inline distT="0" distB="0" distL="0" distR="0" wp14:anchorId="7E4563B3" wp14:editId="4C2383F8">
            <wp:extent cx="3177540" cy="2878378"/>
            <wp:effectExtent l="0" t="0" r="3810" b="0"/>
            <wp:docPr id="289237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376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028" cy="288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B6DB" w14:textId="560CBDDF" w:rsidR="00CE3349" w:rsidRDefault="00CE3349">
      <w:r>
        <w:rPr>
          <w:rFonts w:hint="eastAsia"/>
        </w:rPr>
        <w:t>受试者：s3</w:t>
      </w:r>
    </w:p>
    <w:p w14:paraId="5535C380" w14:textId="5052ADA6" w:rsidR="00CE3349" w:rsidRDefault="00CE3349">
      <w:r>
        <w:rPr>
          <w:rFonts w:hint="eastAsia"/>
        </w:rPr>
        <w:t>准确率：</w:t>
      </w:r>
    </w:p>
    <w:p w14:paraId="42755C8A" w14:textId="4BE7E1C8" w:rsidR="00CE3349" w:rsidRDefault="00943FC6">
      <w:r w:rsidRPr="00943FC6">
        <w:drawing>
          <wp:inline distT="0" distB="0" distL="0" distR="0" wp14:anchorId="19CD8C20" wp14:editId="77CE04D2">
            <wp:extent cx="5059680" cy="1267661"/>
            <wp:effectExtent l="0" t="0" r="7620" b="8890"/>
            <wp:docPr id="1906528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2812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185" cy="126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BE49" w14:textId="49AB0B2C" w:rsidR="00943FC6" w:rsidRDefault="00943FC6">
      <w:r w:rsidRPr="00943FC6">
        <w:drawing>
          <wp:inline distT="0" distB="0" distL="0" distR="0" wp14:anchorId="41D8765E" wp14:editId="7B8916B9">
            <wp:extent cx="2827020" cy="2381831"/>
            <wp:effectExtent l="0" t="0" r="0" b="0"/>
            <wp:docPr id="166296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618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032" cy="238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FA1D" w14:textId="77777777" w:rsidR="00943FC6" w:rsidRDefault="00943FC6">
      <w:pPr>
        <w:rPr>
          <w:rFonts w:hint="eastAsia"/>
        </w:rPr>
      </w:pPr>
    </w:p>
    <w:p w14:paraId="0F78BDFD" w14:textId="77777777" w:rsidR="00CE3349" w:rsidRDefault="00CE3349">
      <w:pPr>
        <w:rPr>
          <w:rFonts w:hint="eastAsia"/>
        </w:rPr>
      </w:pPr>
    </w:p>
    <w:sectPr w:rsidR="00CE3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EE"/>
    <w:rsid w:val="000817F6"/>
    <w:rsid w:val="00125FEE"/>
    <w:rsid w:val="00187FC5"/>
    <w:rsid w:val="001B51C0"/>
    <w:rsid w:val="001C2BF6"/>
    <w:rsid w:val="00323079"/>
    <w:rsid w:val="003C4DD8"/>
    <w:rsid w:val="007D2538"/>
    <w:rsid w:val="00943FC6"/>
    <w:rsid w:val="00B40E15"/>
    <w:rsid w:val="00CE3349"/>
    <w:rsid w:val="00F16ADB"/>
    <w:rsid w:val="00FB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9B8A"/>
  <w15:chartTrackingRefBased/>
  <w15:docId w15:val="{711E6459-6A67-4853-8F7A-07531A71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7FB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B7FB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2028398517@qq.com</dc:creator>
  <cp:keywords/>
  <dc:description/>
  <cp:lastModifiedBy>2028398517@qq.com</cp:lastModifiedBy>
  <cp:revision>9</cp:revision>
  <dcterms:created xsi:type="dcterms:W3CDTF">2024-07-28T03:47:00Z</dcterms:created>
  <dcterms:modified xsi:type="dcterms:W3CDTF">2024-07-28T04:52:00Z</dcterms:modified>
</cp:coreProperties>
</file>