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D6993" w14:textId="6B9277B3" w:rsidR="00CD28EB" w:rsidRPr="00CD28EB" w:rsidRDefault="00CD28EB" w:rsidP="00CD28EB">
      <w:pPr>
        <w:jc w:val="center"/>
        <w:rPr>
          <w:b/>
          <w:bCs/>
          <w:sz w:val="40"/>
          <w:szCs w:val="40"/>
        </w:rPr>
      </w:pPr>
      <w:r w:rsidRPr="00CD28EB">
        <w:rPr>
          <w:b/>
          <w:bCs/>
          <w:sz w:val="40"/>
          <w:szCs w:val="40"/>
        </w:rPr>
        <w:t>KMC HACKATHON 1.0 PROJECT REPORT</w:t>
      </w:r>
    </w:p>
    <w:p w14:paraId="3C027877" w14:textId="652EB1E4" w:rsidR="00CD28EB" w:rsidRDefault="00CD28EB" w:rsidP="00CD28EB">
      <w:pPr>
        <w:jc w:val="center"/>
        <w:rPr>
          <w:b/>
          <w:bCs/>
          <w:sz w:val="32"/>
          <w:szCs w:val="32"/>
        </w:rPr>
      </w:pPr>
      <w:r w:rsidRPr="00CD28EB">
        <w:rPr>
          <w:b/>
          <w:bCs/>
          <w:sz w:val="32"/>
          <w:szCs w:val="32"/>
        </w:rPr>
        <w:t xml:space="preserve">Project </w:t>
      </w:r>
      <w:r w:rsidRPr="00CD28EB">
        <w:rPr>
          <w:b/>
          <w:bCs/>
          <w:sz w:val="32"/>
          <w:szCs w:val="32"/>
        </w:rPr>
        <w:t>title</w:t>
      </w:r>
      <w:r w:rsidRPr="00CD28EB">
        <w:rPr>
          <w:b/>
          <w:bCs/>
          <w:sz w:val="32"/>
          <w:szCs w:val="32"/>
        </w:rPr>
        <w:t>: Study Mitra</w:t>
      </w:r>
    </w:p>
    <w:p w14:paraId="3C9A7FE4" w14:textId="77777777" w:rsidR="00CD28EB" w:rsidRPr="00CD28EB" w:rsidRDefault="00CD28EB" w:rsidP="00CD28EB">
      <w:pPr>
        <w:jc w:val="center"/>
        <w:rPr>
          <w:b/>
          <w:bCs/>
          <w:sz w:val="32"/>
          <w:szCs w:val="32"/>
        </w:rPr>
      </w:pPr>
    </w:p>
    <w:p w14:paraId="732DF07E" w14:textId="03EF44CE" w:rsidR="00CD28EB" w:rsidRPr="00CD28EB" w:rsidRDefault="00CD28EB" w:rsidP="00CD28EB">
      <w:pPr>
        <w:rPr>
          <w:b/>
          <w:bCs/>
          <w:sz w:val="40"/>
          <w:szCs w:val="40"/>
        </w:rPr>
      </w:pPr>
      <w:r w:rsidRPr="00CD28EB">
        <w:rPr>
          <w:b/>
          <w:bCs/>
          <w:sz w:val="40"/>
          <w:szCs w:val="40"/>
        </w:rPr>
        <w:t>Team Name: Beyond-Bits.</w:t>
      </w:r>
    </w:p>
    <w:p w14:paraId="4B8AEE6E" w14:textId="77777777" w:rsidR="00CD28EB" w:rsidRDefault="00CD28EB" w:rsidP="00CD28EB">
      <w:r w:rsidRPr="00CD28EB">
        <w:rPr>
          <w:b/>
          <w:bCs/>
          <w:sz w:val="28"/>
          <w:szCs w:val="28"/>
        </w:rPr>
        <w:t>Team Members:</w:t>
      </w:r>
      <w:r>
        <w:t xml:space="preserve"> </w:t>
      </w:r>
    </w:p>
    <w:p w14:paraId="69F9B91C" w14:textId="55341EB5" w:rsidR="00CD28EB" w:rsidRDefault="00CD28EB" w:rsidP="00CD28EB">
      <w:r>
        <w:t>1</w:t>
      </w:r>
      <w:r w:rsidRPr="00CD28EB">
        <w:rPr>
          <w:b/>
          <w:bCs/>
        </w:rPr>
        <w:t>. Sabal Bajagain</w:t>
      </w:r>
      <w:r>
        <w:t xml:space="preserve"> – Lead Developer and Problem Statement</w:t>
      </w:r>
    </w:p>
    <w:p w14:paraId="01626549" w14:textId="1838D00B" w:rsidR="00CD28EB" w:rsidRDefault="00CD28EB" w:rsidP="00CD28EB">
      <w:r>
        <w:t>2.</w:t>
      </w:r>
      <w:r w:rsidRPr="00CD28EB">
        <w:rPr>
          <w:b/>
          <w:bCs/>
        </w:rPr>
        <w:t xml:space="preserve">Samyam </w:t>
      </w:r>
      <w:proofErr w:type="spellStart"/>
      <w:r w:rsidRPr="00CD28EB">
        <w:rPr>
          <w:b/>
          <w:bCs/>
        </w:rPr>
        <w:t>Aryal</w:t>
      </w:r>
      <w:proofErr w:type="spellEnd"/>
      <w:r>
        <w:t xml:space="preserve"> – Lead Reporter and Presenter</w:t>
      </w:r>
      <w:r w:rsidR="00807EC7">
        <w:t>, Assistant in Designing</w:t>
      </w:r>
    </w:p>
    <w:p w14:paraId="6B0FA970" w14:textId="76F93C1F" w:rsidR="00CD28EB" w:rsidRDefault="00CD28EB" w:rsidP="00CD28EB">
      <w:r>
        <w:t xml:space="preserve">3. </w:t>
      </w:r>
      <w:proofErr w:type="spellStart"/>
      <w:r w:rsidRPr="00CD28EB">
        <w:rPr>
          <w:b/>
          <w:bCs/>
        </w:rPr>
        <w:t>Rythum</w:t>
      </w:r>
      <w:proofErr w:type="spellEnd"/>
      <w:r w:rsidRPr="00CD28EB">
        <w:rPr>
          <w:b/>
          <w:bCs/>
        </w:rPr>
        <w:t xml:space="preserve"> </w:t>
      </w:r>
      <w:proofErr w:type="spellStart"/>
      <w:r w:rsidRPr="00CD28EB">
        <w:rPr>
          <w:b/>
          <w:bCs/>
        </w:rPr>
        <w:t>Kadel</w:t>
      </w:r>
      <w:proofErr w:type="spellEnd"/>
      <w:r>
        <w:t xml:space="preserve"> – Lead Designer, Technical Support</w:t>
      </w:r>
    </w:p>
    <w:p w14:paraId="32F49AC5" w14:textId="732AB53E" w:rsidR="00CD28EB" w:rsidRDefault="00CD28EB" w:rsidP="00CD28EB">
      <w:r>
        <w:t xml:space="preserve">4. </w:t>
      </w:r>
      <w:proofErr w:type="spellStart"/>
      <w:r w:rsidRPr="00CD28EB">
        <w:rPr>
          <w:b/>
          <w:bCs/>
        </w:rPr>
        <w:t>Prasanga</w:t>
      </w:r>
      <w:proofErr w:type="spellEnd"/>
      <w:r w:rsidRPr="00CD28EB">
        <w:rPr>
          <w:b/>
          <w:bCs/>
        </w:rPr>
        <w:t xml:space="preserve"> Ghimire</w:t>
      </w:r>
      <w:r>
        <w:t xml:space="preserve"> – Lead Inspector, Solution State</w:t>
      </w:r>
      <w:r w:rsidR="00807EC7">
        <w:t>ment</w:t>
      </w:r>
    </w:p>
    <w:p w14:paraId="49FB075F" w14:textId="77777777" w:rsidR="00807EC7" w:rsidRPr="00CD28EB" w:rsidRDefault="00807EC7" w:rsidP="00CD28EB"/>
    <w:p w14:paraId="181E53FE" w14:textId="77777777" w:rsidR="00807EC7" w:rsidRDefault="00CD28EB" w:rsidP="00CD28EB">
      <w:pPr>
        <w:rPr>
          <w:b/>
          <w:bCs/>
          <w:sz w:val="32"/>
          <w:szCs w:val="32"/>
        </w:rPr>
      </w:pPr>
      <w:r w:rsidRPr="00CD28EB">
        <w:rPr>
          <w:b/>
          <w:bCs/>
          <w:sz w:val="32"/>
          <w:szCs w:val="32"/>
        </w:rPr>
        <w:t>1. Abstract</w:t>
      </w:r>
    </w:p>
    <w:p w14:paraId="45D4389C" w14:textId="16D58364" w:rsidR="00CD28EB" w:rsidRPr="00CD28EB" w:rsidRDefault="00CD28EB" w:rsidP="00CD28EB">
      <w:r w:rsidRPr="00CD28EB">
        <w:rPr>
          <w:b/>
          <w:bCs/>
          <w:sz w:val="32"/>
          <w:szCs w:val="32"/>
        </w:rPr>
        <w:br/>
      </w:r>
      <w:r w:rsidRPr="00CD28EB">
        <w:t xml:space="preserve">Study Mitra is a web-based study platform made for students to study together in </w:t>
      </w:r>
      <w:proofErr w:type="gramStart"/>
      <w:r w:rsidRPr="00CD28EB">
        <w:t xml:space="preserve">a </w:t>
      </w:r>
      <w:r>
        <w:t xml:space="preserve"> </w:t>
      </w:r>
      <w:r w:rsidRPr="00CD28EB">
        <w:t>focused</w:t>
      </w:r>
      <w:proofErr w:type="gramEnd"/>
      <w:r w:rsidRPr="00CD28EB">
        <w:t xml:space="preserve"> and productive way. Unlike common video meeting apps, Study Mitra is specially designed for studying. It allows students to create small study rooms with a maximum of 5 members so that everyone stays attentive. One of the main features of Study Mitra is the use of AI (</w:t>
      </w:r>
      <w:proofErr w:type="spellStart"/>
      <w:r w:rsidRPr="00CD28EB">
        <w:t>Groq</w:t>
      </w:r>
      <w:proofErr w:type="spellEnd"/>
      <w:r w:rsidRPr="00CD28EB">
        <w:t xml:space="preserve"> Llama), which helps students generate notes and understand topics instantly. The platform also includes a profile and portfolio feature where students can save their notes and achievements. Study Mitra is built using Django, SQL, and modern web technologies.</w:t>
      </w:r>
      <w:r w:rsidRPr="00CD28EB">
        <w:br/>
      </w:r>
    </w:p>
    <w:p w14:paraId="3F255909" w14:textId="77777777" w:rsidR="00807EC7" w:rsidRDefault="00CD28EB" w:rsidP="00CD28EB">
      <w:pPr>
        <w:rPr>
          <w:b/>
          <w:bCs/>
          <w:sz w:val="32"/>
          <w:szCs w:val="32"/>
        </w:rPr>
      </w:pPr>
      <w:r w:rsidRPr="00CD28EB">
        <w:rPr>
          <w:b/>
          <w:bCs/>
          <w:sz w:val="32"/>
          <w:szCs w:val="32"/>
        </w:rPr>
        <w:t>2. Problem Statement</w:t>
      </w:r>
    </w:p>
    <w:p w14:paraId="798C882B" w14:textId="03BB2FCC" w:rsidR="00CD28EB" w:rsidRPr="00CD28EB" w:rsidRDefault="00CD28EB" w:rsidP="00CD28EB">
      <w:r w:rsidRPr="00CD28EB">
        <w:rPr>
          <w:b/>
          <w:bCs/>
        </w:rPr>
        <w:br/>
      </w:r>
      <w:r w:rsidRPr="00CD28EB">
        <w:t>Students today face many problems while studying online:</w:t>
      </w:r>
      <w:r w:rsidRPr="00CD28EB">
        <w:br/>
        <w:t>• They lose focus because most platforms are crowded or distracting.</w:t>
      </w:r>
      <w:r w:rsidRPr="00CD28EB">
        <w:br/>
        <w:t>• They need to switch between many apps for video calls, notes, and AI help.</w:t>
      </w:r>
      <w:r w:rsidRPr="00CD28EB">
        <w:br/>
        <w:t>• They do not have a proper place to show their study progress or projects.</w:t>
      </w:r>
      <w:r w:rsidRPr="00CD28EB">
        <w:br/>
      </w:r>
    </w:p>
    <w:p w14:paraId="7F2D30EF" w14:textId="77777777" w:rsidR="00807EC7" w:rsidRDefault="00CD28EB" w:rsidP="00CD28EB">
      <w:pPr>
        <w:rPr>
          <w:b/>
          <w:bCs/>
          <w:sz w:val="32"/>
          <w:szCs w:val="32"/>
        </w:rPr>
      </w:pPr>
      <w:r w:rsidRPr="00CD28EB">
        <w:rPr>
          <w:b/>
          <w:bCs/>
          <w:sz w:val="32"/>
          <w:szCs w:val="32"/>
        </w:rPr>
        <w:lastRenderedPageBreak/>
        <w:t>3. Existing System</w:t>
      </w:r>
    </w:p>
    <w:p w14:paraId="1F50CF1C" w14:textId="474A0EF9" w:rsidR="00CD28EB" w:rsidRPr="00CD28EB" w:rsidRDefault="00CD28EB" w:rsidP="00CD28EB">
      <w:r w:rsidRPr="00CD28EB">
        <w:br/>
        <w:t>Currently, students use different platforms for different purposes:</w:t>
      </w:r>
      <w:r w:rsidRPr="00CD28EB">
        <w:br/>
        <w:t xml:space="preserve">• Study Together / </w:t>
      </w:r>
      <w:proofErr w:type="spellStart"/>
      <w:r w:rsidRPr="00CD28EB">
        <w:t>Focusmate</w:t>
      </w:r>
      <w:proofErr w:type="spellEnd"/>
      <w:r w:rsidRPr="00CD28EB">
        <w:t xml:space="preserve"> for study rooms.</w:t>
      </w:r>
      <w:r w:rsidRPr="00CD28EB">
        <w:br/>
        <w:t>• Zoom / Google Meet for video calls.</w:t>
      </w:r>
      <w:r w:rsidRPr="00CD28EB">
        <w:br/>
        <w:t>• ChatGPT for AI help.</w:t>
      </w:r>
      <w:r w:rsidRPr="00CD28EB">
        <w:br/>
        <w:t>• LinkedIn for portfolios.</w:t>
      </w:r>
      <w:r w:rsidRPr="00CD28EB">
        <w:br/>
        <w:t>These platforms are not connected, which makes studying less efficient.</w:t>
      </w:r>
      <w:r w:rsidRPr="00CD28EB">
        <w:br/>
      </w:r>
    </w:p>
    <w:p w14:paraId="3699D9EC" w14:textId="77777777" w:rsidR="00807EC7" w:rsidRDefault="00CD28EB" w:rsidP="00CD28EB">
      <w:pPr>
        <w:rPr>
          <w:b/>
          <w:bCs/>
          <w:sz w:val="32"/>
          <w:szCs w:val="32"/>
        </w:rPr>
      </w:pPr>
      <w:r w:rsidRPr="00CD28EB">
        <w:rPr>
          <w:b/>
          <w:bCs/>
          <w:sz w:val="32"/>
          <w:szCs w:val="32"/>
        </w:rPr>
        <w:t>4. Proposed Solution</w:t>
      </w:r>
    </w:p>
    <w:p w14:paraId="7A2637D1" w14:textId="5691E8B9" w:rsidR="00CD28EB" w:rsidRPr="00CD28EB" w:rsidRDefault="00CD28EB" w:rsidP="00CD28EB">
      <w:r w:rsidRPr="00CD28EB">
        <w:br/>
        <w:t>Study Mitra combines all study needs into one platform:</w:t>
      </w:r>
      <w:r w:rsidRPr="00CD28EB">
        <w:br/>
        <w:t>• Small study rooms with only 5 users.</w:t>
      </w:r>
      <w:r w:rsidRPr="00CD28EB">
        <w:br/>
        <w:t>• Built-in AI assistant for notes and explanations.</w:t>
      </w:r>
      <w:r w:rsidRPr="00CD28EB">
        <w:br/>
        <w:t>• Real-time chat for discussion.</w:t>
      </w:r>
      <w:r w:rsidRPr="00CD28EB">
        <w:br/>
        <w:t>• User profile and portfolio to save achievements.</w:t>
      </w:r>
      <w:r w:rsidRPr="00CD28EB">
        <w:br/>
      </w:r>
    </w:p>
    <w:p w14:paraId="1EDD0FD3" w14:textId="77777777" w:rsidR="00807EC7" w:rsidRDefault="00CD28EB" w:rsidP="00CD28EB">
      <w:pPr>
        <w:rPr>
          <w:b/>
          <w:bCs/>
          <w:sz w:val="32"/>
          <w:szCs w:val="32"/>
        </w:rPr>
      </w:pPr>
      <w:r w:rsidRPr="00CD28EB">
        <w:rPr>
          <w:b/>
          <w:bCs/>
          <w:sz w:val="32"/>
          <w:szCs w:val="32"/>
        </w:rPr>
        <w:t>5. Objectives</w:t>
      </w:r>
    </w:p>
    <w:p w14:paraId="2738342E" w14:textId="3E56B150" w:rsidR="00CD28EB" w:rsidRPr="00CD28EB" w:rsidRDefault="00CD28EB" w:rsidP="00CD28EB">
      <w:r w:rsidRPr="00CD28EB">
        <w:rPr>
          <w:b/>
          <w:bCs/>
          <w:sz w:val="32"/>
          <w:szCs w:val="32"/>
        </w:rPr>
        <w:br/>
      </w:r>
      <w:r w:rsidRPr="00CD28EB">
        <w:t>• To create focused study rooms with limited users.</w:t>
      </w:r>
      <w:r w:rsidRPr="00CD28EB">
        <w:br/>
        <w:t>• To integrate AI for instant note generation.</w:t>
      </w:r>
      <w:r w:rsidRPr="00CD28EB">
        <w:br/>
        <w:t>• To allow users to save notes digitally.</w:t>
      </w:r>
      <w:r w:rsidRPr="00CD28EB">
        <w:br/>
        <w:t>• To help students build a study portfolio.</w:t>
      </w:r>
      <w:r w:rsidRPr="00CD28EB">
        <w:br/>
        <w:t>• To design a simple and user-friendly interface.</w:t>
      </w:r>
      <w:r w:rsidRPr="00CD28EB">
        <w:br/>
      </w:r>
    </w:p>
    <w:p w14:paraId="2F996D8C" w14:textId="77777777" w:rsidR="00807EC7" w:rsidRDefault="00CD28EB" w:rsidP="00CD28EB">
      <w:pPr>
        <w:rPr>
          <w:b/>
          <w:bCs/>
          <w:sz w:val="32"/>
          <w:szCs w:val="32"/>
        </w:rPr>
      </w:pPr>
      <w:r w:rsidRPr="00CD28EB">
        <w:rPr>
          <w:b/>
          <w:bCs/>
          <w:sz w:val="32"/>
          <w:szCs w:val="32"/>
        </w:rPr>
        <w:t>6. Technology Used</w:t>
      </w:r>
    </w:p>
    <w:p w14:paraId="323687E0" w14:textId="21B4C940" w:rsidR="00CD28EB" w:rsidRPr="00CD28EB" w:rsidRDefault="00CD28EB" w:rsidP="00CD28EB">
      <w:r w:rsidRPr="00CD28EB">
        <w:rPr>
          <w:b/>
          <w:bCs/>
          <w:sz w:val="32"/>
          <w:szCs w:val="32"/>
        </w:rPr>
        <w:br/>
      </w:r>
      <w:r w:rsidRPr="00CD28EB">
        <w:t>Backend: Python (Django)</w:t>
      </w:r>
      <w:r w:rsidRPr="00CD28EB">
        <w:br/>
        <w:t>Frontend: HTML, CSS, JavaScript</w:t>
      </w:r>
      <w:r w:rsidRPr="00CD28EB">
        <w:br/>
        <w:t xml:space="preserve">Database: </w:t>
      </w:r>
      <w:r w:rsidR="00807EC7">
        <w:t>Postgre</w:t>
      </w:r>
      <w:r w:rsidRPr="00CD28EB">
        <w:t>SQL</w:t>
      </w:r>
      <w:r w:rsidR="00807EC7">
        <w:t>, Firebase</w:t>
      </w:r>
      <w:r w:rsidRPr="00CD28EB">
        <w:br/>
        <w:t xml:space="preserve">AI Model: </w:t>
      </w:r>
      <w:proofErr w:type="spellStart"/>
      <w:r w:rsidRPr="00CD28EB">
        <w:t>Groq</w:t>
      </w:r>
      <w:proofErr w:type="spellEnd"/>
      <w:r w:rsidRPr="00CD28EB">
        <w:t xml:space="preserve"> Llama</w:t>
      </w:r>
      <w:r w:rsidRPr="00CD28EB">
        <w:br/>
        <w:t>Real-time Chat: Firebase</w:t>
      </w:r>
      <w:r w:rsidRPr="00CD28EB">
        <w:br/>
      </w:r>
      <w:r w:rsidRPr="00CD28EB">
        <w:lastRenderedPageBreak/>
        <w:t xml:space="preserve">Image Storage: </w:t>
      </w:r>
      <w:proofErr w:type="spellStart"/>
      <w:r w:rsidRPr="00CD28EB">
        <w:t>Cloudinary</w:t>
      </w:r>
      <w:proofErr w:type="spellEnd"/>
      <w:r w:rsidRPr="00CD28EB">
        <w:br/>
      </w:r>
      <w:r w:rsidR="00807EC7" w:rsidRPr="00807EC7">
        <w:drawing>
          <wp:inline distT="0" distB="0" distL="0" distR="0" wp14:anchorId="1AC9F896" wp14:editId="0DEC41FB">
            <wp:extent cx="59436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C919" w14:textId="77777777" w:rsidR="00807EC7" w:rsidRDefault="00CD28EB" w:rsidP="00CD28EB">
      <w:r w:rsidRPr="00CD28EB">
        <w:t>7. System Workflow (Based on Diagram)</w:t>
      </w:r>
    </w:p>
    <w:p w14:paraId="0F3D7395" w14:textId="77777777" w:rsidR="00807EC7" w:rsidRDefault="00CD28EB" w:rsidP="00CD28EB">
      <w:pPr>
        <w:rPr>
          <w:b/>
          <w:bCs/>
          <w:sz w:val="32"/>
          <w:szCs w:val="32"/>
        </w:rPr>
      </w:pPr>
      <w:r w:rsidRPr="00CD28EB">
        <w:br/>
      </w:r>
      <w:r w:rsidRPr="00CD28EB">
        <w:rPr>
          <w:b/>
          <w:bCs/>
          <w:sz w:val="32"/>
          <w:szCs w:val="32"/>
        </w:rPr>
        <w:t>Study Along Feature:</w:t>
      </w:r>
    </w:p>
    <w:p w14:paraId="24913E71" w14:textId="73153274" w:rsidR="00807EC7" w:rsidRDefault="00CD28EB" w:rsidP="00CD28EB">
      <w:r w:rsidRPr="00CD28EB">
        <w:br/>
        <w:t>1. User creates a study post from the frontend.</w:t>
      </w:r>
      <w:r w:rsidRPr="00CD28EB">
        <w:br/>
        <w:t>2. The request goes to the backend and is saved in the database.</w:t>
      </w:r>
      <w:r w:rsidRPr="00CD28EB">
        <w:br/>
        <w:t>3. Other users click ‘Join’ and the backend fetches session data.</w:t>
      </w:r>
      <w:r w:rsidRPr="00CD28EB">
        <w:br/>
      </w:r>
      <w:r w:rsidRPr="00CD28EB">
        <w:lastRenderedPageBreak/>
        <w:t>4. Users enter a chat room using a session URL.</w:t>
      </w:r>
      <w:r w:rsidRPr="00CD28EB">
        <w:br/>
        <w:t>5. Messages are handled in real time using Firebase.</w:t>
      </w:r>
      <w:r w:rsidRPr="00CD28EB">
        <w:br/>
        <w:t>6. When a user clicks ‘Generate Notes’, the AI model (</w:t>
      </w:r>
      <w:proofErr w:type="spellStart"/>
      <w:r w:rsidRPr="00CD28EB">
        <w:t>Groq</w:t>
      </w:r>
      <w:proofErr w:type="spellEnd"/>
      <w:r w:rsidRPr="00CD28EB">
        <w:t xml:space="preserve"> Llama) processes the request.</w:t>
      </w:r>
      <w:r w:rsidRPr="00CD28EB">
        <w:br/>
        <w:t>7. The AI-generated notes are sent back to the frontend and can be saved.</w:t>
      </w:r>
      <w:r w:rsidRPr="00CD28EB">
        <w:br/>
      </w:r>
      <w:r w:rsidRPr="00CD28EB">
        <w:br/>
      </w:r>
      <w:r w:rsidRPr="00CD28EB">
        <w:rPr>
          <w:b/>
          <w:bCs/>
          <w:sz w:val="32"/>
          <w:szCs w:val="32"/>
        </w:rPr>
        <w:t>Profile Feature:</w:t>
      </w:r>
    </w:p>
    <w:p w14:paraId="71077AEF" w14:textId="6B671143" w:rsidR="00CD28EB" w:rsidRPr="00CD28EB" w:rsidRDefault="00CD28EB" w:rsidP="00CD28EB">
      <w:r w:rsidRPr="00CD28EB">
        <w:br/>
        <w:t>1. User enters bio details from the frontend.</w:t>
      </w:r>
      <w:r w:rsidRPr="00CD28EB">
        <w:br/>
        <w:t>2. Data is stored in the database.</w:t>
      </w:r>
      <w:r w:rsidRPr="00CD28EB">
        <w:br/>
        <w:t xml:space="preserve">3. Notes images and certificates are uploaded using </w:t>
      </w:r>
      <w:proofErr w:type="spellStart"/>
      <w:r w:rsidRPr="00CD28EB">
        <w:t>Cloudinary</w:t>
      </w:r>
      <w:proofErr w:type="spellEnd"/>
      <w:r w:rsidRPr="00CD28EB">
        <w:t>.</w:t>
      </w:r>
      <w:r w:rsidRPr="00CD28EB">
        <w:br/>
        <w:t>4. Uploaded data is saved and shown in the user profile.</w:t>
      </w:r>
      <w:r w:rsidRPr="00CD28EB">
        <w:br/>
      </w:r>
    </w:p>
    <w:p w14:paraId="24E07724" w14:textId="77777777" w:rsidR="00807EC7" w:rsidRDefault="00CD28EB" w:rsidP="00CD28EB">
      <w:r w:rsidRPr="00CD28EB">
        <w:rPr>
          <w:b/>
          <w:bCs/>
          <w:sz w:val="32"/>
          <w:szCs w:val="32"/>
        </w:rPr>
        <w:t>8. System Wireframe Description</w:t>
      </w:r>
    </w:p>
    <w:p w14:paraId="47040581" w14:textId="3690FF83" w:rsidR="00CD28EB" w:rsidRPr="00CD28EB" w:rsidRDefault="00807EC7" w:rsidP="00CD28EB">
      <w:r w:rsidRPr="00CD28EB">
        <w:drawing>
          <wp:inline distT="0" distB="0" distL="0" distR="0" wp14:anchorId="73A70613" wp14:editId="69A0FDA9">
            <wp:extent cx="5486400" cy="21488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28EB" w:rsidRPr="00CD28EB">
        <w:br/>
        <w:t>• Landing Page: Shows Study Mitra name and options to start studying.</w:t>
      </w:r>
      <w:r w:rsidR="00CD28EB" w:rsidRPr="00CD28EB">
        <w:br/>
        <w:t>• Dashboard: Displays study rooms, subjects, and navigation menu.</w:t>
      </w:r>
      <w:r w:rsidR="00CD28EB" w:rsidRPr="00CD28EB">
        <w:br/>
        <w:t>• Study Room: Shows up to 5 users, chat section, timer, and AI notes option.</w:t>
      </w:r>
      <w:r w:rsidR="00CD28EB" w:rsidRPr="00CD28EB">
        <w:br/>
        <w:t>• Profile Page: Shows user bio, saved notes, and portfolio section.</w:t>
      </w:r>
      <w:r w:rsidR="00CD28EB" w:rsidRPr="00CD28EB">
        <w:br/>
        <w:t>This wireframe helps understand how users move through the system.</w:t>
      </w:r>
      <w:r w:rsidR="00CD28EB" w:rsidRPr="00CD28EB">
        <w:br/>
      </w:r>
    </w:p>
    <w:p w14:paraId="0B5EEDC2" w14:textId="77777777" w:rsidR="00807EC7" w:rsidRDefault="00CD28EB" w:rsidP="00CD28EB">
      <w:r w:rsidRPr="00CD28EB">
        <w:rPr>
          <w:b/>
          <w:bCs/>
          <w:sz w:val="32"/>
          <w:szCs w:val="32"/>
        </w:rPr>
        <w:t>9. Results</w:t>
      </w:r>
    </w:p>
    <w:p w14:paraId="00540840" w14:textId="266BA9D4" w:rsidR="00CD28EB" w:rsidRPr="00CD28EB" w:rsidRDefault="00CD28EB" w:rsidP="00CD28EB">
      <w:r w:rsidRPr="00CD28EB">
        <w:br/>
        <w:t>• Study rooms successfully limit users to 5.</w:t>
      </w:r>
      <w:r w:rsidRPr="00CD28EB">
        <w:br/>
        <w:t>• AI generates notes quickly.</w:t>
      </w:r>
      <w:r w:rsidRPr="00CD28EB">
        <w:br/>
        <w:t>• Users can save notes easily.</w:t>
      </w:r>
      <w:r w:rsidRPr="00CD28EB">
        <w:br/>
      </w:r>
      <w:r w:rsidRPr="00CD28EB">
        <w:lastRenderedPageBreak/>
        <w:t>• Profiles display achievements properly.</w:t>
      </w:r>
      <w:r w:rsidRPr="00CD28EB">
        <w:br/>
      </w:r>
    </w:p>
    <w:p w14:paraId="657F91E3" w14:textId="77777777" w:rsidR="00807EC7" w:rsidRDefault="00CD28EB" w:rsidP="00CD28EB">
      <w:r w:rsidRPr="00CD28EB">
        <w:rPr>
          <w:b/>
          <w:bCs/>
          <w:sz w:val="32"/>
          <w:szCs w:val="32"/>
        </w:rPr>
        <w:t>10. Advantages</w:t>
      </w:r>
    </w:p>
    <w:p w14:paraId="32CD1F52" w14:textId="2D0CF77F" w:rsidR="00CD28EB" w:rsidRPr="00CD28EB" w:rsidRDefault="00CD28EB" w:rsidP="00CD28EB">
      <w:r w:rsidRPr="00CD28EB">
        <w:br/>
        <w:t>• Better focus due to small group size.</w:t>
      </w:r>
      <w:r w:rsidRPr="00CD28EB">
        <w:br/>
        <w:t>• Fast AI responses.</w:t>
      </w:r>
      <w:r w:rsidRPr="00CD28EB">
        <w:br/>
        <w:t>• All study tools in one place.</w:t>
      </w:r>
      <w:r w:rsidRPr="00CD28EB">
        <w:br/>
        <w:t>• Helps students build a digital portfolio.</w:t>
      </w:r>
      <w:r w:rsidRPr="00CD28EB">
        <w:br/>
      </w:r>
    </w:p>
    <w:p w14:paraId="3DF13A90" w14:textId="77777777" w:rsidR="00807EC7" w:rsidRDefault="00CD28EB" w:rsidP="00CD28EB">
      <w:r w:rsidRPr="00CD28EB">
        <w:rPr>
          <w:b/>
          <w:bCs/>
          <w:sz w:val="32"/>
          <w:szCs w:val="32"/>
        </w:rPr>
        <w:t>11. Limitations</w:t>
      </w:r>
    </w:p>
    <w:p w14:paraId="02375CBE" w14:textId="5CD3A1C0" w:rsidR="00CD28EB" w:rsidRPr="00CD28EB" w:rsidRDefault="00CD28EB" w:rsidP="00CD28EB">
      <w:r w:rsidRPr="00CD28EB">
        <w:br/>
        <w:t>• Not suitable for large classes.</w:t>
      </w:r>
      <w:r w:rsidRPr="00CD28EB">
        <w:br/>
        <w:t>• Needs stable internet.</w:t>
      </w:r>
      <w:r w:rsidRPr="00CD28EB">
        <w:br/>
        <w:t>• AI may sometimes give incorrect answers.</w:t>
      </w:r>
      <w:r w:rsidRPr="00CD28EB">
        <w:br/>
      </w:r>
    </w:p>
    <w:p w14:paraId="1D733686" w14:textId="77777777" w:rsidR="00807EC7" w:rsidRDefault="00CD28EB" w:rsidP="00CD28EB">
      <w:r w:rsidRPr="00CD28EB">
        <w:rPr>
          <w:b/>
          <w:bCs/>
          <w:sz w:val="32"/>
          <w:szCs w:val="32"/>
        </w:rPr>
        <w:t>12. Future Improvements</w:t>
      </w:r>
    </w:p>
    <w:p w14:paraId="20ED9F9F" w14:textId="19885009" w:rsidR="00CD28EB" w:rsidRPr="00CD28EB" w:rsidRDefault="00CD28EB" w:rsidP="00CD28EB">
      <w:r w:rsidRPr="00CD28EB">
        <w:br/>
        <w:t>• Mobile app for Android and iOS.</w:t>
      </w:r>
      <w:r w:rsidRPr="00CD28EB">
        <w:br/>
        <w:t>• Online whiteboard feature.</w:t>
      </w:r>
      <w:r w:rsidRPr="00CD28EB">
        <w:br/>
        <w:t>• Pomodoro timer for better time management.</w:t>
      </w:r>
      <w:r w:rsidRPr="00CD28EB">
        <w:br/>
        <w:t>• More AI models for different subjects.</w:t>
      </w:r>
      <w:r w:rsidRPr="00CD28EB">
        <w:br/>
      </w:r>
    </w:p>
    <w:p w14:paraId="733EDAF1" w14:textId="77777777" w:rsidR="00807EC7" w:rsidRDefault="00CD28EB" w:rsidP="00CD28EB">
      <w:r w:rsidRPr="00CD28EB">
        <w:rPr>
          <w:b/>
          <w:bCs/>
          <w:sz w:val="32"/>
          <w:szCs w:val="32"/>
        </w:rPr>
        <w:t>13. Conclusion</w:t>
      </w:r>
    </w:p>
    <w:p w14:paraId="57114BE3" w14:textId="0C1741AA" w:rsidR="00CD28EB" w:rsidRPr="00CD28EB" w:rsidRDefault="00CD28EB" w:rsidP="00CD28EB">
      <w:r w:rsidRPr="00CD28EB">
        <w:br/>
        <w:t xml:space="preserve">Study Mitra is a modern study platform that helps </w:t>
      </w:r>
      <w:proofErr w:type="gramStart"/>
      <w:r w:rsidRPr="00CD28EB">
        <w:t>students</w:t>
      </w:r>
      <w:proofErr w:type="gramEnd"/>
      <w:r w:rsidRPr="00CD28EB">
        <w:t xml:space="preserve"> study together effectively. By combining study rooms, AI assistance, and portfolio building, it provides a complete solution for students. The system is simple, fast, and useful for academic growth.</w:t>
      </w:r>
      <w:r w:rsidRPr="00CD28EB">
        <w:br/>
      </w:r>
    </w:p>
    <w:p w14:paraId="1A1D72D9" w14:textId="77777777" w:rsidR="002436AE" w:rsidRDefault="002436AE"/>
    <w:sectPr w:rsidR="00243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EB"/>
    <w:rsid w:val="002436AE"/>
    <w:rsid w:val="007D12C9"/>
    <w:rsid w:val="00807EC7"/>
    <w:rsid w:val="00CD28EB"/>
    <w:rsid w:val="00D02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62BE6"/>
  <w15:chartTrackingRefBased/>
  <w15:docId w15:val="{66D7FE09-00F5-4CC3-A64F-FE746463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8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Sabal Bajagain</dc:creator>
  <cp:keywords/>
  <dc:description/>
  <cp:lastModifiedBy>Sabal Bajagain</cp:lastModifiedBy>
  <cp:revision>1</cp:revision>
  <dcterms:created xsi:type="dcterms:W3CDTF">2026-02-07T15:02:00Z</dcterms:created>
  <dcterms:modified xsi:type="dcterms:W3CDTF">2026-02-07T15:22:00Z</dcterms:modified>
</cp:coreProperties>
</file>