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0096D6"/>
          <w:sz w:val="44"/>
          <w:szCs w:val="44"/>
        </w:rPr>
        <w:t xml:space="preserve">Docker</w:t>
      </w:r>
    </w:p>
    <w:p>
      <w:pPr>
        <w:spacing w:after="80"/>
      </w:pPr>
      <w:r>
        <w:rPr>
          <w:rFonts w:ascii="Arial" w:cs="Arial" w:eastAsia="Arial" w:hAnsi="Arial"/>
          <w:color w:val="333333"/>
          <w:sz w:val="36"/>
          <w:szCs w:val="36"/>
        </w:rPr>
        <w:t xml:space="preserve">Container Networking Deep Dive</w:t>
      </w:r>
    </w:p>
    <w:p>
      <w:pPr>
        <w:spacing w:after="40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Docker Engine 26.x  |  Community Edition  |  Last updated: November 2024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Introduction to Docker Networking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Docker networking allows containers to communicate with each other, with the host system, and with external networks. Docker's networking subsystem is pluggable and uses drivers. Several built-in network drivers exist, and you can install third-party plugins for additional functionality.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Network Drivers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Host OS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containers on the same host need to communicate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Linux, Windows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network isolation between container and Docker host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overlay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Swarm services or containers on different Docker daemons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Linux, Windows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macvlan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Containers need to appear as physical devices on the 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ipvlan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over both IPv4 and IPv6 addressing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Disable all networking for a container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Linux, Windows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Bridge Networks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Bridge is the default network driver. When you run a container without specifying a network, Docker attaches it to the default bridge network. User-defined bridge networks are recommended for production use.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Default vs User-Defined Bridge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Bridge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User-Defined Bridge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 resolution by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supported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Supported automatically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Isolation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containers on same 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connected containers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Live attach/detach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restart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Supported with docker network connect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control per network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Creating and Using a Bridge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32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Create a user-defined bridge network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network create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--driver bridge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--subnet 172.20.0.0/16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--ip-range 172.20.240.0/20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--gateway 172.20.0.1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app-network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Run containers on the network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run -d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--name postgres-db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--network app-network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--network-alias db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-e POSTGRES_PASSWORD=secret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postgres:16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run -d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--name api-service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--network app-network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-e DATABASE_URL=postgresql://postgres:secret@db:5432/appdb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myapp/api:latest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Inspect network details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network inspect app-network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Port Mapping and Exposure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Publishing Ports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make a container port accessible from outside the host, you must publish it. Docker modifies iptables rules to forward traffic from the host port to the container.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32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Map host port 8080 to container port 80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run -p 8080:80 nginx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Bind to a specific host IP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run -p 127.0.0.1:8080:80 nginx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Publish all exposed ports to random host ports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run -P nginx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UDP port mapping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run -p 5353:5353/udp dns-server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View port mappings for a running container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port my-container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Avoid publishing ports to 0.0.0.0 in production. Bind to 127.0.0.1 or a specific interface to prevent unintended external exposure.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EXPOSE vs -p / -P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Accessible From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EXPOSE (Dockerfile)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Documents which ports the container listens on. Does not publish.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Docker network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-p HOST:CONTAINER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Publishes a specific port mapping to the host.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 and external networks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Publishes all EXPOSE'd ports to random high ports on the host.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 and external networks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DNS and Service Discovery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User-defined networks have an embedded DNS server that resolves container names and network aliases. Containers can reach each other using their name, container ID, or any configured aliases.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How Docker DNS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container has a DNS resolver at 127.0.0.11.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Queries for container names are forwarded to the embedded Docker DNS server.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Docker DNS server resolves container names to their IP on that network.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External queries are forwarded to the host DNS configuration.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32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Verify DNS resolution inside a container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exec -it api-service sh -c 'nslookup postgres-db'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Check /etc/resolv.conf inside a container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exec api-service cat /etc/resolv.conf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Add extra hosts (similar to /etc/hosts)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run --add-host host.docker.internal:host-gateway nginx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Overlay Networks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Overlay networks connect multiple Docker daemons and enable Swarm services to communicate. Docker handles the routing of packets to the correct Docker daemon and the correct container.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Creating an Overlay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32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Initialize Swarm first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swarm init --advertise-addr &lt;manager-ip&gt;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Create an attachable overlay network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network create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--driver overlay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--attachable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--subnet 10.0.9.0/24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--opt encrypted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production-overlay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Deploy a service to the overlay network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service create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--name web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--network production-overlay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--replicas 3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-p 80:80 \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nginx:alpine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Network Troubleshooting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Common Diagnostic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32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List all networks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network 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Inspect a network (shows connected containers and config)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network inspect &lt;network-name&gt;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Check container network settings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inspect &lt;container&gt; --format='{{json .NetworkSettings}}'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Test connectivity between containers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exec container-a ping container-b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docker exec container-a curl -v http://container-b:8080/health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Capture traffic on Docker bridge interface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tcpdump -i docker0 -n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View iptables rules Docker created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iptables -t nat -L DOCKER -n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iptables -L DOCKER-ISOLATION-STAGE-1 -n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Troubleshooting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26C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 to Resolve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Containers on same network cannot reach each other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ICC disabled or wrong 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both are on same user-defined network with docker network inspect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cannot reach internet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DNS misconfiguration or missing default route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/etc/resolv.conf and ping 8.8.8.8 from container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 published but not accessible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Firewall blocking host port or binding to 127.0.0.1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iptables -L and netstat -tlnp on host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overlay network not reachable across 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Ports 4789 and 7946 blocked between nodes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UDP 4789 (VXLAN) and TCP/UDP 7946 (gossip) in firewall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 resolution fails in container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on default bridge network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to user-defined bridge with docker network connect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Docker Compose Networking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Docker Compose automatically creates a default network for your application and adds containers to it. Services can reach each other using the service name as the hostname.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32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# compose.yaml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services: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frontend: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image: myapp/frontend:latest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networks: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- public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- internal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ports: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- "443:443"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api: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image: myapp/api:latest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networks: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- internal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environment: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DB_HOST: database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database: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image: postgres:16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networks: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- internal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volumes: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  - pgdata:/var/lib/postgresql/data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networks: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public: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driver: bridge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internal: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driver: bridge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  internal: true   # no external access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/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volumes: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A9B7C6"/>
                <w:sz w:val="18"/>
                <w:szCs w:val="18"/>
              </w:rPr>
              <w:t xml:space="preserve">  pgdata: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PRACTICE: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 the internal: true flag on networks that should not have external connectivity. This prevents containers from establishing connections outside the Docker host.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096D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2026-06-28T07:17:50.618Z</dcterms:created>
  <dcterms:modified xsi:type="dcterms:W3CDTF">2026-06-28T07:17:50.618Z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