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06998"/>
          <w:sz w:val="52"/>
          <w:szCs w:val="52"/>
        </w:rPr>
        <w:t xml:space="preserve">Python 3</w:t>
      </w:r>
    </w:p>
    <w:p>
      <w:pPr>
        <w:spacing w:after="80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Standard Library, Type System &amp; Async Programming</w:t>
      </w:r>
    </w:p>
    <w:p>
      <w:pPr>
        <w:spacing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Python 3.12  |  docs.python.org/3  |  Last updated: December 2024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Built-in Data Types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Python provides a rich set of built-in types. Understanding their performance characteristics and appropriate use cases is essential for writing efficient, idiomatic code.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Mutable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Ordered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sequences, stacks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sequences, dict keys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(3.7+)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Keys: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Key-value lookup, JSON-like data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testing, deduplication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frozenset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sets, hashable collections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data, encoding/decoding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data, network I/O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bytearray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Mutable binary buffers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Collections Module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collections module provides specialized container datatypes that extend Python's built-in types for common programming patterns.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collections import defaultdict, Counter, deque, namedtuple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defaultdict — auto-initializes missing keys, never raises KeyError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word_count = defaultdict(int)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for word in 'the quick brown fox jumps over the lazy dog'.split():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word_count[word]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Counter — multiset for counting hashable objects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 = Counter('abracadabra')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print(c.most_common(3))  # [('a', 5), ('b', 2), ('r', 2)]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Arithmetic on Counters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c1 = Counter({'apples': 4, 'oranges': 2})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c2 = Counter({'apples': 1, 'bananas': 3})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print(c1 + c2)  # Counter({'apples': 5, 'bananas': 3, 'oranges': 2})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deque — O(1) appends and pops from both ends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queue = deque(maxlen=5)   # bounded; discards oldest element when full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queue.append('a')         # append 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queue.appendleft('z')     # append left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queue.rotate(1)           # rotate all elements right by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namedtuple — lightweight, immutable record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Point = namedtuple('Point', ['x', 'y', 'z'])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 = Point(x=1.0, y=2.0, z=3.0)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print(p.x, p._asdict())   # 1.0  {'x': 1.0, 'y': 2.0, 'z': 3.0}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Type Hints and Annotations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PEP 484 introduced type hints in Python 3.5. They are not enforced at runtime but enable static analysis tools like mypy and pyright, improving IDE completions and documentation.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typing import Optional, Union, TypeVar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collections.abc import Sequence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dataclasses import dataclass,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Basic annotations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greet(name: str, times: int = 1)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return (f'Hello, {name}! ' * times).strip()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Optional — value can be None (equivalent to Union[X, None])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find_user(user_id: int) -&gt; Optional[dict]: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return db.get(user_id)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Union — multiple possible types (Python 3.10+: int | str)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process(value: Union[int, str, list])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return str(value)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TypeVar — generic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T = TypeVar('T')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first(seq: Sequence[T]) -&gt; Optional[T]: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return seq[0] if seq else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Dataclass with type annotations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@dataclass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class Order: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order_id: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customer_id: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items: list[str] = field(default_factory=list)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total: float =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status: str = 'pending'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add_item(self, item: str, price: float)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self.items.append(item)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self.total += price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__post_init__(self)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if self.total &lt;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raise ValueError('Order total cannot be negative')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D43B" w:sz="6"/>
              <w:bottom w:val="single" w:color="CCCCCC" w:sz="1"/>
              <w:right w:val="single" w:color="CCCCCC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in 3.12: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introduced PEP 695 type parameter syntax. You can now write def first[T](seq: Sequence[T]) -&gt; T | None instead of using TypeVar explicitly.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 Managers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Context managers allow you to allocate and release resources precisely when you want. The with statement ensures __exit__ is always called, even if an exception occurs.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Built-in Context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File handling — always use with to ensure files are closed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with open('data.csv', 'r', encoding='utf-8')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records = list(reader)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Multiple context managers in one statement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with open('input.txt') as src, open('output.txt', 'w') as dst: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dst.write(src.read().upper())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threading.Lock — thread-safe increment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import threading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lock = threading.Lock()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with lock: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shared_counter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tempfile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import tempfile,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with tempfile.NamedTemporaryFile(suffix='.json', delete=False) as tmp: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tmp.write(json.dumps(data).encode())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print(f'Wrote to {tmp.name}')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Custom Context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contextlib import contextmanager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Using @contextmanager decorator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@contextmanager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timer(label: str):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start = time.perf_counter()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yield   # code inside the with block runs 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finally: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elapsed = time.perf_counter() - 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print(f'{label}: {elapsed:.3f}s')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with timer('Matrix multiplication'):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result = numpy.dot(A, 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Class-based context manager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class DatabaseTransaction: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__init__(self, connection):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self.conn = connection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self.tx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__enter__(self):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self.tx = self.conn.begin()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return self.tx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__exit__(self, exc_type, exc_val, exc_tb):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if exc_type is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self.tx.commit()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self.tx.rollback()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return False   # do not suppress exceptions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Iterators and Generators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Generators are a memory-efficient way to produce sequences of values using lazy evaluation. Values are computed only when requested, making them ideal for large datasets or infinite sequences.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typing import Iterator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import itertools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Generator function — yields values one at a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fibonacci() -&gt; Iterator[int]: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a, b = 0,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yield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a, b = b, a +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first_ten = list(itertools.islice(fibonacci(), 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[0, 1, 1, 2, 3, 5, 8, 13, 21, 34]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Generator expression — lazy, uses O(1) memory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total = sum(x**2 for x in range(10_000_000))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Composable ETL-style pipeline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read_log_lines(path: str) -&gt; Iterator[str]: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with open(path)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yield from 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parse_errors(lines: Iterator[str]) -&gt; Iterator[dict]: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for line in lines: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if 'ERROR' in line: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parts = line.strip().split('|')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yield {'timestamp': parts[0], 'message': parts[2]}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enrich(events: Iterator[dict]) -&gt; Iterator[dict]: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for event in events: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yield {**event, 'severity': classify(event['message'])}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Nothing executes until iteration begins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pipeline = enrich(parse_errors(read_log_lines('app.log')))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for event in itertools.islice(pipeline, 100):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store(event)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Async Programming with asyncio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asyncio provides infrastructure for writing concurrent code using async/await syntax. It uses cooperative multitasking — tasks yield control voluntarily at await points, allowing other tasks to run.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Coroutine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 defined with async def. Returns a coroutine object when called; must be awaited or scheduled as a Task.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coroutines, schedules tasks, and handles I/O events. One loop per thread.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coroutine created with asyncio.create_task(). Runs concurrently with other tasks.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Low-level awaitable representing an eventual result. Tasks are a subclass of Future.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Suspends the current coroutine until the awaitable completes, allowing the event loop to run other tasks.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import asyncio, aiohttp,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from typing import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Concurrent HTTP requests using asyncio.gather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async def fetch(session: aiohttp.ClientSession, url: str)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async with session.get(url, timeout=aiohttp.ClientTimeout(total=10)) as resp: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resp.raise_for_status()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return await resp.json()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async def fetch_all(urls: list[str]) -&gt; list[Any]: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async with aiohttp.ClientSession() as session: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tasks = [fetch(session, url) for url in urls]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results = await asyncio.gather(*tasks, return_exceptions=True)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return [r for r in results if not isinstance(r, Exception)]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Async generator for streaming responses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async def stream_events(url: str):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async with aiohttp.ClientSession() as session: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async with session.get(url) as resp: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async for line in resp.content: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    if line.startswith(b'data:'):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        yield json.loads(line[5:])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asyncio.TaskGroup (Python 3.11+) — structured concurrency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async def run_pipeline():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async with asyncio.TaskGroup() as tg: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task_a = tg.create_task(process_queue('queue-a'))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task_b = tg.create_task(process_queue('queue-b'))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task_c = tg.create_task(flush_cache())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# All tasks complete or one raises — others are cancelled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print(f'Processed: {task_a.result() + task_b.result()} items')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urls = [f'https://api.example.com/item/{i}' for i in range(50)]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data = asyncio.run(fetch_all(urls))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D43B" w:sz="6"/>
              <w:bottom w:val="single" w:color="CCCCCC" w:sz="1"/>
              <w:right w:val="single" w:color="CCCCCC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asyncio does not speed up CPU-bound work. For CPU-intensive tasks, use multiprocessing.Pool or concurrent.futures.ProcessPoolExecutor. asyncio excels at I/O-bound concurrency.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Error Handling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Best practices for exception handling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def parse_config(path: str)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with open(path, 'r') as f: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    data = json.load(f)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raise FileNotFoundError(f'Config file not found: {path}') from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except json.JSONDecodeError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raise ValueError(f'Invalid JSON in {path}: {e}') from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except PermissionError: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raise  # re-raise as-is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return data  # runs only if no exception was raised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finally: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logger.debug('parse_config completed')  # always runs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Custom exception hierarchy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class AppError(Exception):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'Base class for all application errors'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class ValidationError(AppError):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__init__(self, field: str, message: str):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self.field =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super().__init__(f'{field}: {message}')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class NotFoundError(AppError):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def __init__(self, resource: str, 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super().__init__(f'{resource} with id={id!r} not found')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# Exception groups (Python 3.11+)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async with asyncio.TaskGroup() as tg: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tg.create_task(might_fail_a())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tg.create_task(might_fail_b())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except* ValueError as eg: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for exc in eg.exceptions: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    logger.error('Validation failed: %s', exc)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except* TimeoutError: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D43B"/>
                <w:sz w:val="18"/>
                <w:szCs w:val="18"/>
              </w:rPr>
              <w:t xml:space="preserve">    logger.error('One or more tasks timed out')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Standard Library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Key Classes /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699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43B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Path, Path.glob(), Path.rglob(), Path.stat()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filesystem paths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lru_cache, cache, partial, reduce, wraps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Higher-order functions, memoization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chain, product, groupby, islice, combinations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Efficient iteration and combinatorics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@dataclass, field(), asdict(), astuple()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Boilerplate-free data classes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datetime, date, timedelta, timezone, fromisoformat()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arithmetic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compile(), match(), search(), findall(), sub()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expressions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dumps(), loads(), JSONEncoder, JSONDecoder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serialization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getLogger(), basicConfig(), FileHandler, Formatter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application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unittest.mock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MagicMock, patch(), patch.object(), AsyncMock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with mock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concurrent.futures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ThreadPoolExecutor, ProcessPoolExecutor, as_completed()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 and process pools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run(), Popen(), PIPE, check_output(), CompletedProcess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external processes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pack(), unpack(), calcsize(), Struct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data encoding/decoding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@contextmanager, suppress(), redirect_stdout, ExitStack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manager utilities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Optional, Union, TypeVar, Protocol, TypedDict, Literal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hint primitives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0699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2026-06-28T08:08:17.815Z</dcterms:created>
  <dcterms:modified xsi:type="dcterms:W3CDTF">2026-06-28T08:08:17.815Z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