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E26B60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Version -2</w:t>
      </w:r>
    </w:p>
    <w:p w:rsidR="00E26B60" w:rsidRPr="006E4433" w:rsidRDefault="007A48D2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  <w:r w:rsidR="00E26B60" w:rsidRPr="006E4433">
        <w:rPr>
          <w:sz w:val="40"/>
          <w:szCs w:val="40"/>
        </w:rPr>
        <w:t xml:space="preserve"> </w:t>
      </w:r>
      <w:r>
        <w:rPr>
          <w:sz w:val="40"/>
          <w:szCs w:val="40"/>
        </w:rPr>
        <w:t>Plan</w:t>
      </w:r>
      <w:r w:rsidR="002A5E12" w:rsidRPr="006E4433">
        <w:rPr>
          <w:sz w:val="40"/>
          <w:szCs w:val="40"/>
        </w:rPr>
        <w:t xml:space="preserve"> </w:t>
      </w:r>
      <w:r w:rsidR="00E26B60" w:rsidRPr="006E4433">
        <w:rPr>
          <w:sz w:val="40"/>
          <w:szCs w:val="40"/>
        </w:rPr>
        <w:t>Document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 Software Engineering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Team #5</w:t>
      </w:r>
      <w:r w:rsidR="006E4433" w:rsidRPr="006E4433">
        <w:rPr>
          <w:sz w:val="40"/>
          <w:szCs w:val="40"/>
        </w:rPr>
        <w:t xml:space="preserve"> Fixit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Saboor Siddiqie, Sapna Patil,</w:t>
      </w:r>
    </w:p>
    <w:p w:rsidR="006161C8" w:rsidRPr="006E4433" w:rsidRDefault="006161C8" w:rsidP="006E4433">
      <w:pPr>
        <w:jc w:val="center"/>
        <w:rPr>
          <w:sz w:val="40"/>
          <w:szCs w:val="40"/>
        </w:rPr>
      </w:pPr>
      <w:r w:rsidRPr="006E4433">
        <w:rPr>
          <w:sz w:val="40"/>
          <w:szCs w:val="40"/>
        </w:rPr>
        <w:t>Kranthi Paladugu, Mrudula Kosaraju</w:t>
      </w:r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E4433" w:rsidP="006E4433">
      <w:pPr>
        <w:jc w:val="center"/>
        <w:rPr>
          <w:b/>
        </w:rPr>
      </w:pPr>
      <w:r w:rsidRPr="006E4433">
        <w:rPr>
          <w:b/>
          <w:noProof/>
        </w:rPr>
        <w:drawing>
          <wp:inline distT="0" distB="0" distL="0" distR="0">
            <wp:extent cx="2667000" cy="1952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4F1304" w:rsidP="006161C8">
      <w:pPr>
        <w:jc w:val="right"/>
        <w:rPr>
          <w:b/>
        </w:rPr>
      </w:pPr>
      <w:r>
        <w:t>September 29</w:t>
      </w:r>
      <w:bookmarkStart w:id="0" w:name="_GoBack"/>
      <w:bookmarkEnd w:id="0"/>
      <w:r w:rsidR="006161C8" w:rsidRPr="006E4433">
        <w:t>, 2015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1C8"/>
    <w:rsid w:val="001F5397"/>
    <w:rsid w:val="002A5E12"/>
    <w:rsid w:val="00373D8D"/>
    <w:rsid w:val="004F1304"/>
    <w:rsid w:val="006161C8"/>
    <w:rsid w:val="006E4433"/>
    <w:rsid w:val="0073335B"/>
    <w:rsid w:val="007A48D2"/>
    <w:rsid w:val="007F46C0"/>
    <w:rsid w:val="009B7377"/>
    <w:rsid w:val="00D428D8"/>
    <w:rsid w:val="00DA15B6"/>
    <w:rsid w:val="00E26B60"/>
    <w:rsid w:val="00F21A30"/>
    <w:rsid w:val="00F8105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D7E94-8833-4746-A926-F0C0497F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Sapna Patil</cp:lastModifiedBy>
  <cp:revision>41</cp:revision>
  <dcterms:created xsi:type="dcterms:W3CDTF">2015-09-11T02:05:00Z</dcterms:created>
  <dcterms:modified xsi:type="dcterms:W3CDTF">2015-09-29T14:28:00Z</dcterms:modified>
</cp:coreProperties>
</file>