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BA" w:rsidRDefault="001579C8" w:rsidP="005A7537">
      <w:pPr>
        <w:jc w:val="center"/>
        <w:rPr>
          <w:b/>
          <w:sz w:val="32"/>
        </w:rPr>
      </w:pPr>
      <w:r>
        <w:rPr>
          <w:b/>
          <w:sz w:val="32"/>
        </w:rPr>
        <w:t>Table of C</w:t>
      </w:r>
      <w:r w:rsidR="00F34404" w:rsidRPr="002B7440">
        <w:rPr>
          <w:b/>
          <w:sz w:val="32"/>
        </w:rPr>
        <w:t>ontents</w:t>
      </w:r>
    </w:p>
    <w:p w:rsidR="002B7440" w:rsidRPr="002B7440" w:rsidRDefault="002B7440" w:rsidP="00E40CBA">
      <w:pPr>
        <w:rPr>
          <w:b/>
          <w:sz w:val="32"/>
        </w:rPr>
      </w:pPr>
    </w:p>
    <w:p w:rsidR="00E40CBA" w:rsidRDefault="00E40CBA" w:rsidP="00E40CBA">
      <w:pPr>
        <w:numPr>
          <w:ilvl w:val="0"/>
          <w:numId w:val="1"/>
        </w:numPr>
      </w:pPr>
      <w:r>
        <w:t>Introduction/Overview</w:t>
      </w:r>
      <w:r w:rsidR="003A3748">
        <w:t>..................................................................................................1</w:t>
      </w:r>
    </w:p>
    <w:p w:rsidR="00E40CBA" w:rsidRDefault="00E40CBA" w:rsidP="00E40CBA">
      <w:pPr>
        <w:numPr>
          <w:ilvl w:val="1"/>
          <w:numId w:val="1"/>
        </w:numPr>
      </w:pPr>
      <w:r>
        <w:t>Purpose</w:t>
      </w:r>
      <w:r w:rsidR="003A3748">
        <w:t>...................................................................................................................1</w:t>
      </w:r>
    </w:p>
    <w:p w:rsidR="00E40CBA" w:rsidRDefault="00581EAB" w:rsidP="00E40CBA">
      <w:pPr>
        <w:numPr>
          <w:ilvl w:val="1"/>
          <w:numId w:val="1"/>
        </w:numPr>
      </w:pPr>
      <w:r>
        <w:t xml:space="preserve">Project Scope </w:t>
      </w:r>
      <w:r w:rsidR="00575A65">
        <w:t>........................</w:t>
      </w:r>
      <w:r>
        <w:t>...............</w:t>
      </w:r>
      <w:r w:rsidR="003A3748">
        <w:t>..................................................................1</w:t>
      </w:r>
    </w:p>
    <w:p w:rsidR="00E40CBA" w:rsidRDefault="00575A65" w:rsidP="00E40CBA">
      <w:pPr>
        <w:numPr>
          <w:ilvl w:val="2"/>
          <w:numId w:val="1"/>
        </w:numPr>
      </w:pPr>
      <w:r>
        <w:t xml:space="preserve">Main </w:t>
      </w:r>
      <w:r w:rsidR="00DD6F1C">
        <w:t>Objective....</w:t>
      </w:r>
      <w:r w:rsidR="003A3748">
        <w:t>........................................................................................1</w:t>
      </w:r>
    </w:p>
    <w:p w:rsidR="00E40CBA" w:rsidRDefault="00E40CBA" w:rsidP="00E40CBA">
      <w:pPr>
        <w:numPr>
          <w:ilvl w:val="1"/>
          <w:numId w:val="1"/>
        </w:numPr>
      </w:pPr>
      <w:r>
        <w:t>Overview of Document</w:t>
      </w:r>
      <w:r w:rsidR="003A3748">
        <w:t>..........................................................................................1</w:t>
      </w:r>
    </w:p>
    <w:p w:rsidR="00E40CBA" w:rsidRDefault="00E40CBA" w:rsidP="00E40CBA">
      <w:pPr>
        <w:numPr>
          <w:ilvl w:val="0"/>
          <w:numId w:val="1"/>
        </w:numPr>
      </w:pPr>
      <w:r>
        <w:t>Users</w:t>
      </w:r>
      <w:r w:rsidR="003A3748">
        <w:t>..............................................................................................................................2</w:t>
      </w:r>
    </w:p>
    <w:p w:rsidR="00E40CBA" w:rsidRDefault="004D2D36" w:rsidP="00E40CBA">
      <w:pPr>
        <w:ind w:left="360"/>
      </w:pPr>
      <w:r>
        <w:t>2.</w:t>
      </w:r>
      <w:r w:rsidR="00C82A55">
        <w:t>1 System u</w:t>
      </w:r>
      <w:r>
        <w:t>sers...</w:t>
      </w:r>
      <w:r w:rsidR="003A3748">
        <w:t>.........................................................................................................2</w:t>
      </w:r>
    </w:p>
    <w:p w:rsidR="00E40CBA" w:rsidRDefault="00E40CBA" w:rsidP="00E40CBA">
      <w:pPr>
        <w:ind w:left="360"/>
      </w:pPr>
      <w:r>
        <w:t>2.2. Use cases and use case diagrams</w:t>
      </w:r>
      <w:r w:rsidR="003A3748">
        <w:t>.........................................................................</w:t>
      </w:r>
      <w:r w:rsidR="00575A65">
        <w:t>..</w:t>
      </w:r>
      <w:r w:rsidR="003A3748">
        <w:t>2</w:t>
      </w:r>
    </w:p>
    <w:p w:rsidR="00E40CBA" w:rsidRDefault="00E40CBA" w:rsidP="00E40CBA">
      <w:pPr>
        <w:numPr>
          <w:ilvl w:val="0"/>
          <w:numId w:val="1"/>
        </w:numPr>
      </w:pPr>
      <w:r>
        <w:t>System</w:t>
      </w:r>
      <w:r w:rsidR="003A3748">
        <w:t>...........................................................................................................................5</w:t>
      </w:r>
    </w:p>
    <w:p w:rsidR="00E40CBA" w:rsidRDefault="00E40CBA" w:rsidP="00E40CBA">
      <w:pPr>
        <w:numPr>
          <w:ilvl w:val="1"/>
          <w:numId w:val="1"/>
        </w:numPr>
      </w:pPr>
      <w:r>
        <w:t>Functional Requirements</w:t>
      </w:r>
      <w:r w:rsidR="004D2D36">
        <w:t>.........................................................................</w:t>
      </w:r>
      <w:r w:rsidR="0010227C">
        <w:t>...............5</w:t>
      </w:r>
    </w:p>
    <w:p w:rsidR="00E40CBA" w:rsidRDefault="00E40CBA" w:rsidP="00E40CBA">
      <w:pPr>
        <w:numPr>
          <w:ilvl w:val="2"/>
          <w:numId w:val="1"/>
        </w:numPr>
      </w:pPr>
      <w:r>
        <w:t>Issues</w:t>
      </w:r>
      <w:r w:rsidR="004D2D36">
        <w:t>...........................................................................................................</w:t>
      </w:r>
      <w:r w:rsidR="00575A65">
        <w:t>5</w:t>
      </w:r>
    </w:p>
    <w:p w:rsidR="00E40CBA" w:rsidRDefault="00E40CBA" w:rsidP="0014742F">
      <w:pPr>
        <w:numPr>
          <w:ilvl w:val="2"/>
          <w:numId w:val="1"/>
        </w:numPr>
      </w:pPr>
      <w:r>
        <w:t>Major Subsystems or Funct</w:t>
      </w:r>
      <w:r w:rsidR="0014742F">
        <w:t>ions</w:t>
      </w:r>
      <w:r w:rsidR="0010227C">
        <w:t>...................................</w:t>
      </w:r>
      <w:r w:rsidR="00575A65">
        <w:t>...............................5</w:t>
      </w:r>
    </w:p>
    <w:p w:rsidR="00E40CBA" w:rsidRDefault="0014742F" w:rsidP="00E40CBA">
      <w:pPr>
        <w:numPr>
          <w:ilvl w:val="1"/>
          <w:numId w:val="1"/>
        </w:numPr>
      </w:pPr>
      <w:r>
        <w:t>User Interface Specification</w:t>
      </w:r>
      <w:r w:rsidR="0010227C">
        <w:t>....................................................</w:t>
      </w:r>
      <w:r w:rsidR="00330B49">
        <w:t>...............................6</w:t>
      </w:r>
    </w:p>
    <w:p w:rsidR="00E40CBA" w:rsidRDefault="00366A16" w:rsidP="0014742F">
      <w:pPr>
        <w:numPr>
          <w:ilvl w:val="1"/>
          <w:numId w:val="1"/>
        </w:numPr>
      </w:pPr>
      <w:r>
        <w:t>Non-functional R</w:t>
      </w:r>
      <w:r w:rsidR="00E40CBA">
        <w:t>equirements</w:t>
      </w:r>
      <w:r w:rsidR="0014742F">
        <w:t>:</w:t>
      </w:r>
      <w:r w:rsidR="00DC56D4">
        <w:t xml:space="preserve"> </w:t>
      </w:r>
      <w:r w:rsidR="00E40CBA">
        <w:t>Management</w:t>
      </w:r>
      <w:r w:rsidR="0010227C">
        <w:t>..........................................................6</w:t>
      </w:r>
      <w:r w:rsidR="00E40CBA">
        <w:t xml:space="preserve"> </w:t>
      </w:r>
    </w:p>
    <w:p w:rsidR="00E40CBA" w:rsidRDefault="00E40CBA" w:rsidP="00E40CBA">
      <w:pPr>
        <w:numPr>
          <w:ilvl w:val="2"/>
          <w:numId w:val="1"/>
        </w:numPr>
      </w:pPr>
      <w:r>
        <w:t xml:space="preserve">Technical </w:t>
      </w:r>
      <w:r w:rsidR="0010227C">
        <w:t>.....................................................................................................6</w:t>
      </w:r>
    </w:p>
    <w:p w:rsidR="00E40CBA" w:rsidRDefault="00E40CBA" w:rsidP="00E40CBA">
      <w:pPr>
        <w:numPr>
          <w:ilvl w:val="2"/>
          <w:numId w:val="1"/>
        </w:numPr>
      </w:pPr>
      <w:r>
        <w:t xml:space="preserve">Performance </w:t>
      </w:r>
      <w:r w:rsidR="0010227C">
        <w:t>................................................................................................</w:t>
      </w:r>
      <w:r w:rsidR="00575A65">
        <w:t>7</w:t>
      </w:r>
    </w:p>
    <w:p w:rsidR="00E40CBA" w:rsidRDefault="00E40CBA" w:rsidP="00E40CBA">
      <w:pPr>
        <w:numPr>
          <w:ilvl w:val="2"/>
          <w:numId w:val="1"/>
        </w:numPr>
      </w:pPr>
      <w:r>
        <w:t xml:space="preserve">Security </w:t>
      </w:r>
      <w:r w:rsidR="0010227C">
        <w:t>.......................................................................................................</w:t>
      </w:r>
      <w:r w:rsidR="00330B49">
        <w:t>7</w:t>
      </w:r>
    </w:p>
    <w:p w:rsidR="00E40CBA" w:rsidRDefault="0014742F" w:rsidP="00E40CBA">
      <w:pPr>
        <w:numPr>
          <w:ilvl w:val="1"/>
          <w:numId w:val="1"/>
        </w:numPr>
      </w:pPr>
      <w:r>
        <w:t>System Evolution/Maintenance</w:t>
      </w:r>
      <w:r w:rsidR="0010227C">
        <w:t>....................................................................</w:t>
      </w:r>
      <w:r w:rsidR="00330B49">
        <w:t>..........7</w:t>
      </w:r>
    </w:p>
    <w:p w:rsidR="00E40CBA" w:rsidRDefault="00EF6DD9" w:rsidP="00E40CBA">
      <w:pPr>
        <w:numPr>
          <w:ilvl w:val="0"/>
          <w:numId w:val="1"/>
        </w:numPr>
      </w:pPr>
      <w:r>
        <w:t>Other Deliverables R</w:t>
      </w:r>
      <w:r w:rsidR="0014742F">
        <w:t>equired</w:t>
      </w:r>
      <w:r w:rsidR="0010227C">
        <w:t>..........................................................</w:t>
      </w:r>
      <w:r w:rsidR="00330B49">
        <w:t>...............................7</w:t>
      </w:r>
    </w:p>
    <w:p w:rsidR="00E40CBA" w:rsidRDefault="00E40CBA" w:rsidP="00E40CBA">
      <w:pPr>
        <w:numPr>
          <w:ilvl w:val="0"/>
          <w:numId w:val="1"/>
        </w:numPr>
      </w:pPr>
      <w:r>
        <w:t>Glossary</w:t>
      </w:r>
      <w:r w:rsidR="0010227C">
        <w:t>....................................................................................................................</w:t>
      </w:r>
      <w:r w:rsidR="00330B49">
        <w:t>.....7</w:t>
      </w:r>
    </w:p>
    <w:p w:rsidR="00E40CBA" w:rsidRDefault="00E40CBA" w:rsidP="00E40CBA">
      <w:pPr>
        <w:numPr>
          <w:ilvl w:val="0"/>
          <w:numId w:val="1"/>
        </w:numPr>
      </w:pPr>
      <w:r>
        <w:t>References</w:t>
      </w:r>
      <w:r w:rsidR="0010227C">
        <w:t>.....................................................................................................................7</w:t>
      </w:r>
    </w:p>
    <w:p w:rsidR="00E40CBA" w:rsidRDefault="00E40CBA" w:rsidP="00E40CBA"/>
    <w:p w:rsidR="00E40CBA" w:rsidRDefault="00E40CBA" w:rsidP="00E40CBA"/>
    <w:p w:rsidR="00E40CBA" w:rsidRDefault="00E40CBA" w:rsidP="00E40CBA"/>
    <w:p w:rsidR="00E40CBA" w:rsidRDefault="00E40CBA" w:rsidP="00E40CBA"/>
    <w:p w:rsidR="00E40CBA" w:rsidRDefault="00E40CBA" w:rsidP="00E40CBA"/>
    <w:sectPr w:rsidR="00E40CBA" w:rsidSect="00E964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16C" w:rsidRDefault="0003516C" w:rsidP="009677D1">
      <w:r>
        <w:separator/>
      </w:r>
    </w:p>
  </w:endnote>
  <w:endnote w:type="continuationSeparator" w:id="0">
    <w:p w:rsidR="0003516C" w:rsidRDefault="0003516C" w:rsidP="00967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D1" w:rsidRDefault="00967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D1" w:rsidRDefault="009677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D1" w:rsidRDefault="00967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16C" w:rsidRDefault="0003516C" w:rsidP="009677D1">
      <w:r>
        <w:separator/>
      </w:r>
    </w:p>
  </w:footnote>
  <w:footnote w:type="continuationSeparator" w:id="0">
    <w:p w:rsidR="0003516C" w:rsidRDefault="0003516C" w:rsidP="009677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D1" w:rsidRDefault="00967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C38" w:rsidRDefault="00843C38">
    <w:pPr>
      <w:pStyle w:val="Header"/>
    </w:pPr>
    <w:r>
      <w:t>Requirement Specification Document:</w:t>
    </w:r>
  </w:p>
  <w:p w:rsidR="009677D1" w:rsidRDefault="009677D1">
    <w:pPr>
      <w:pStyle w:val="Header"/>
    </w:pPr>
    <w:r>
      <w:t>Church Financial Record Keeping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D1" w:rsidRDefault="009677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CBA"/>
    <w:rsid w:val="0003516C"/>
    <w:rsid w:val="0010227C"/>
    <w:rsid w:val="0014742F"/>
    <w:rsid w:val="001579C8"/>
    <w:rsid w:val="001C6C1B"/>
    <w:rsid w:val="00295A03"/>
    <w:rsid w:val="002B7440"/>
    <w:rsid w:val="002C1D1D"/>
    <w:rsid w:val="00330B49"/>
    <w:rsid w:val="00366A16"/>
    <w:rsid w:val="003A3748"/>
    <w:rsid w:val="004D2D36"/>
    <w:rsid w:val="005049FE"/>
    <w:rsid w:val="00575A65"/>
    <w:rsid w:val="00581EAB"/>
    <w:rsid w:val="005A7537"/>
    <w:rsid w:val="006846E0"/>
    <w:rsid w:val="0073335B"/>
    <w:rsid w:val="007619D0"/>
    <w:rsid w:val="00814B4B"/>
    <w:rsid w:val="00843C38"/>
    <w:rsid w:val="00913398"/>
    <w:rsid w:val="009677D1"/>
    <w:rsid w:val="00A4177A"/>
    <w:rsid w:val="00A66894"/>
    <w:rsid w:val="00A95A7E"/>
    <w:rsid w:val="00B12757"/>
    <w:rsid w:val="00BF7FCD"/>
    <w:rsid w:val="00C562D8"/>
    <w:rsid w:val="00C56B76"/>
    <w:rsid w:val="00C82A55"/>
    <w:rsid w:val="00CB2D10"/>
    <w:rsid w:val="00CE4696"/>
    <w:rsid w:val="00D428D8"/>
    <w:rsid w:val="00DA15B6"/>
    <w:rsid w:val="00DC4635"/>
    <w:rsid w:val="00DC56D4"/>
    <w:rsid w:val="00DD6F1C"/>
    <w:rsid w:val="00E40CBA"/>
    <w:rsid w:val="00E9644D"/>
    <w:rsid w:val="00EF6DD9"/>
    <w:rsid w:val="00F34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0CBA"/>
    <w:pPr>
      <w:keepNext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40C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B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7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77D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67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77D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</dc:creator>
  <cp:lastModifiedBy>saboor siddiqie</cp:lastModifiedBy>
  <cp:revision>26</cp:revision>
  <dcterms:created xsi:type="dcterms:W3CDTF">2015-09-11T02:08:00Z</dcterms:created>
  <dcterms:modified xsi:type="dcterms:W3CDTF">2015-12-04T05:18:00Z</dcterms:modified>
</cp:coreProperties>
</file>