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3533FB" w:rsidRDefault="003533FB" w:rsidP="000B319D">
      <w:pPr>
        <w:jc w:val="center"/>
        <w:rPr>
          <w:sz w:val="40"/>
          <w:szCs w:val="40"/>
        </w:rPr>
      </w:pPr>
    </w:p>
    <w:p w:rsidR="00E26B60" w:rsidRPr="006E4433" w:rsidRDefault="003533FB" w:rsidP="000B319D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Report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</w:t>
      </w:r>
      <w:r w:rsidR="000B319D">
        <w:rPr>
          <w:b/>
          <w:sz w:val="40"/>
          <w:szCs w:val="40"/>
        </w:rPr>
        <w:t>d</w:t>
      </w:r>
      <w:r w:rsidRPr="006E4433">
        <w:rPr>
          <w:b/>
          <w:sz w:val="40"/>
          <w:szCs w:val="40"/>
        </w:rPr>
        <w:t xml:space="preserve"> Software Engineering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Team #5</w:t>
      </w:r>
      <w:r w:rsidR="006E4433" w:rsidRPr="006E4433">
        <w:rPr>
          <w:sz w:val="40"/>
          <w:szCs w:val="40"/>
        </w:rPr>
        <w:t xml:space="preserve"> Fixit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Saboor Siddiqie, Sapna Patil,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Kranthi Paladugu, Mrudula Kosaraju</w:t>
      </w:r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E4433" w:rsidP="006E4433">
      <w:pPr>
        <w:jc w:val="center"/>
        <w:rPr>
          <w:b/>
        </w:rPr>
      </w:pPr>
      <w:r w:rsidRPr="006E4433">
        <w:rPr>
          <w:b/>
          <w:noProof/>
        </w:rPr>
        <w:drawing>
          <wp:inline distT="0" distB="0" distL="0" distR="0">
            <wp:extent cx="2667000" cy="1952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757DE1" w:rsidP="006161C8">
      <w:pPr>
        <w:jc w:val="right"/>
        <w:rPr>
          <w:b/>
        </w:rPr>
      </w:pPr>
      <w:r>
        <w:t>December  4</w:t>
      </w:r>
      <w:bookmarkStart w:id="0" w:name="_GoBack"/>
      <w:bookmarkEnd w:id="0"/>
      <w:r w:rsidR="006161C8" w:rsidRPr="006E4433">
        <w:t>, 2015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61C8"/>
    <w:rsid w:val="000B319D"/>
    <w:rsid w:val="00103FE9"/>
    <w:rsid w:val="0016567F"/>
    <w:rsid w:val="001F5397"/>
    <w:rsid w:val="002A5E12"/>
    <w:rsid w:val="003533FB"/>
    <w:rsid w:val="00373D8D"/>
    <w:rsid w:val="005331B9"/>
    <w:rsid w:val="006161C8"/>
    <w:rsid w:val="00664C8F"/>
    <w:rsid w:val="006E4433"/>
    <w:rsid w:val="0073335B"/>
    <w:rsid w:val="00757DE1"/>
    <w:rsid w:val="007E2513"/>
    <w:rsid w:val="007F46C0"/>
    <w:rsid w:val="009B7377"/>
    <w:rsid w:val="00A00A05"/>
    <w:rsid w:val="00A047D2"/>
    <w:rsid w:val="00A40585"/>
    <w:rsid w:val="00D428D8"/>
    <w:rsid w:val="00DA15B6"/>
    <w:rsid w:val="00E26B60"/>
    <w:rsid w:val="00EC573F"/>
    <w:rsid w:val="00F21A30"/>
    <w:rsid w:val="00F81057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D8FB"/>
  <w15:docId w15:val="{449B972F-6564-44D6-AEC7-E1CD034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Sapna</cp:lastModifiedBy>
  <cp:revision>3</cp:revision>
  <dcterms:created xsi:type="dcterms:W3CDTF">2015-12-01T22:37:00Z</dcterms:created>
  <dcterms:modified xsi:type="dcterms:W3CDTF">2015-12-04T05:13:00Z</dcterms:modified>
</cp:coreProperties>
</file>