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FB6642" w:rsidRDefault="006B6E35" w:rsidP="00FB66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="00FB6642">
        <w:rPr>
          <w:sz w:val="40"/>
          <w:szCs w:val="40"/>
        </w:rPr>
        <w:t>Version-2</w:t>
      </w:r>
    </w:p>
    <w:p w:rsidR="006B6E35" w:rsidRDefault="006B6E35" w:rsidP="006B6E35">
      <w:pPr>
        <w:jc w:val="center"/>
        <w:rPr>
          <w:sz w:val="40"/>
          <w:szCs w:val="40"/>
        </w:rPr>
      </w:pPr>
      <w:r>
        <w:rPr>
          <w:sz w:val="40"/>
          <w:szCs w:val="40"/>
        </w:rPr>
        <w:t>User Manual</w:t>
      </w:r>
    </w:p>
    <w:p w:rsidR="006B6E35" w:rsidRPr="006E4433" w:rsidRDefault="006B6E35" w:rsidP="00FB6642">
      <w:pPr>
        <w:rPr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</w:t>
      </w:r>
      <w:r w:rsidR="000B319D">
        <w:rPr>
          <w:b/>
          <w:sz w:val="40"/>
          <w:szCs w:val="40"/>
        </w:rPr>
        <w:t>d</w:t>
      </w:r>
      <w:r w:rsidRPr="006E4433">
        <w:rPr>
          <w:b/>
          <w:sz w:val="40"/>
          <w:szCs w:val="40"/>
        </w:rPr>
        <w:t xml:space="preserve">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proofErr w:type="spellStart"/>
      <w:r w:rsidRPr="006E4433">
        <w:rPr>
          <w:sz w:val="40"/>
          <w:szCs w:val="40"/>
        </w:rPr>
        <w:t>Saboor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Siddiqie</w:t>
      </w:r>
      <w:proofErr w:type="spellEnd"/>
      <w:r w:rsidRPr="006E4433">
        <w:rPr>
          <w:sz w:val="40"/>
          <w:szCs w:val="40"/>
        </w:rPr>
        <w:t xml:space="preserve">, </w:t>
      </w:r>
      <w:proofErr w:type="spellStart"/>
      <w:r w:rsidRPr="006E4433">
        <w:rPr>
          <w:sz w:val="40"/>
          <w:szCs w:val="40"/>
        </w:rPr>
        <w:t>Sapna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Patil</w:t>
      </w:r>
      <w:proofErr w:type="spellEnd"/>
      <w:r w:rsidRPr="006E4433">
        <w:rPr>
          <w:sz w:val="40"/>
          <w:szCs w:val="40"/>
        </w:rPr>
        <w:t>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proofErr w:type="spellStart"/>
      <w:r w:rsidRPr="006E4433">
        <w:rPr>
          <w:sz w:val="40"/>
          <w:szCs w:val="40"/>
        </w:rPr>
        <w:t>Kranthi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Paladugu</w:t>
      </w:r>
      <w:proofErr w:type="spellEnd"/>
      <w:r w:rsidRPr="006E4433">
        <w:rPr>
          <w:sz w:val="40"/>
          <w:szCs w:val="40"/>
        </w:rPr>
        <w:t xml:space="preserve">, </w:t>
      </w:r>
      <w:proofErr w:type="spellStart"/>
      <w:r w:rsidRPr="006E4433">
        <w:rPr>
          <w:sz w:val="40"/>
          <w:szCs w:val="40"/>
        </w:rPr>
        <w:t>Mrudula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Kosaraju</w:t>
      </w:r>
      <w:proofErr w:type="spellEnd"/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FB6642" w:rsidP="00FB6642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t>December 4</w:t>
      </w:r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1C8"/>
    <w:rsid w:val="000B319D"/>
    <w:rsid w:val="00103FE9"/>
    <w:rsid w:val="0016567F"/>
    <w:rsid w:val="001F5397"/>
    <w:rsid w:val="002A5E12"/>
    <w:rsid w:val="003533FB"/>
    <w:rsid w:val="00373D8D"/>
    <w:rsid w:val="00435679"/>
    <w:rsid w:val="005331B9"/>
    <w:rsid w:val="006161C8"/>
    <w:rsid w:val="00664C8F"/>
    <w:rsid w:val="006B6E35"/>
    <w:rsid w:val="006E4433"/>
    <w:rsid w:val="0073335B"/>
    <w:rsid w:val="007A470A"/>
    <w:rsid w:val="007E2513"/>
    <w:rsid w:val="007F46C0"/>
    <w:rsid w:val="009B7377"/>
    <w:rsid w:val="00A00A05"/>
    <w:rsid w:val="00A047D2"/>
    <w:rsid w:val="00A40585"/>
    <w:rsid w:val="00D428D8"/>
    <w:rsid w:val="00DA15B6"/>
    <w:rsid w:val="00E26B60"/>
    <w:rsid w:val="00EC573F"/>
    <w:rsid w:val="00F21A30"/>
    <w:rsid w:val="00F81057"/>
    <w:rsid w:val="00FA00B9"/>
    <w:rsid w:val="00FB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Kranthi</cp:lastModifiedBy>
  <cp:revision>2</cp:revision>
  <dcterms:created xsi:type="dcterms:W3CDTF">2015-12-04T05:46:00Z</dcterms:created>
  <dcterms:modified xsi:type="dcterms:W3CDTF">2015-12-04T05:46:00Z</dcterms:modified>
</cp:coreProperties>
</file>