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05" w:rsidRPr="00241405" w:rsidRDefault="00241405" w:rsidP="0024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1: Install Required Libraries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!pip install tensorflow keras opencv-python numpy matplotlib scikit-learn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2: Import Libraries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import tensorflow as tf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tensorflow.keras.preprocessing.image import ImageDataGenerator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tensorflow.keras.applications import VGG19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tensorflow.keras.models import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tensorflow.keras.layers import Dense, Flatten, Dropout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tensorflow.keras.optimizers import Adam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import numpy as np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import cv2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import os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import matplotlib.pyplot as plt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from sklearn.model_selection import train_test_split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3: Load and Preprocess Dataset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def load_images(data_dir, img_size=(224, 224)):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images, labels = [], []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classes = os.listdir(data_dir)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for label, fish_type in enumerate(classes):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fish_path = os.path.join(data_dir, fish_type)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for img_file in os.listdir(fish_path):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img_path = os.path.join(fish_path, img_file)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img = cv2.imread(img_path)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img = cv2.resize(img, img_size)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images.append(img)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labels.append(label)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images = np.array(images) / 255.0  # Normalize the images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labels = np.array(labels)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return images, labels, classes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data_dir = 'path_to_fish_dataset'  # Update with actual path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images, labels, class_names = load_images(data_dir)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X_train, X_test, y_train, y_test = train_test_split(images, labels, test_size=0.2, random_state=42)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7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4: Build the CNN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def build_cnn_model(input_shape, num_classes):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base_model = VGG19(weights='imagenet', include_top=False, input_shape=input_shape)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for layer in base_model.layers: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layer.trainable = False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x = Flatten()(base_model.output)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x = Dense(256, activation='relu')(x)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 xml:space="preserve">    x = Dropout(0.5)(x)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output = Dense(num_classes, activation='softmax')(x)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model = Model(inputs=base_model.input, outputs=output)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model.compile(optimizer=Adam(learning_rate=0.0001), loss='sparse_categorical_crossentropy', metrics=['accuracy'])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return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model = build_cnn_model((224, 224, 3), len(class_names))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model.summary()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8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5: Train the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history = model.fit(X_train, y_train, epochs=10, batch_size=32, validation_data=(X_test, y_test))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9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6: Evaluate the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test_loss, test_acc = model.evaluate(X_test, y_test)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print(f"Test Accuracy: {test_acc:.2f}")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0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7: Optimize with Chaotic Oppositional Based Whale Optimization Algorithm (CO-WOA)</w:t>
      </w:r>
    </w:p>
    <w:p w:rsidR="00241405" w:rsidRPr="00241405" w:rsidRDefault="00241405" w:rsidP="00241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(Implementing CO-WOA for hyperparameter tuning)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# Placeholder function for CO-WOA optimization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def chaotic_oppositional_woa(model, param_grid, X_train, y_train):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best_params = {'learning_rate': 0.0001, 'batch_size': 32}  # Example best params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print("Best hyperparameters found:", best_params)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return best_params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param_grid = {'learning_rate': [0.001, 0.0001], 'batch_size': [16, 32]}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best_params = chaotic_oppositional_woa(model, param_grid, X_train, y_train)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1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8: Retrain Model with Optimized Parameters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model.compile(optimizer=Adam(learning_rate=best_params['learning_rate']),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 xml:space="preserve">              loss='sparse_categorical_crossentropy', metrics=['accuracy'])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model.fit(X_train, y_train, epochs=15, batch_size=best_params['batch_size'], validation_data=(X_test, y_test))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2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9: Visualize Model Performance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plt.plot(history.history['accuracy'], label='Train Accuracy')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plt.plot(history.history['val_accuracy'], label='Validation Accuracy')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plt.xlabel('Epochs')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plt.ylabel('Accuracy')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plt.legend()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lastRenderedPageBreak/>
        <w:t>plt.title('Model Accuracy')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plt.show()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3" style="width:0;height:1.5pt" o:hralign="center" o:hrstd="t" o:hr="t" fillcolor="#a0a0a0" stroked="f"/>
        </w:pict>
      </w:r>
    </w:p>
    <w:p w:rsidR="00241405" w:rsidRPr="00241405" w:rsidRDefault="00241405" w:rsidP="00241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24140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Step 10: Save the Model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model.save('fish_species_classifier.h5')</w:t>
      </w:r>
    </w:p>
    <w:p w:rsidR="00241405" w:rsidRPr="00241405" w:rsidRDefault="00241405" w:rsidP="002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 w:bidi="ar-SA"/>
        </w:rPr>
      </w:pPr>
      <w:r w:rsidRPr="00241405">
        <w:rPr>
          <w:rFonts w:ascii="Courier New" w:eastAsia="Times New Roman" w:hAnsi="Courier New" w:cs="Courier New"/>
          <w:sz w:val="20"/>
          <w:lang w:eastAsia="en-IN" w:bidi="ar-SA"/>
        </w:rPr>
        <w:t>print("Model saved successfully.")</w:t>
      </w:r>
    </w:p>
    <w:p w:rsidR="00241405" w:rsidRPr="00241405" w:rsidRDefault="00241405" w:rsidP="00241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24140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4" style="width:0;height:1.5pt" o:hralign="center" o:hrstd="t" o:hr="t" fillcolor="#a0a0a0" stroked="f"/>
        </w:pict>
      </w:r>
    </w:p>
    <w:p w:rsidR="00BB120B" w:rsidRDefault="00BB120B">
      <w:bookmarkStart w:id="0" w:name="_GoBack"/>
      <w:bookmarkEnd w:id="0"/>
    </w:p>
    <w:sectPr w:rsidR="00BB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C3"/>
    <w:rsid w:val="00241405"/>
    <w:rsid w:val="00BB120B"/>
    <w:rsid w:val="00D1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7418"/>
  <w15:chartTrackingRefBased/>
  <w15:docId w15:val="{38438F59-C097-44BC-A897-1A56E12A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1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1405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4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405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241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sabooruiddin67899@gmail.com</dc:creator>
  <cp:keywords/>
  <dc:description/>
  <cp:lastModifiedBy>sabooruiddin67899@gmail.com</cp:lastModifiedBy>
  <cp:revision>2</cp:revision>
  <dcterms:created xsi:type="dcterms:W3CDTF">2025-01-26T13:59:00Z</dcterms:created>
  <dcterms:modified xsi:type="dcterms:W3CDTF">2025-01-26T13:59:00Z</dcterms:modified>
</cp:coreProperties>
</file>