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sectPr w:rsidR="00E46A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7773EF"/>
    <w:rsid w:val="00830219"/>
    <w:rsid w:val="00AD1FD6"/>
    <w:rsid w:val="00C07CD5"/>
    <w:rsid w:val="00E4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21</Words>
  <Characters>81</Characters>
  <Application>Microsoft Office Word</Application>
  <DocSecurity>0</DocSecurity>
  <Lines>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2</cp:revision>
  <dcterms:created xsi:type="dcterms:W3CDTF">2026-07-08T14:41:00Z</dcterms:created>
  <dcterms:modified xsi:type="dcterms:W3CDTF">2026-07-08T15:33:00Z</dcterms:modified>
</cp:coreProperties>
</file>