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p w14:paraId="2F3FC4A9" w14:textId="2E3C1885" w:rsidR="00E46A56" w:rsidRDefault="00E46A56">
      <w:r>
        <w:t>Adding a second sentence to this document…</w:t>
      </w:r>
    </w:p>
    <w:p w14:paraId="52C4217A" w14:textId="6C5494F9" w:rsidR="008C6C4C" w:rsidRDefault="008C6C4C">
      <w:r>
        <w:t>Adding a third sentence to this document…</w:t>
      </w:r>
    </w:p>
    <w:sectPr w:rsidR="008C6C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7773EF"/>
    <w:rsid w:val="00830219"/>
    <w:rsid w:val="008C6C4C"/>
    <w:rsid w:val="00AD1FD6"/>
    <w:rsid w:val="00C07CD5"/>
    <w:rsid w:val="00E4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30</Words>
  <Characters>114</Characters>
  <Application>Microsoft Office Word</Application>
  <DocSecurity>0</DocSecurity>
  <Lines>4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3</cp:revision>
  <dcterms:created xsi:type="dcterms:W3CDTF">2026-07-08T14:41:00Z</dcterms:created>
  <dcterms:modified xsi:type="dcterms:W3CDTF">2026-07-08T16:51:00Z</dcterms:modified>
</cp:coreProperties>
</file>