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261FD" w14:textId="4A0116F1" w:rsidR="00AD1FD6" w:rsidRDefault="003F2464">
      <w:r>
        <w:t xml:space="preserve">This is an example of a document </w:t>
      </w:r>
      <w:r w:rsidR="00830219">
        <w:t>I will check into github.</w:t>
      </w:r>
    </w:p>
    <w:p w14:paraId="2F3FC4A9" w14:textId="2E3C1885" w:rsidR="00E46A56" w:rsidRDefault="00E46A56">
      <w:r>
        <w:t>Adding a second sentence to this document…</w:t>
      </w:r>
    </w:p>
    <w:p w14:paraId="386A71EA" w14:textId="54D2C79E" w:rsidR="005846E8" w:rsidRDefault="005846E8">
      <w:r>
        <w:t>Trying to add my fourth sentence…</w:t>
      </w:r>
    </w:p>
    <w:p w14:paraId="088264F5" w14:textId="2741E324" w:rsidR="00F35CF8" w:rsidRDefault="00F35CF8">
      <w:r>
        <w:t>07-14-26 change 2</w:t>
      </w:r>
    </w:p>
    <w:p w14:paraId="7793A9DB" w14:textId="4ACE7CB3" w:rsidR="00F35CF8" w:rsidRDefault="00F35CF8">
      <w:r>
        <w:t>I want these changes to be added</w:t>
      </w:r>
    </w:p>
    <w:sectPr w:rsidR="00F35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464"/>
    <w:rsid w:val="00227992"/>
    <w:rsid w:val="003F2464"/>
    <w:rsid w:val="004864B1"/>
    <w:rsid w:val="004F35F5"/>
    <w:rsid w:val="005846E8"/>
    <w:rsid w:val="007773EF"/>
    <w:rsid w:val="00830219"/>
    <w:rsid w:val="00AD1FD6"/>
    <w:rsid w:val="00B947C2"/>
    <w:rsid w:val="00C07CD5"/>
    <w:rsid w:val="00E46A56"/>
    <w:rsid w:val="00F3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A9305"/>
  <w15:chartTrackingRefBased/>
  <w15:docId w15:val="{7D75D1EF-8497-4FAE-9B33-60DCB7F85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34</Words>
  <Characters>153</Characters>
  <Application>Microsoft Office Word</Application>
  <DocSecurity>0</DocSecurity>
  <Lines>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Rodriguez</dc:creator>
  <cp:keywords/>
  <dc:description/>
  <cp:lastModifiedBy>Carlos Rodriguez</cp:lastModifiedBy>
  <cp:revision>4</cp:revision>
  <dcterms:created xsi:type="dcterms:W3CDTF">2026-07-08T14:41:00Z</dcterms:created>
  <dcterms:modified xsi:type="dcterms:W3CDTF">2026-07-14T14:47:00Z</dcterms:modified>
</cp:coreProperties>
</file>