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 xml:space="preserve">I will check into </w:t>
      </w:r>
      <w:proofErr w:type="spellStart"/>
      <w:r w:rsidR="00830219">
        <w:t>github</w:t>
      </w:r>
      <w:proofErr w:type="spellEnd"/>
      <w:r w:rsidR="00830219">
        <w:t>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2311ECC1" w14:textId="77777777" w:rsidR="00540E3F" w:rsidRDefault="00540E3F" w:rsidP="00540E3F">
      <w:r>
        <w:t>7-14-26</w:t>
      </w:r>
    </w:p>
    <w:p w14:paraId="01B45AB2" w14:textId="77777777" w:rsidR="00540E3F" w:rsidRDefault="00540E3F" w:rsidP="00540E3F">
      <w:r>
        <w:t>My first sentence of the day</w:t>
      </w:r>
    </w:p>
    <w:p w14:paraId="7F080313" w14:textId="77777777" w:rsidR="00540E3F" w:rsidRDefault="00540E3F" w:rsidP="00540E3F">
      <w:r>
        <w:t>07-14-26 change 2</w:t>
      </w:r>
    </w:p>
    <w:p w14:paraId="2BF5E380" w14:textId="55E25D39" w:rsidR="005D0FD8" w:rsidRDefault="00540E3F" w:rsidP="00540E3F">
      <w:r>
        <w:t>I want these changes to be added</w:t>
      </w:r>
    </w:p>
    <w:sectPr w:rsidR="005D0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40E3F"/>
    <w:rsid w:val="005846E8"/>
    <w:rsid w:val="005D0FD8"/>
    <w:rsid w:val="007773EF"/>
    <w:rsid w:val="00830219"/>
    <w:rsid w:val="00AD1FD6"/>
    <w:rsid w:val="00B947C2"/>
    <w:rsid w:val="00C07CD5"/>
    <w:rsid w:val="00E4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42</Words>
  <Characters>182</Characters>
  <Application>Microsoft Office Word</Application>
  <DocSecurity>0</DocSecurity>
  <Lines>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5</cp:revision>
  <dcterms:created xsi:type="dcterms:W3CDTF">2026-07-08T14:41:00Z</dcterms:created>
  <dcterms:modified xsi:type="dcterms:W3CDTF">2026-07-14T15:06:00Z</dcterms:modified>
</cp:coreProperties>
</file>