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  <w:jc w:val="center"/>
      </w:pPr>
      <w:r>
        <w:rPr>
          <w:rFonts w:ascii="Georgia" w:cs="Georgia" w:eastAsia="Georgia" w:hAnsi="Georgia"/>
          <w:b/>
          <w:bCs/>
          <w:color w:val="C9973A"/>
          <w:sz w:val="56"/>
          <w:szCs w:val="56"/>
        </w:rPr>
        <w:t xml:space="preserve">CARLOS TATTOO BH</w:t>
      </w:r>
    </w:p>
    <w:p>
      <w:pPr>
        <w:spacing w:after="0" w:before="0"/>
        <w:jc w:val="center"/>
      </w:pPr>
      <w:r>
        <w:rPr>
          <w:rFonts w:ascii="Arial" w:cs="Arial" w:eastAsia="Arial" w:hAnsi="Arial"/>
          <w:caps/>
          <w:color w:val="6B7280"/>
          <w:spacing w:val="80"/>
          <w:sz w:val="18"/>
          <w:szCs w:val="18"/>
        </w:rPr>
        <w:t xml:space="preserve">ESTÚDIO DE TATUAGEM PROFISSIONAL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Mantiqueira, Belo Horizonte — MG  ·  @carlostattoo.bh</w:t>
      </w:r>
    </w:p>
    <w:p>
      <w:pPr>
        <w:pBdr>
          <w:bottom w:val="single" w:color="C9973A" w:sz="12" w:space="1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spacing w:after="20" w:before="60"/>
        <w:jc w:val="center"/>
      </w:pPr>
      <w:r>
        <w:rPr>
          <w:rFonts w:ascii="Georgia" w:cs="Georgia" w:eastAsia="Georgia" w:hAnsi="Georgia"/>
          <w:b/>
          <w:bCs/>
          <w:color w:val="111827"/>
          <w:sz w:val="28"/>
          <w:szCs w:val="28"/>
        </w:rPr>
        <w:t xml:space="preserve">CONTRATO DE PRESTAÇÃO DE SERVIÇOS DE TATUAGEM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com validade jurídica — Leia com atenção antes de assinar</w:t>
      </w:r>
    </w:p>
    <w:p>
      <w:pPr>
        <w:pBdr>
          <w:bottom w:val="single" w:color="D1D5DB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C997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!</w:t>
            </w:r>
          </w:p>
        </w:tc>
        <w:tc>
          <w:tcPr>
            <w:tcW w:type="dxa" w:w="8400"/>
            <w:tcBorders>
              <w:top w:val="single" w:color="D1D5DB" w:sz="1"/>
              <w:left w:val="none" w:sz="0"/>
              <w:bottom w:val="single" w:color="D1D5DB" w:sz="1"/>
              <w:right w:val="single" w:color="D1D5DB" w:sz="1"/>
            </w:tcBorders>
            <w:shd w:fill="FEF9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IMPORTANTE — Leia antes de prosseguir</w:t>
            </w:r>
          </w:p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Este documento estabelece direitos e obrigações entre as partes. Ao assinar, você confirma que leu, entendeu e concorda com todos os termos. Guarde uma cópia assinada para seus registros.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320"/>
      </w:pPr>
    </w:p>
    <w:p>
      <w:pPr>
        <w:pBdr>
          <w:top w:val="single" w:color="D1D5DB" w:sz="1"/>
          <w:bottom w:val="single" w:color="D1D5DB" w:sz="1"/>
          <w:left w:val="thick" w:color="C9973A" w:sz="24"/>
        </w:pBdr>
        <w:shd w:fill="FEF9EE" w:val="clear"/>
        <w:spacing w:after="100" w:before="0"/>
      </w:pPr>
      <w:r>
        <w:rPr>
          <w:rFonts w:ascii="Arial" w:cs="Arial" w:eastAsia="Arial" w:hAnsi="Arial"/>
          <w:b/>
          <w:bCs/>
          <w:color w:val="C9973A"/>
          <w:sz w:val="20"/>
          <w:szCs w:val="20"/>
        </w:rPr>
        <w:t xml:space="preserve">  CLÁUSULA I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—  IDENTIFICAÇÃO DAS PARTES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1E3A5F"/>
          <w:sz w:val="21"/>
          <w:szCs w:val="21"/>
        </w:rPr>
        <w:t xml:space="preserve">CONTRATADO (Tatuador)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Nome: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Carlos Henrique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Estúdio: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Carlos Tattoo BH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CPF/CNPJ: </w:t>
      </w:r>
      <w:r>
        <w:rPr>
          <w:rFonts w:ascii="Arial" w:cs="Arial" w:eastAsia="Arial" w:hAnsi="Arial"/>
          <w:color w:val="D1D5DB"/>
          <w:sz w:val="20"/>
          <w:szCs w:val="20"/>
        </w:rPr>
        <w:t xml:space="preserve">___________________________________________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Endereço: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Rua Maria de Lourdes da Cruz, 378 — Mantiqueira, BH - MG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WhatsApp / Contato: </w:t>
      </w:r>
      <w:r>
        <w:rPr>
          <w:rFonts w:ascii="Arial" w:cs="Arial" w:eastAsia="Arial" w:hAnsi="Arial"/>
          <w:color w:val="D1D5DB"/>
          <w:sz w:val="20"/>
          <w:szCs w:val="20"/>
        </w:rPr>
        <w:t xml:space="preserve">___________________________________________</w:t>
      </w:r>
    </w:p>
    <w:p>
      <w:pPr>
        <w:pBdr>
          <w:bottom w:val="single" w:color="D1D5DB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aps/>
          <w:color w:val="1E3A5F"/>
          <w:sz w:val="21"/>
          <w:szCs w:val="21"/>
        </w:rPr>
        <w:t xml:space="preserve">CONTRATANTE (Cliente)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Nome completo: </w:t>
      </w:r>
      <w:r>
        <w:rPr>
          <w:rFonts w:ascii="Arial" w:cs="Arial" w:eastAsia="Arial" w:hAnsi="Arial"/>
          <w:color w:val="D1D5DB"/>
          <w:sz w:val="20"/>
          <w:szCs w:val="20"/>
        </w:rPr>
        <w:t xml:space="preserve">___________________________________________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CPF: </w:t>
            </w: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 de nascimento: </w:t>
            </w: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Telefone/WhatsApp: </w:t>
            </w: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E-mail: </w:t>
            </w: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Endereço completo: </w:t>
      </w:r>
      <w:r>
        <w:rPr>
          <w:rFonts w:ascii="Arial" w:cs="Arial" w:eastAsia="Arial" w:hAnsi="Arial"/>
          <w:color w:val="D1D5DB"/>
          <w:sz w:val="20"/>
          <w:szCs w:val="20"/>
        </w:rPr>
        <w:t xml:space="preserve">___________________________________________</w:t>
      </w:r>
    </w:p>
    <w:p>
      <w:pPr>
        <w:spacing w:after="0" w:before="320"/>
      </w:pPr>
    </w:p>
    <w:p>
      <w:pPr>
        <w:pBdr>
          <w:top w:val="single" w:color="D1D5DB" w:sz="1"/>
          <w:bottom w:val="single" w:color="D1D5DB" w:sz="1"/>
          <w:left w:val="thick" w:color="C9973A" w:sz="24"/>
        </w:pBdr>
        <w:shd w:fill="FEF9EE" w:val="clear"/>
        <w:spacing w:after="100" w:before="0"/>
      </w:pPr>
      <w:r>
        <w:rPr>
          <w:rFonts w:ascii="Arial" w:cs="Arial" w:eastAsia="Arial" w:hAnsi="Arial"/>
          <w:b/>
          <w:bCs/>
          <w:color w:val="C9973A"/>
          <w:sz w:val="20"/>
          <w:szCs w:val="20"/>
        </w:rPr>
        <w:t xml:space="preserve">  CLÁUSULA II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—  OBJETO DO CONTRATO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 presente contrato tem como objeto a prestação de serviços de tatuagem pelo CONTRATADO ao CONTRATANTE, conforme projeto aprovado e detalhes descritos abaixo: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Estilo da tatuagem: </w:t>
            </w: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Local no corpo: </w:t>
            </w: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Tamanho aproximado: </w:t>
            </w: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 e hora da sessão: </w:t>
            </w: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______________________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Valor total acordado: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R$ 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Valor do sinal pago: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R$ _______________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Descrição do projeto / Referências: </w:t>
      </w:r>
      <w:r>
        <w:rPr>
          <w:rFonts w:ascii="Arial" w:cs="Arial" w:eastAsia="Arial" w:hAnsi="Arial"/>
          <w:color w:val="D1D5DB"/>
          <w:sz w:val="20"/>
          <w:szCs w:val="20"/>
        </w:rPr>
        <w:t xml:space="preserve">___________________________________________</w:t>
      </w:r>
    </w:p>
    <w:p>
      <w:pPr>
        <w:spacing w:after="0" w:before="320"/>
      </w:pPr>
    </w:p>
    <w:p>
      <w:pPr>
        <w:pBdr>
          <w:top w:val="single" w:color="D1D5DB" w:sz="1"/>
          <w:bottom w:val="single" w:color="D1D5DB" w:sz="1"/>
          <w:left w:val="thick" w:color="C9973A" w:sz="24"/>
        </w:pBdr>
        <w:shd w:fill="FEF9EE" w:val="clear"/>
        <w:spacing w:after="100" w:before="0"/>
      </w:pPr>
      <w:r>
        <w:rPr>
          <w:rFonts w:ascii="Arial" w:cs="Arial" w:eastAsia="Arial" w:hAnsi="Arial"/>
          <w:b/>
          <w:bCs/>
          <w:color w:val="C9973A"/>
          <w:sz w:val="20"/>
          <w:szCs w:val="20"/>
        </w:rPr>
        <w:t xml:space="preserve">  CLÁUSULA III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—  APROVAÇÃO DO PROJETO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 CONTRATANTE declara ter visto, analisado e aprovado o projeto de tatuagem apresentado pelo CONTRATADO antes do início da sessão.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Eventuais alterações no projeto após o início da tatuagem estão sujeitas a cobrança adicional. Variações artísticas inerentes ao processo não constituem motivo para reclamação ou recusa de pagamento.</w:t>
      </w:r>
    </w:p>
    <w:p>
      <w:pPr>
        <w:spacing w:after="0" w:before="320"/>
      </w:pPr>
    </w:p>
    <w:p>
      <w:pPr>
        <w:pBdr>
          <w:top w:val="single" w:color="D1D5DB" w:sz="1"/>
          <w:bottom w:val="single" w:color="D1D5DB" w:sz="1"/>
          <w:left w:val="thick" w:color="C9973A" w:sz="24"/>
        </w:pBdr>
        <w:shd w:fill="FEF9EE" w:val="clear"/>
        <w:spacing w:after="100" w:before="0"/>
      </w:pPr>
      <w:r>
        <w:rPr>
          <w:rFonts w:ascii="Arial" w:cs="Arial" w:eastAsia="Arial" w:hAnsi="Arial"/>
          <w:b/>
          <w:bCs/>
          <w:color w:val="C9973A"/>
          <w:sz w:val="20"/>
          <w:szCs w:val="20"/>
        </w:rPr>
        <w:t xml:space="preserve">  CLÁUSULA IV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—  SINAL E CONDIÇÕES DE PAGAMENTO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 sinal pago será descontado do valor total na data da sessão. O saldo restante deverá ser quitado ao final da sessão, antes da saída do estúdio.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Formas de pagamento aceitas: PIX · Cartão de débito · Cartão de crédito (parcelamento mediante acordo prévio).</w:t>
      </w:r>
    </w:p>
    <w:p>
      <w:pPr>
        <w:spacing w:after="0" w:before="320"/>
      </w:pPr>
    </w:p>
    <w:p>
      <w:pPr>
        <w:pBdr>
          <w:top w:val="single" w:color="D1D5DB" w:sz="1"/>
          <w:bottom w:val="single" w:color="D1D5DB" w:sz="1"/>
          <w:left w:val="thick" w:color="C9973A" w:sz="24"/>
        </w:pBdr>
        <w:shd w:fill="FEF9EE" w:val="clear"/>
        <w:spacing w:after="100" w:before="0"/>
      </w:pPr>
      <w:r>
        <w:rPr>
          <w:rFonts w:ascii="Arial" w:cs="Arial" w:eastAsia="Arial" w:hAnsi="Arial"/>
          <w:b/>
          <w:bCs/>
          <w:color w:val="C9973A"/>
          <w:sz w:val="20"/>
          <w:szCs w:val="20"/>
        </w:rPr>
        <w:t xml:space="preserve">  CLÁUSULA V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—  CANCELAMENTO E REAGENDAMENTO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Cancelamento com aviso mínimo de 48 horas antes da sessão: o sinal vira crédito para nova sessão em até 90 dias.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Cancelamento com menos de 48h ou não comparecimento (no-show): o sinal é retido integralmente como compensação pelo bloqueio da agenda e preparação do projeto.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Reagendamento com aviso mínimo de 48h: permitido uma vez sem cobrança adicional.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Cancelamento por parte do CONTRATADO: o sinal será devolvido integralmente em até 3 dias úteis.</w:t>
      </w:r>
    </w:p>
    <w:p>
      <w:pPr>
        <w:spacing w:after="0" w:before="320"/>
      </w:pPr>
    </w:p>
    <w:p>
      <w:pPr>
        <w:pBdr>
          <w:top w:val="single" w:color="D1D5DB" w:sz="1"/>
          <w:bottom w:val="single" w:color="D1D5DB" w:sz="1"/>
          <w:left w:val="thick" w:color="C9973A" w:sz="24"/>
        </w:pBdr>
        <w:shd w:fill="FEF9EE" w:val="clear"/>
        <w:spacing w:after="100" w:before="0"/>
      </w:pPr>
      <w:r>
        <w:rPr>
          <w:rFonts w:ascii="Arial" w:cs="Arial" w:eastAsia="Arial" w:hAnsi="Arial"/>
          <w:b/>
          <w:bCs/>
          <w:color w:val="C9973A"/>
          <w:sz w:val="20"/>
          <w:szCs w:val="20"/>
        </w:rPr>
        <w:t xml:space="preserve">  CLÁUSULA VI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—  POLÍTICA DE RETOQUE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 CONTRATADO oferece um retoque gratuito nos primeiros 90 dias após a sessão, dentro das condições normais de cicatrização.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 retoque gratuito NÃO se aplica nos seguintes casos: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Descumprimento das orientações de cuidado pós-tatuagem fornecidas pelo CONTRATADO.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Exposição ao sol sem protetor solar durante o período de cicatrização.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Realização de atividades contraindicadas (piscina, academia intensa, exposição ao sol).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Condição de pele que dificulte a absorção da tinta (quelóide, pele seca, etc.).</w:t>
      </w:r>
    </w:p>
    <w:p>
      <w:pPr>
        <w:spacing w:after="0" w:before="320"/>
      </w:pPr>
    </w:p>
    <w:p>
      <w:pPr>
        <w:pBdr>
          <w:top w:val="single" w:color="D1D5DB" w:sz="1"/>
          <w:bottom w:val="single" w:color="D1D5DB" w:sz="1"/>
          <w:left w:val="thick" w:color="C9973A" w:sz="24"/>
        </w:pBdr>
        <w:shd w:fill="FEF9EE" w:val="clear"/>
        <w:spacing w:after="100" w:before="0"/>
      </w:pPr>
      <w:r>
        <w:rPr>
          <w:rFonts w:ascii="Arial" w:cs="Arial" w:eastAsia="Arial" w:hAnsi="Arial"/>
          <w:b/>
          <w:bCs/>
          <w:color w:val="C9973A"/>
          <w:sz w:val="20"/>
          <w:szCs w:val="20"/>
        </w:rPr>
        <w:t xml:space="preserve">  CLÁUSULA VII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—  DECLARAÇÃO DE SAÚDE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 CONTRATANTE declara, sob sua inteira responsabilidade, que: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Está em bom estado de saúde e não apresenta condições que contraindiquem tatuagem.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Não possui doenças de coagulação sem tratamento adequado.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Não está usando anticoagulantes sem autorização médica.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Não está grávida ou amamentando.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Não possui alergia conhecida a tintas, luvas de látex ou outros materiais de tatuagem.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Não está sob efeito de álcool ou substâncias psicoativas.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É maior de 18 anos, ou apresentará autorização dos responsáveis devidamente assinada.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 CONTRATANTE isenta o CONTRATADO de qualquer responsabilidade por reações adversas decorrentes de informações omitidas nesta declaração.</w:t>
      </w:r>
    </w:p>
    <w:p>
      <w:pPr>
        <w:spacing w:after="0" w:before="320"/>
      </w:pPr>
    </w:p>
    <w:p>
      <w:pPr>
        <w:pBdr>
          <w:top w:val="single" w:color="D1D5DB" w:sz="1"/>
          <w:bottom w:val="single" w:color="D1D5DB" w:sz="1"/>
          <w:left w:val="thick" w:color="C9973A" w:sz="24"/>
        </w:pBdr>
        <w:shd w:fill="FEF9EE" w:val="clear"/>
        <w:spacing w:after="100" w:before="0"/>
      </w:pPr>
      <w:r>
        <w:rPr>
          <w:rFonts w:ascii="Arial" w:cs="Arial" w:eastAsia="Arial" w:hAnsi="Arial"/>
          <w:b/>
          <w:bCs/>
          <w:color w:val="C9973A"/>
          <w:sz w:val="20"/>
          <w:szCs w:val="20"/>
        </w:rPr>
        <w:t xml:space="preserve">  CLÁUSULA VIII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—  DIREITOS DE IMAGEM E AUTORIA INTELECTUAL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8.1 Uso de imagens: O CONTRATANTE autoriza o CONTRATADO a fotografar e/ou filmar o processo e o resultado da tatuagem para uso em portfólio, redes sociais e materiais publicitários. O CONTRATANTE pode solicitar que o rosto não seja divulgado, por escrito.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8.2 Direitos autorais: O projeto de tatuagem é obra intelectual do CONTRATADO, protegida pela Lei 9.610/98. O CONTRATANTE tem direito ao uso do projeto em seu corpo, mas não pode reproduzir, comercializar ou ceder o projeto a terceiros.</w:t>
      </w:r>
    </w:p>
    <w:p>
      <w:pPr>
        <w:spacing w:after="0" w:before="320"/>
      </w:pPr>
    </w:p>
    <w:p>
      <w:pPr>
        <w:pBdr>
          <w:top w:val="single" w:color="D1D5DB" w:sz="1"/>
          <w:bottom w:val="single" w:color="D1D5DB" w:sz="1"/>
          <w:left w:val="thick" w:color="C9973A" w:sz="24"/>
        </w:pBdr>
        <w:shd w:fill="FEF9EE" w:val="clear"/>
        <w:spacing w:after="100" w:before="0"/>
      </w:pPr>
      <w:r>
        <w:rPr>
          <w:rFonts w:ascii="Arial" w:cs="Arial" w:eastAsia="Arial" w:hAnsi="Arial"/>
          <w:b/>
          <w:bCs/>
          <w:color w:val="C9973A"/>
          <w:sz w:val="20"/>
          <w:szCs w:val="20"/>
        </w:rPr>
        <w:t xml:space="preserve">  CLÁUSULA IX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—  HIGIENE E BIOSSEGURANÇA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 CONTRATADO declara que: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Todos os materiais perfuro-cortantes utilizados são descartáveis e de uso exclusivo neste atendimento.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 estúdio mantém práticas de higienização e esterilização adequadas e regulamentadas.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Equipamentos de Proteção Individual (EPIs) são utilizados durante todo o procedimento.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 descarte de resíduos é realizado conforme as normas da Anvisa e legislação vigente.</w:t>
      </w:r>
    </w:p>
    <w:p>
      <w:pPr>
        <w:spacing w:after="0" w:before="320"/>
      </w:pPr>
    </w:p>
    <w:p>
      <w:pPr>
        <w:pBdr>
          <w:top w:val="single" w:color="D1D5DB" w:sz="1"/>
          <w:bottom w:val="single" w:color="D1D5DB" w:sz="1"/>
          <w:left w:val="thick" w:color="C9973A" w:sz="24"/>
        </w:pBdr>
        <w:shd w:fill="FEF9EE" w:val="clear"/>
        <w:spacing w:after="100" w:before="0"/>
      </w:pPr>
      <w:r>
        <w:rPr>
          <w:rFonts w:ascii="Arial" w:cs="Arial" w:eastAsia="Arial" w:hAnsi="Arial"/>
          <w:b/>
          <w:bCs/>
          <w:color w:val="C9973A"/>
          <w:sz w:val="20"/>
          <w:szCs w:val="20"/>
        </w:rPr>
        <w:t xml:space="preserve">  CLÁUSULA X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—  FORO E DISPOSIÇÕES FINAIS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 partes elegem o foro da comarca de Belo Horizonte - MG para dirimir quaisquer litígios oriundos deste contrato, renunciando a qualquer outro por mais privilegiado que seja.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Este contrato é celebrado em 2 (duas) vias de igual teor e forma, ficando uma via com cada parte.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9973A" w:sz="12" w:space="1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aps/>
          <w:color w:val="111827"/>
          <w:spacing w:val="40"/>
          <w:sz w:val="22"/>
          <w:szCs w:val="22"/>
        </w:rPr>
        <w:t xml:space="preserve">ASSINATURAS E RECONHECIMENTO DAS PARTES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Belo Horizonte, _______ de _________________________ de 20_____.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pPr>
              <w:pBdr>
                <w:top w:val="single" w:color="C9973A" w:sz="6" w:space="1"/>
              </w:pBdr>
              <w:spacing w:after="6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Carlos Henrique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CONTRATADO — Carlos Tattoo BH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CPF/CNPJ: ___________________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pPr>
              <w:pBdr>
                <w:top w:val="single" w:color="C9973A" w:sz="6" w:space="1"/>
              </w:pBdr>
              <w:spacing w:after="6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Nome do Cliente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CONTRATANTE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CPF: ___________________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20" w:before="40"/>
        <w:jc w:val="center"/>
      </w:pPr>
      <w:r>
        <w:rPr>
          <w:rFonts w:ascii="Georgia" w:cs="Georgia" w:eastAsia="Georgia" w:hAnsi="Georgia"/>
          <w:b/>
          <w:bCs/>
          <w:color w:val="C9973A"/>
          <w:sz w:val="40"/>
          <w:szCs w:val="40"/>
        </w:rPr>
        <w:t xml:space="preserve">CARLOS TATTOO BH</w:t>
      </w:r>
    </w:p>
    <w:p>
      <w:pPr>
        <w:pBdr>
          <w:bottom w:val="single" w:color="C9973A" w:sz="12" w:space="1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spacing w:after="20" w:before="60"/>
        <w:jc w:val="center"/>
      </w:pPr>
      <w:r>
        <w:rPr>
          <w:rFonts w:ascii="Georgia" w:cs="Georgia" w:eastAsia="Georgia" w:hAnsi="Georgia"/>
          <w:b/>
          <w:bCs/>
          <w:color w:val="111827"/>
          <w:sz w:val="26"/>
          <w:szCs w:val="26"/>
        </w:rPr>
        <w:t xml:space="preserve">TERMO DE CONSENTIMENTO LIVRE E ESCLARECIDO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complementar ao contrato de prestação de serviços</w:t>
      </w:r>
    </w:p>
    <w:p>
      <w:pPr>
        <w:pBdr>
          <w:bottom w:val="single" w:color="D1D5DB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Eu, _______________________________________________, portador(a) do CPF _____________________, declaro, de forma livre e esclarecida, que consinto com a realização do procedimento de tatuagem pelo estúdio Carlos Tattoo BH, e que: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Fui devidamente informado(a) sobre o procedimento, técnica, equipamentos, tintas e materiais a serem utilizados.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Compreendo que a tatuagem é um procedimento permanente e que resultados podem variar de acordo com meu tipo de pele, cuidados pós-procedimento e características individuais.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Fui orientado(a) sobre os cuidados necessários após a realização da tatuagem e me comprometo a segui-los.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Tive a oportunidade de fazer perguntas sobre o procedimento e todas foram respondidas de forma satisfatória.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Estou ciente dos riscos inerentes ao procedimento, incluindo possibilidade de reações alérgicas, infecções por descumprimento dos cuidados pós-procedimento, e que a cicatrização pode variar.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Confirmo que as informações prestadas na Declaração de Saúde (Cláusula VII) são verdadeiras e completas.</w:t>
      </w:r>
    </w:p>
    <w:p>
      <w:pPr>
        <w:spacing w:after="80" w:before="0"/>
        <w:ind w:left="480"/>
        <w:jc w:val="both"/>
      </w:pPr>
      <w:r>
        <w:rPr>
          <w:rFonts w:ascii="Arial" w:cs="Arial" w:eastAsia="Arial" w:hAnsi="Arial"/>
          <w:color w:val="C9973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Autorizo o uso de fotos e vídeos para portfólio e redes sociais do estúdio, conforme acordado no contrato.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Este termo é parte integrante do Contrato de Prestação de Serviços de Tatuagem celebrado na mesma data.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80"/>
        <w:jc w:val="center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Belo Horizonte, _______ de _________________________ de 20_____.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pPr>
              <w:pBdr>
                <w:top w:val="single" w:color="C9973A" w:sz="6" w:space="1"/>
              </w:pBdr>
              <w:spacing w:after="6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Carlos Henrique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CONTRATADO</w:t>
            </w:r>
          </w:p>
        </w:tc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pPr>
              <w:pBdr>
                <w:top w:val="single" w:color="C9973A" w:sz="6" w:space="1"/>
              </w:pBdr>
              <w:spacing w:after="6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Nome do Cliente / Responsável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CONTRATANTE / DECLARANTE</w:t>
            </w:r>
          </w:p>
        </w:tc>
      </w:tr>
    </w:tbl>
    <w:p>
      <w:pPr>
        <w:pBdr>
          <w:bottom w:val="single" w:color="C9973A" w:sz="12" w:space="1"/>
        </w:pBdr>
        <w:spacing w:after="80" w:before="80"/>
      </w:pPr>
      <w:r>
        <w:rPr>
          <w:sz w:val="2"/>
          <w:szCs w:val="2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Carlos Tattoo BH  ·  @carlostattoo.bh  ·  Mantiqueira, Belo Horizonte - MG</w:t>
      </w:r>
    </w:p>
    <w:sectPr>
      <w:headerReference w:type="default" r:id="rId7"/>
      <w:footerReference w:type="default" r:id="rId8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6B7280"/>
        <w:sz w:val="16"/>
        <w:szCs w:val="16"/>
      </w:rPr>
      <w:t xml:space="preserve">@carlostattoo.bh  ·  Mantiqueira, Belo Horizonte - MG</w:t>
    </w:r>
    <w:r>
      <w:rPr>
        <w:rFonts w:ascii="Arial" w:cs="Arial" w:eastAsia="Arial" w:hAnsi="Arial"/>
        <w:color w:val="6B7280"/>
        <w:sz w:val="16"/>
        <w:szCs w:val="16"/>
      </w:rPr>
      <w:t xml:space="preserve">	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73A" w:sz="6" w:space="4"/>
      </w:pBdr>
      <w:spacing w:after="60" w:before="0"/>
      <w:jc w:val="right"/>
    </w:pPr>
    <w:r>
      <w:rPr>
        <w:rFonts w:ascii="Arial" w:cs="Arial" w:eastAsia="Arial" w:hAnsi="Arial"/>
        <w:b/>
        <w:bCs/>
        <w:color w:val="C9973A"/>
        <w:sz w:val="18"/>
        <w:szCs w:val="18"/>
      </w:rPr>
      <w:t xml:space="preserve">CARLOS TATTOO BH  </w:t>
    </w:r>
    <w:r>
      <w:rPr>
        <w:rFonts w:ascii="Arial" w:cs="Arial" w:eastAsia="Arial" w:hAnsi="Arial"/>
        <w:color w:val="6B7280"/>
        <w:sz w:val="16"/>
        <w:szCs w:val="16"/>
      </w:rPr>
      <w:t xml:space="preserve">·  Contrato de Prestação de Serviços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2026-05-21T04:34:45.823Z</dcterms:created>
  <dcterms:modified xsi:type="dcterms:W3CDTF">2026-05-21T04:34:45.838Z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