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034E" w14:textId="77777777" w:rsidR="00F822BA" w:rsidRPr="00F822BA" w:rsidRDefault="00F822BA" w:rsidP="00F822BA">
      <w:pPr>
        <w:jc w:val="center"/>
        <w:rPr>
          <w:b/>
          <w:bCs/>
        </w:rPr>
      </w:pPr>
      <w:r w:rsidRPr="00F822BA">
        <w:rPr>
          <w:b/>
          <w:bCs/>
        </w:rPr>
        <w:t>VOCABULARIO DE TÉRMINOS CRIOLLOS</w:t>
      </w:r>
    </w:p>
    <w:p w14:paraId="317F9483" w14:textId="77777777" w:rsidR="00F822BA" w:rsidRPr="00F822BA" w:rsidRDefault="00F822BA" w:rsidP="00F822BA">
      <w:r w:rsidRPr="00F822BA">
        <w:rPr>
          <w:b/>
          <w:bCs/>
        </w:rPr>
        <w:t>Ritmo y Sabor – Cultura Musical del Perú</w:t>
      </w:r>
    </w:p>
    <w:p w14:paraId="067142E1" w14:textId="77777777" w:rsidR="00F822BA" w:rsidRPr="00F822BA" w:rsidRDefault="00F822BA" w:rsidP="00F822BA">
      <w:pPr>
        <w:rPr>
          <w:b/>
          <w:bCs/>
        </w:rPr>
      </w:pPr>
      <w:r w:rsidRPr="00F822BA">
        <w:rPr>
          <w:b/>
          <w:bCs/>
        </w:rPr>
        <w:t>Introducción</w:t>
      </w:r>
    </w:p>
    <w:p w14:paraId="421F6AAF" w14:textId="77777777" w:rsidR="00F822BA" w:rsidRPr="00F822BA" w:rsidRDefault="00F822BA" w:rsidP="00F822BA">
      <w:pPr>
        <w:jc w:val="both"/>
      </w:pPr>
      <w:r w:rsidRPr="00F822BA">
        <w:t>La música criolla peruana está profundamente ligada al lenguaje popular del país. Muchas de sus letras emplean expresiones propias de la costa peruana, especialmente de Lima, que reflejan la identidad, historia y sensibilidad del pueblo. Este vocabulario recopila términos frecuentes en canciones criollas y en el habla tradicional peruana.</w:t>
      </w:r>
    </w:p>
    <w:p w14:paraId="4A4C9736" w14:textId="0388088B" w:rsidR="00F822BA" w:rsidRPr="00F822BA" w:rsidRDefault="00F822BA" w:rsidP="00F822BA"/>
    <w:p w14:paraId="7751D213" w14:textId="77777777" w:rsidR="00F822BA" w:rsidRPr="00F822BA" w:rsidRDefault="00F822BA" w:rsidP="00F822BA">
      <w:pPr>
        <w:rPr>
          <w:b/>
          <w:bCs/>
        </w:rPr>
      </w:pPr>
      <w:r w:rsidRPr="00F822BA">
        <w:rPr>
          <w:b/>
          <w:bCs/>
        </w:rPr>
        <w:t>Glosario de términos</w:t>
      </w:r>
    </w:p>
    <w:p w14:paraId="18F50C7B" w14:textId="77777777" w:rsidR="00F822BA" w:rsidRPr="00F822BA" w:rsidRDefault="00F822BA" w:rsidP="00F822BA">
      <w:r w:rsidRPr="00F822BA">
        <w:rPr>
          <w:b/>
          <w:bCs/>
        </w:rPr>
        <w:t>Alma criolla</w:t>
      </w:r>
      <w:r w:rsidRPr="00F822BA">
        <w:br/>
        <w:t>Expresión que representa el sentimiento, la identidad y el orgullo cultural del pueblo peruano reflejado en la música criolla.</w:t>
      </w:r>
    </w:p>
    <w:p w14:paraId="0BEC7B9E" w14:textId="77777777" w:rsidR="00F822BA" w:rsidRPr="00F822BA" w:rsidRDefault="00F822BA" w:rsidP="00F822BA">
      <w:r w:rsidRPr="00F822BA">
        <w:rPr>
          <w:b/>
          <w:bCs/>
        </w:rPr>
        <w:t>Barrio</w:t>
      </w:r>
      <w:r w:rsidRPr="00F822BA">
        <w:br/>
        <w:t>Espacio urbano popular donde se desarrolló gran parte de la tradición criolla, asociado a la convivencia, la música y la jarana.</w:t>
      </w:r>
    </w:p>
    <w:p w14:paraId="0A4F00F8" w14:textId="77777777" w:rsidR="00F822BA" w:rsidRPr="00F822BA" w:rsidRDefault="00F822BA" w:rsidP="00F822BA">
      <w:r w:rsidRPr="00F822BA">
        <w:rPr>
          <w:b/>
          <w:bCs/>
        </w:rPr>
        <w:t>Cajón</w:t>
      </w:r>
      <w:r w:rsidRPr="00F822BA">
        <w:br/>
        <w:t>Instrumento de percusión afroperuano, fundamental en la música criolla, hecho de madera y tocado con las manos.</w:t>
      </w:r>
    </w:p>
    <w:p w14:paraId="13E4CFC9" w14:textId="77777777" w:rsidR="00F822BA" w:rsidRPr="00F822BA" w:rsidRDefault="00F822BA" w:rsidP="00F822BA">
      <w:r w:rsidRPr="00F822BA">
        <w:rPr>
          <w:b/>
          <w:bCs/>
        </w:rPr>
        <w:t>Cante jondo</w:t>
      </w:r>
      <w:r w:rsidRPr="00F822BA">
        <w:br/>
        <w:t>Estilo de canto profundo y emotivo, utilizado para expresar dolor, nostalgia o pasión.</w:t>
      </w:r>
    </w:p>
    <w:p w14:paraId="4C041382" w14:textId="77777777" w:rsidR="00F822BA" w:rsidRPr="00F822BA" w:rsidRDefault="00F822BA" w:rsidP="00F822BA">
      <w:r w:rsidRPr="00F822BA">
        <w:rPr>
          <w:b/>
          <w:bCs/>
        </w:rPr>
        <w:t>Criollo / Criolla</w:t>
      </w:r>
      <w:r w:rsidRPr="00F822BA">
        <w:br/>
        <w:t>Persona o manifestación cultural propia del Perú costeño, vinculada a la música, gastronomía y tradiciones populares.</w:t>
      </w:r>
    </w:p>
    <w:p w14:paraId="536D32A0" w14:textId="77777777" w:rsidR="00F822BA" w:rsidRPr="00F822BA" w:rsidRDefault="00F822BA" w:rsidP="00F822BA">
      <w:r w:rsidRPr="00F822BA">
        <w:rPr>
          <w:b/>
          <w:bCs/>
        </w:rPr>
        <w:t>Décima</w:t>
      </w:r>
      <w:r w:rsidRPr="00F822BA">
        <w:br/>
        <w:t>Composición poética de diez versos, muy utilizada en la música criolla y afroperuana.</w:t>
      </w:r>
    </w:p>
    <w:p w14:paraId="1F3BFA25" w14:textId="77777777" w:rsidR="00F822BA" w:rsidRPr="00F822BA" w:rsidRDefault="00F822BA" w:rsidP="00F822BA">
      <w:r w:rsidRPr="00F822BA">
        <w:rPr>
          <w:b/>
          <w:bCs/>
        </w:rPr>
        <w:t>Duelo de guitarras</w:t>
      </w:r>
      <w:r w:rsidRPr="00F822BA">
        <w:br/>
        <w:t>Encuentro musical donde dos guitarristas compiten demostrando técnica y creatividad.</w:t>
      </w:r>
    </w:p>
    <w:p w14:paraId="5AF824FF" w14:textId="77777777" w:rsidR="00F822BA" w:rsidRPr="00F822BA" w:rsidRDefault="00F822BA" w:rsidP="00F822BA">
      <w:r w:rsidRPr="00F822BA">
        <w:rPr>
          <w:b/>
          <w:bCs/>
        </w:rPr>
        <w:t>Flor de la canela</w:t>
      </w:r>
      <w:r w:rsidRPr="00F822BA">
        <w:br/>
        <w:t>Expresión simbólica que representa lo mejor y más bello del espíritu limeño.</w:t>
      </w:r>
    </w:p>
    <w:p w14:paraId="7CB03661" w14:textId="77777777" w:rsidR="00F822BA" w:rsidRPr="00F822BA" w:rsidRDefault="00F822BA" w:rsidP="00F822BA">
      <w:r w:rsidRPr="00F822BA">
        <w:rPr>
          <w:b/>
          <w:bCs/>
        </w:rPr>
        <w:t>Jarana</w:t>
      </w:r>
      <w:r w:rsidRPr="00F822BA">
        <w:br/>
        <w:t>Reunión festiva criolla donde se canta, se toca guitarra y cajón, y se comparte comida y bebida.</w:t>
      </w:r>
    </w:p>
    <w:p w14:paraId="0F232F16" w14:textId="77777777" w:rsidR="00F822BA" w:rsidRPr="00F822BA" w:rsidRDefault="00F822BA" w:rsidP="00F822BA">
      <w:r w:rsidRPr="00F822BA">
        <w:rPr>
          <w:b/>
          <w:bCs/>
        </w:rPr>
        <w:t>Landó</w:t>
      </w:r>
      <w:r w:rsidRPr="00F822BA">
        <w:br/>
        <w:t>Ritmo afroperuano de origen africano, caracterizado por su cadencia lenta y profunda.</w:t>
      </w:r>
    </w:p>
    <w:p w14:paraId="53D21E9B" w14:textId="77777777" w:rsidR="00F822BA" w:rsidRPr="00F822BA" w:rsidRDefault="00F822BA" w:rsidP="00F822BA">
      <w:r w:rsidRPr="00F822BA">
        <w:rPr>
          <w:b/>
          <w:bCs/>
        </w:rPr>
        <w:t>Marinera</w:t>
      </w:r>
      <w:r w:rsidRPr="00F822BA">
        <w:br/>
        <w:t>Baile tradicional peruano que expresa galantería, elegancia y romance, muy relacionado con la música criolla.</w:t>
      </w:r>
    </w:p>
    <w:p w14:paraId="3EED0251" w14:textId="77777777" w:rsidR="00F822BA" w:rsidRPr="00F822BA" w:rsidRDefault="00F822BA" w:rsidP="00F822BA">
      <w:r w:rsidRPr="00F822BA">
        <w:rPr>
          <w:b/>
          <w:bCs/>
        </w:rPr>
        <w:t>Morena / Moreno</w:t>
      </w:r>
      <w:r w:rsidRPr="00F822BA">
        <w:br/>
        <w:t>Término afectivo que hace referencia al origen afroperuano, común en letras criollas.</w:t>
      </w:r>
    </w:p>
    <w:p w14:paraId="257EA762" w14:textId="77777777" w:rsidR="00F822BA" w:rsidRPr="00F822BA" w:rsidRDefault="00F822BA" w:rsidP="00F822BA">
      <w:r w:rsidRPr="00F822BA">
        <w:rPr>
          <w:b/>
          <w:bCs/>
        </w:rPr>
        <w:lastRenderedPageBreak/>
        <w:t>Peña criolla</w:t>
      </w:r>
      <w:r w:rsidRPr="00F822BA">
        <w:br/>
        <w:t>Lugar donde se presentan espectáculos de música criolla en vivo.</w:t>
      </w:r>
    </w:p>
    <w:p w14:paraId="06E818CC" w14:textId="77777777" w:rsidR="00F822BA" w:rsidRPr="00F822BA" w:rsidRDefault="00F822BA" w:rsidP="00F822BA">
      <w:r w:rsidRPr="00F822BA">
        <w:rPr>
          <w:b/>
          <w:bCs/>
        </w:rPr>
        <w:t>Pregón</w:t>
      </w:r>
      <w:r w:rsidRPr="00F822BA">
        <w:br/>
        <w:t>Canto popular usado antiguamente por vendedores ambulantes, incorporado a la música criolla.</w:t>
      </w:r>
    </w:p>
    <w:p w14:paraId="110BF472" w14:textId="77777777" w:rsidR="00F822BA" w:rsidRPr="00F822BA" w:rsidRDefault="00F822BA" w:rsidP="00F822BA">
      <w:r w:rsidRPr="00F822BA">
        <w:rPr>
          <w:b/>
          <w:bCs/>
        </w:rPr>
        <w:t>Quejido</w:t>
      </w:r>
      <w:r w:rsidRPr="00F822BA">
        <w:br/>
        <w:t>Recurso vocal que transmite tristeza o sentimiento profundo en el canto.</w:t>
      </w:r>
    </w:p>
    <w:p w14:paraId="12AD84F2" w14:textId="77777777" w:rsidR="00F822BA" w:rsidRPr="00F822BA" w:rsidRDefault="00F822BA" w:rsidP="00F822BA">
      <w:r w:rsidRPr="00F822BA">
        <w:rPr>
          <w:b/>
          <w:bCs/>
        </w:rPr>
        <w:t>Vals criollo</w:t>
      </w:r>
      <w:r w:rsidRPr="00F822BA">
        <w:br/>
        <w:t>Género musical peruano derivado del vals europeo, adaptado con identidad local.</w:t>
      </w:r>
    </w:p>
    <w:p w14:paraId="25D1EEFD" w14:textId="40B5F9A7" w:rsidR="00F822BA" w:rsidRPr="00F822BA" w:rsidRDefault="00F822BA" w:rsidP="00F822BA"/>
    <w:p w14:paraId="01CA26CC" w14:textId="77777777" w:rsidR="00F822BA" w:rsidRPr="00F822BA" w:rsidRDefault="00F822BA" w:rsidP="00F822BA">
      <w:pPr>
        <w:rPr>
          <w:b/>
          <w:bCs/>
        </w:rPr>
      </w:pPr>
      <w:r w:rsidRPr="00F822BA">
        <w:rPr>
          <w:b/>
          <w:bCs/>
        </w:rPr>
        <w:t>Importancia cultural</w:t>
      </w:r>
    </w:p>
    <w:p w14:paraId="433F0D24" w14:textId="77777777" w:rsidR="00F822BA" w:rsidRPr="00F822BA" w:rsidRDefault="00F822BA" w:rsidP="00F822BA">
      <w:r w:rsidRPr="00F822BA">
        <w:t>El vocabulario criollo no solo enriquece las letras musicales, sino que preserva la memoria histórica y social del Perú. Comprender estos términos permite valorar mejor el mensaje y la emoción que transmiten las canciones criollas.</w:t>
      </w:r>
    </w:p>
    <w:p w14:paraId="64E7FE49" w14:textId="20374613" w:rsidR="00F822BA" w:rsidRPr="00F822BA" w:rsidRDefault="00F822BA" w:rsidP="00F822BA"/>
    <w:p w14:paraId="3313300E" w14:textId="77777777" w:rsidR="00F822BA" w:rsidRPr="00F822BA" w:rsidRDefault="00F822BA" w:rsidP="00F822BA">
      <w:pPr>
        <w:rPr>
          <w:b/>
          <w:bCs/>
        </w:rPr>
      </w:pPr>
      <w:r w:rsidRPr="00F822BA">
        <w:rPr>
          <w:b/>
          <w:bCs/>
        </w:rPr>
        <w:t>Uso educativo</w:t>
      </w:r>
    </w:p>
    <w:p w14:paraId="02275465" w14:textId="77777777" w:rsidR="00F822BA" w:rsidRPr="00F822BA" w:rsidRDefault="00F822BA" w:rsidP="00F822BA">
      <w:r w:rsidRPr="00F822BA">
        <w:t>Este vocabulario está dirigido a:</w:t>
      </w:r>
    </w:p>
    <w:p w14:paraId="39DD48DC" w14:textId="77777777" w:rsidR="00F822BA" w:rsidRPr="00F822BA" w:rsidRDefault="00F822BA" w:rsidP="00F822BA">
      <w:pPr>
        <w:numPr>
          <w:ilvl w:val="0"/>
          <w:numId w:val="1"/>
        </w:numPr>
      </w:pPr>
      <w:r w:rsidRPr="00F822BA">
        <w:t>Estudiantes de educación básica y superior</w:t>
      </w:r>
    </w:p>
    <w:p w14:paraId="7940F32B" w14:textId="77777777" w:rsidR="00F822BA" w:rsidRPr="00F822BA" w:rsidRDefault="00F822BA" w:rsidP="00F822BA">
      <w:pPr>
        <w:numPr>
          <w:ilvl w:val="0"/>
          <w:numId w:val="1"/>
        </w:numPr>
      </w:pPr>
      <w:r w:rsidRPr="00F822BA">
        <w:t>Docentes de cultura y música</w:t>
      </w:r>
    </w:p>
    <w:p w14:paraId="4BBDA1E5" w14:textId="77777777" w:rsidR="00F822BA" w:rsidRPr="00F822BA" w:rsidRDefault="00F822BA" w:rsidP="00F822BA">
      <w:pPr>
        <w:numPr>
          <w:ilvl w:val="0"/>
          <w:numId w:val="1"/>
        </w:numPr>
      </w:pPr>
      <w:r w:rsidRPr="00F822BA">
        <w:t>Público interesado en la identidad cultural peruana</w:t>
      </w:r>
    </w:p>
    <w:p w14:paraId="6E2601CE" w14:textId="77777777" w:rsidR="002874C3" w:rsidRDefault="002874C3"/>
    <w:sectPr w:rsidR="002874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29C0"/>
    <w:multiLevelType w:val="multilevel"/>
    <w:tmpl w:val="CC2E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72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2BA"/>
    <w:rsid w:val="0018461C"/>
    <w:rsid w:val="002874C3"/>
    <w:rsid w:val="007157EC"/>
    <w:rsid w:val="007F79B5"/>
    <w:rsid w:val="00D40C19"/>
    <w:rsid w:val="00F8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8CCA21"/>
  <w15:chartTrackingRefBased/>
  <w15:docId w15:val="{0F3112C0-5910-4E63-B980-6DBE321C7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22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22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2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22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2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2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22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22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22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22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2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395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Morales Romero</dc:creator>
  <cp:keywords/>
  <dc:description/>
  <cp:lastModifiedBy>Franco Morales Romero</cp:lastModifiedBy>
  <cp:revision>1</cp:revision>
  <dcterms:created xsi:type="dcterms:W3CDTF">2025-12-13T04:02:00Z</dcterms:created>
  <dcterms:modified xsi:type="dcterms:W3CDTF">2025-12-13T04:02:00Z</dcterms:modified>
</cp:coreProperties>
</file>