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2.77099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582928" cy="15829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2928" cy="15829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21484375" w:line="240" w:lineRule="auto"/>
        <w:ind w:left="0" w:right="1631.4910888671875" w:firstLine="0"/>
        <w:jc w:val="right"/>
        <w:rPr>
          <w:rFonts w:ascii="Cambria" w:cs="Cambria" w:eastAsia="Cambria" w:hAnsi="Cambria"/>
          <w:b w:val="1"/>
          <w:bCs w:val="1"/>
          <w:i w:val="0"/>
          <w:iCs w:val="0"/>
          <w:smallCaps w:val="0"/>
          <w:strike w:val="0"/>
          <w:color w:val="00000a"/>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36"/>
          <w:szCs w:val="36"/>
          <w:u w:val="none"/>
          <w:shd w:fill="auto" w:val="clear"/>
          <w:vertAlign w:val="baseline"/>
          <w:rtl w:val="0"/>
        </w:rPr>
        <w:t xml:space="preserve">INDIAN INSTITUTE OF TECHNOLOGY BOMBAY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080810546875" w:line="240" w:lineRule="auto"/>
        <w:ind w:left="0" w:right="4080.054931640625" w:firstLine="0"/>
        <w:jc w:val="right"/>
        <w:rPr>
          <w:rFonts w:ascii="Cambria" w:cs="Cambria" w:eastAsia="Cambria" w:hAnsi="Cambria"/>
          <w:b w:val="1"/>
          <w:bCs w:val="1"/>
          <w:i w:val="0"/>
          <w:iCs w:val="0"/>
          <w:smallCaps w:val="0"/>
          <w:strike w:val="0"/>
          <w:color w:val="00000a"/>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8.079999923706055"/>
          <w:szCs w:val="28.079999923706055"/>
          <w:u w:val="none"/>
          <w:shd w:fill="auto" w:val="clear"/>
          <w:vertAlign w:val="baseline"/>
          <w:rtl w:val="0"/>
        </w:rPr>
        <w:t xml:space="preserve">Rules &amp; Regulations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70556640625" w:line="240" w:lineRule="auto"/>
        <w:ind w:left="0" w:right="3364.2071533203125" w:firstLine="0"/>
        <w:jc w:val="right"/>
        <w:rPr>
          <w:rFonts w:ascii="Cambria" w:cs="Cambria" w:eastAsia="Cambria" w:hAnsi="Cambria"/>
          <w:b w:val="1"/>
          <w:bCs w:val="1"/>
          <w:i w:val="0"/>
          <w:iCs w:val="0"/>
          <w:smallCaps w:val="0"/>
          <w:strike w:val="0"/>
          <w:color w:val="00000a"/>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8.079999923706055"/>
          <w:szCs w:val="28.079999923706055"/>
          <w:u w:val="none"/>
          <w:shd w:fill="auto" w:val="clear"/>
          <w:vertAlign w:val="baseline"/>
          <w:rtl w:val="0"/>
        </w:rPr>
        <w:t xml:space="preserve">for Undergraduate Programmes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05517578125" w:line="240" w:lineRule="auto"/>
        <w:ind w:left="0" w:right="2999.8992919921875" w:firstLine="0"/>
        <w:jc w:val="right"/>
        <w:rPr>
          <w:rFonts w:ascii="Cambria" w:cs="Cambria" w:eastAsia="Cambria" w:hAnsi="Cambria"/>
          <w:b w:val="1"/>
          <w:bCs w:val="1"/>
          <w:i w:val="0"/>
          <w:iCs w:val="0"/>
          <w:smallCaps w:val="0"/>
          <w:strike w:val="0"/>
          <w:color w:val="00000a"/>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8.079999923706055"/>
          <w:szCs w:val="28.079999923706055"/>
          <w:u w:val="none"/>
          <w:shd w:fill="auto" w:val="clear"/>
          <w:vertAlign w:val="baseline"/>
          <w:rtl w:val="0"/>
        </w:rPr>
        <w:t xml:space="preserve">Applicable to the B.Tech., B.S., B.Des.,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61279296875" w:line="240" w:lineRule="auto"/>
        <w:ind w:left="0" w:right="2786.68212890625" w:firstLine="0"/>
        <w:jc w:val="right"/>
        <w:rPr>
          <w:rFonts w:ascii="Cambria" w:cs="Cambria" w:eastAsia="Cambria" w:hAnsi="Cambria"/>
          <w:b w:val="1"/>
          <w:bCs w:val="1"/>
          <w:i w:val="0"/>
          <w:iCs w:val="0"/>
          <w:smallCaps w:val="0"/>
          <w:strike w:val="0"/>
          <w:color w:val="00000a"/>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8.079999923706055"/>
          <w:szCs w:val="28.079999923706055"/>
          <w:u w:val="none"/>
          <w:shd w:fill="auto" w:val="clear"/>
          <w:vertAlign w:val="baseline"/>
          <w:rtl w:val="0"/>
        </w:rPr>
        <w:t xml:space="preserve">Dual Degree students admitted from the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58349609375" w:line="240" w:lineRule="auto"/>
        <w:ind w:left="0" w:right="3671.539306640625" w:firstLine="0"/>
        <w:jc w:val="right"/>
        <w:rPr>
          <w:rFonts w:ascii="Cambria" w:cs="Cambria" w:eastAsia="Cambria" w:hAnsi="Cambria"/>
          <w:b w:val="1"/>
          <w:bCs w:val="1"/>
          <w:i w:val="0"/>
          <w:iCs w:val="0"/>
          <w:smallCaps w:val="0"/>
          <w:strike w:val="0"/>
          <w:color w:val="00000a"/>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8.079999923706055"/>
          <w:szCs w:val="28.079999923706055"/>
          <w:u w:val="none"/>
          <w:shd w:fill="auto" w:val="clear"/>
          <w:vertAlign w:val="baseline"/>
          <w:rtl w:val="0"/>
        </w:rPr>
        <w:t xml:space="preserve">Academic Year 2007 - 2008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705810546875" w:line="240" w:lineRule="auto"/>
        <w:ind w:left="0" w:right="1029.989013671875" w:firstLine="0"/>
        <w:jc w:val="right"/>
        <w:rPr>
          <w:rFonts w:ascii="Cambria" w:cs="Cambria" w:eastAsia="Cambria" w:hAnsi="Cambria"/>
          <w:b w:val="1"/>
          <w:bCs w:val="1"/>
          <w:i w:val="0"/>
          <w:iCs w:val="0"/>
          <w:smallCaps w:val="0"/>
          <w:strike w:val="0"/>
          <w:color w:val="00000a"/>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8.079999923706055"/>
          <w:szCs w:val="28.079999923706055"/>
          <w:u w:val="none"/>
          <w:shd w:fill="auto" w:val="clear"/>
          <w:vertAlign w:val="baseline"/>
          <w:rtl w:val="0"/>
        </w:rPr>
        <w:t xml:space="preserve">Updated: June, 2025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35102081299" w:lineRule="auto"/>
        <w:ind w:left="1523.4336853027344" w:right="963.56933593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Rules are classified into three separate categories as follows: (I) those which may be implemented  within a department by DUGC/DPGC, (ii) those that require a decision at the level of Associate/ Dean  Academic Progamme or UGAPEC/PGAPEC, based on recommendations from the department bodies  (iii) those that need to be discussed in the Senate for a decision.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55615234375" w:line="240" w:lineRule="auto"/>
        <w:ind w:left="1521.22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Therefore, rules are colored with one of three colors.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898.448028564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The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color green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indicates that the final authority for rule is the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Convener DUGC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870735168457" w:lineRule="auto"/>
        <w:ind w:left="2258.1472778320312" w:right="963.6181640625" w:hanging="366.1024475097656"/>
        <w:jc w:val="left"/>
        <w:rPr>
          <w:rFonts w:ascii="Calibri" w:cs="Calibri" w:eastAsia="Calibri" w:hAnsi="Calibri"/>
          <w:b w:val="0"/>
          <w:bCs w:val="0"/>
          <w:i w:val="0"/>
          <w:iCs w:val="0"/>
          <w:smallCaps w:val="0"/>
          <w:strike w:val="0"/>
          <w:color w:val="000000"/>
          <w:sz w:val="22.079999923706055"/>
          <w:szCs w:val="22.079999923706055"/>
          <w:highlight w:val="yellow"/>
          <w:u w:val="singl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color yellow, and underlined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means that the final authority is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Associate Dean (Academic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Programme)/ Dean (Academic Programme)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837890625" w:line="422.1144962310791" w:lineRule="auto"/>
        <w:ind w:left="1884.7584533691406" w:right="1029.593505859375" w:firstLine="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The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color yellow, without an underline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means that the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Convener, UGAPEC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the authority. 4. The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color blue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means that the final authority is the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Senate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095703125" w:line="240" w:lineRule="auto"/>
        <w:ind w:left="1890.028839111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rule which is uncolored, is to be implemented strictly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46264648438" w:line="240" w:lineRule="auto"/>
        <w:ind w:left="0" w:right="5345.1025390625" w:firstLine="0"/>
        <w:jc w:val="right"/>
        <w:rPr>
          <w:sz w:val="21.1200008392334"/>
          <w:szCs w:val="21.120000839233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46264648438" w:line="240" w:lineRule="auto"/>
        <w:ind w:left="0" w:right="5345.1025390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6.6320800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INDEX</w:t>
      </w:r>
    </w:p>
    <w:tbl>
      <w:tblPr>
        <w:tblStyle w:val="Table1"/>
        <w:tblW w:w="8511.919860839844" w:type="dxa"/>
        <w:jc w:val="left"/>
        <w:tblInd w:w="165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3198852539062"/>
        <w:gridCol w:w="6390.400390625"/>
        <w:gridCol w:w="1135.1995849609375"/>
        <w:tblGridChange w:id="0">
          <w:tblGrid>
            <w:gridCol w:w="986.3198852539062"/>
            <w:gridCol w:w="6390.400390625"/>
            <w:gridCol w:w="1135.1995849609375"/>
          </w:tblGrid>
        </w:tblGridChange>
      </w:tblGrid>
      <w:tr>
        <w:trPr>
          <w:cantSplit w:val="0"/>
          <w:trHeight w:val="32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Particulars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Page</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PREFACE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tc>
      </w:tr>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Organizational Structure for Academic Administration</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Academic Calendar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Conduct of classes for first year UG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CURRICULUM / PROGRAMME OF STUDY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Curriculum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Semester – Autumn, Spring, Summer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Course Credit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3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Theory and Laboratory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Course Equivalence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Seminars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B.Tech. Projects (BTP –I and BTP-II)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B.S.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Dual Degree Project (DDP)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Non-Credit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NCC/NSO/NSS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53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31.3470458984375" w:right="171.8170166015625"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Minimum Credit Requirements and Planning of Individual Academic </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4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Opportunities for Additional Learning: MINOR, HONOURS,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Minor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Honours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More than one minor for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w:t>
            </w:r>
          </w:p>
        </w:tc>
      </w:tr>
      <w:tr>
        <w:trPr>
          <w:cantSplit w:val="0"/>
          <w:trHeight w:val="53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9.36004638671875" w:right="228.1207275390625" w:hanging="12.806396484375"/>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Amalgamation of Half Semester courses into one for 1st year of UG </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w:t>
            </w:r>
          </w:p>
        </w:tc>
      </w:tr>
      <w:tr>
        <w:trPr>
          <w:cantSplit w:val="0"/>
          <w:trHeight w:val="33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ROLE OF FACULTY ADVISER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Semester-wise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Procedure for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Online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32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Late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w:t>
            </w:r>
          </w:p>
        </w:tc>
      </w:tr>
      <w:tr>
        <w:trPr>
          <w:cantSplit w:val="0"/>
          <w:trHeight w:val="3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Registration for the first two Semesters (except B.Des.)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w:t>
            </w:r>
          </w:p>
        </w:tc>
      </w:tr>
      <w:tr>
        <w:trPr>
          <w:cantSplit w:val="0"/>
          <w:trHeight w:val="62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Registration for third and subsequent Semesters</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w:t>
            </w:r>
          </w:p>
        </w:tc>
      </w:tr>
      <w:tr>
        <w:trPr>
          <w:cantSplit w:val="0"/>
          <w:trHeight w:val="624.0011596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Registration for Institute Elective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w:t>
            </w:r>
          </w:p>
        </w:tc>
      </w:tr>
      <w:tr>
        <w:trPr>
          <w:cantSplit w:val="0"/>
          <w:trHeight w:val="62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Registration for Non-credit Courses (NCC/NSO/NSS)</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w:t>
            </w:r>
          </w:p>
        </w:tc>
      </w:tr>
      <w:tr>
        <w:trPr>
          <w:cantSplit w:val="0"/>
          <w:trHeight w:val="32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Registration for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5.1025390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tbl>
      <w:tblPr>
        <w:tblStyle w:val="Table2"/>
        <w:tblW w:w="8511.919860839844" w:type="dxa"/>
        <w:jc w:val="left"/>
        <w:tblInd w:w="165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3198852539062"/>
        <w:gridCol w:w="6390.400390625"/>
        <w:gridCol w:w="1135.1995849609375"/>
        <w:tblGridChange w:id="0">
          <w:tblGrid>
            <w:gridCol w:w="986.3198852539062"/>
            <w:gridCol w:w="6390.400390625"/>
            <w:gridCol w:w="1135.1995849609375"/>
          </w:tblGrid>
        </w:tblGridChange>
      </w:tblGrid>
      <w:tr>
        <w:trPr>
          <w:cantSplit w:val="0"/>
          <w:trHeight w:val="327.4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Registration for B.Tech. Projects (BTPs)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w:t>
            </w:r>
          </w:p>
        </w:tc>
      </w:tr>
      <w:tr>
        <w:trPr>
          <w:cantSplit w:val="0"/>
          <w:trHeight w:val="62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Registration for Dual Degree Projects (DDPs)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Registration for B.S.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Course Adjustment/ Dropping of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Dropping of a Semeste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Registration for Additional Courses: (Minor, Honours, etc.)</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Summer term Course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Minimum number of students required to run a particular 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SPECIAL FEATURES IN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Academic 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p>
        </w:tc>
      </w:tr>
      <w:tr>
        <w:trPr>
          <w:cantSplit w:val="0"/>
          <w:trHeight w:val="3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Permissible Registration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Carrying Backlogs forward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Audit 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w:t>
            </w:r>
          </w:p>
        </w:tc>
      </w:tr>
      <w:tr>
        <w:trPr>
          <w:cantSplit w:val="0"/>
          <w:trHeight w:val="6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Registration for Post-Graduate level courses</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Guided Study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Self-Study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Course Substitution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Course Attendance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w:t>
            </w:r>
          </w:p>
        </w:tc>
      </w:tr>
      <w:tr>
        <w:trPr>
          <w:cantSplit w:val="0"/>
          <w:trHeight w:val="3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EXAMINATION /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Modes of evaluation for theory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w:t>
            </w:r>
          </w:p>
        </w:tc>
      </w:tr>
      <w:tr>
        <w:trPr>
          <w:cantSplit w:val="0"/>
          <w:trHeight w:val="62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Modes of evaluation for Laboratory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Modes of evaluation for Seminars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w:t>
            </w:r>
          </w:p>
        </w:tc>
      </w:tr>
      <w:tr>
        <w:trPr>
          <w:cantSplit w:val="0"/>
          <w:trHeight w:val="3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Modes of evaluation for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B.Tech.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Dual Degree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B.S.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w:t>
            </w:r>
          </w:p>
        </w:tc>
      </w:tr>
      <w:tr>
        <w:trPr>
          <w:cantSplit w:val="0"/>
          <w:trHeight w:val="62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Extension Rules for Projects (R&amp;D, BTP, DDP, B.S.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Grading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w:t>
            </w:r>
          </w:p>
        </w:tc>
      </w:tr>
      <w:tr>
        <w:trPr>
          <w:cantSplit w:val="0"/>
          <w:trHeight w:val="62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Valid reasons for semester end make up examination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Academic Malpractice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w:t>
            </w:r>
          </w:p>
        </w:tc>
      </w:tr>
      <w:tr>
        <w:trPr>
          <w:cantSplit w:val="0"/>
          <w:trHeight w:val="62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Semester Performance Index/ Cumulative Performance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w:t>
            </w:r>
          </w:p>
        </w:tc>
      </w:tr>
      <w:tr>
        <w:trPr>
          <w:cantSplit w:val="0"/>
          <w:trHeight w:val="3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Semester Performance Index (SPI)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Cumulative Performance Index (CPI)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w:t>
            </w:r>
          </w:p>
        </w:tc>
      </w:tr>
      <w:tr>
        <w:trPr>
          <w:cantSplit w:val="0"/>
          <w:trHeight w:val="3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Semester Grade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w:t>
            </w:r>
          </w:p>
        </w:tc>
      </w:tr>
      <w:tr>
        <w:trPr>
          <w:cantSplit w:val="0"/>
          <w:trHeight w:val="626.32125854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Transcript; Consolidated statement of Academic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5.1025390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5.55419921875" w:firstLine="0"/>
        <w:jc w:val="right"/>
        <w:rPr>
          <w:rFonts w:ascii="Arial" w:cs="Arial" w:eastAsia="Arial" w:hAnsi="Arial"/>
          <w:b w:val="1"/>
          <w:bCs w:val="1"/>
          <w:i w:val="0"/>
          <w:iCs w:val="0"/>
          <w:smallCaps w:val="0"/>
          <w:strike w:val="0"/>
          <w:color w:val="000080"/>
          <w:sz w:val="21.1200008392334"/>
          <w:szCs w:val="21.1200008392334"/>
          <w:u w:val="singl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p>
    <w:tbl>
      <w:tblPr>
        <w:tblStyle w:val="Table3"/>
        <w:tblW w:w="8511.919860839844" w:type="dxa"/>
        <w:jc w:val="left"/>
        <w:tblInd w:w="165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3198852539062"/>
        <w:gridCol w:w="6390.400390625"/>
        <w:gridCol w:w="1135.1995849609375"/>
        <w:tblGridChange w:id="0">
          <w:tblGrid>
            <w:gridCol w:w="986.3198852539062"/>
            <w:gridCol w:w="6390.400390625"/>
            <w:gridCol w:w="1135.1995849609375"/>
          </w:tblGrid>
        </w:tblGridChange>
      </w:tblGrid>
      <w:tr>
        <w:trPr>
          <w:cantSplit w:val="0"/>
          <w:trHeight w:val="327.7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Display of In-semester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w:t>
            </w:r>
          </w:p>
        </w:tc>
      </w:tr>
      <w:tr>
        <w:trPr>
          <w:cantSplit w:val="0"/>
          <w:trHeight w:val="62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Disclosing evaluated material in a 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Answer script retention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Compensatory time to PwD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REGISTRATION OF NPTEL/ SWAYAM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558.8812255859375" w:firstLine="0.6622314453125"/>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Credit Equivalence of NPTEL/SWAYAM courses with IIT Bombay </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270263671875" w:right="181.6375732421875" w:firstLine="15.01434326171875"/>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Policy for registering/ award of grades for NPTEL/ SWAYAM/ Semes ter Exchange courses</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CHANGE OF 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Conversion to LASE 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w:t>
            </w:r>
          </w:p>
        </w:tc>
      </w:tr>
      <w:tr>
        <w:trPr>
          <w:cantSplit w:val="0"/>
          <w:trHeight w:val="32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PERFORMANCE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Award of degree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Award of Medals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w:t>
            </w:r>
          </w:p>
        </w:tc>
      </w:tr>
      <w:tr>
        <w:trPr>
          <w:cantSplit w:val="0"/>
          <w:trHeight w:val="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Transfer to Academic Rehabilitation Programme (ARP)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Exit Degree option for Undergraduates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w:t>
            </w:r>
          </w:p>
        </w:tc>
      </w:tr>
      <w:tr>
        <w:trPr>
          <w:cantSplit w:val="0"/>
          <w:trHeight w:val="47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Early Exit for Dual Degree/ IDDDP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w:t>
            </w:r>
          </w:p>
        </w:tc>
      </w:tr>
      <w:tr>
        <w:trPr>
          <w:cantSplit w:val="0"/>
          <w:trHeight w:val="4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UNDERGRADUATE RESEARCH AWARDS (URA)</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w:t>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ACADEMIC REHABILITATION PROGRAMME (ARP)</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w:t>
            </w:r>
          </w:p>
        </w:tc>
      </w:tr>
      <w:tr>
        <w:trPr>
          <w:cantSplit w:val="0"/>
          <w:trHeight w:val="9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52426147461" w:lineRule="auto"/>
              <w:ind w:left="116.55364990234375" w:right="155.0372314453125" w:hanging="1.32476806640625"/>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ALLOWING B. TECH. AND B.S. STUDENTS TO LEAVE AFTER COMPLET ING THEIR CREDIT REQUIREMENTS FOR B.TECH./B.S. EARLIER THAN </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4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w:t>
            </w:r>
          </w:p>
        </w:tc>
      </w:tr>
      <w:tr>
        <w:trPr>
          <w:cantSplit w:val="0"/>
          <w:trHeight w:val="7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1.3470458984375" w:right="198.0938720703125" w:hanging="8.1695556640625"/>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CONVERSION FROM B.TECH. TO DUAL DEGREE (B.TECH.+ M. TECH.) </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PROGRAMME</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w:t>
            </w:r>
          </w:p>
        </w:tc>
      </w:tr>
      <w:tr>
        <w:trPr>
          <w:cantSplit w:val="0"/>
          <w:trHeight w:val="6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7.152099609375" w:right="322.845458984375" w:hanging="4.6368408203125"/>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GUIDELINES FOR INTERDISCIPLINARY DUAL DEGREE PROGRAMME </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(IDDDP)</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SPECIAL LEAVE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PLANNED BREAK FROM STUDIES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w:t>
            </w:r>
          </w:p>
        </w:tc>
      </w:tr>
      <w:tr>
        <w:trPr>
          <w:cantSplit w:val="0"/>
          <w:trHeight w:val="538.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1.3470458984375" w:right="260.1385498046875" w:hanging="14.79339599609375"/>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VACATION /LEAVE RULES FOR DD/ IDDDP STUDENTS (263RD MEET </w:t>
            </w: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ING OF THE SENATE)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w:t>
            </w:r>
          </w:p>
        </w:tc>
      </w:tr>
      <w:tr>
        <w:trPr>
          <w:cantSplit w:val="0"/>
          <w:trHeight w:val="332.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UTILITY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u w:val="none"/>
                <w:shd w:fill="auto" w:val="clear"/>
                <w:vertAlign w:val="baseline"/>
                <w:rtl w:val="0"/>
              </w:rPr>
              <w:t xml:space="preserve">GLOSSARY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5.1025390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5.55419921875" w:firstLine="0"/>
        <w:jc w:val="right"/>
        <w:rPr>
          <w:rFonts w:ascii="Arial" w:cs="Arial" w:eastAsia="Arial" w:hAnsi="Arial"/>
          <w:b w:val="1"/>
          <w:bCs w:val="1"/>
          <w:i w:val="0"/>
          <w:iCs w:val="0"/>
          <w:smallCaps w:val="0"/>
          <w:strike w:val="0"/>
          <w:color w:val="000080"/>
          <w:sz w:val="21.1200008392334"/>
          <w:szCs w:val="21.1200008392334"/>
          <w:u w:val="singl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3.64379882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PREFACE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1.9128608703613" w:lineRule="auto"/>
        <w:ind w:left="1662.8256225585938" w:right="1145.18249511718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Indian Institute of Technology Bombay (IITB) is one of the Indian Institutes of Technology in  the country, set up with the objective of conducting research, imparting education, and training  in various fields of Science and Technology. The Institute is now recognized as a leader in science  and engineering education worldwide. It has established a firm foundation for education and  research with a vision to be the fountainhead of new ideas and innovations in technology and  science. The mission of IIT Bombay is to create an ambiance in which new ideas, research and  scholarship flourish and from which the leaders and innovators of tomorrow emerge.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611328125" w:line="292.0939350128174" w:lineRule="auto"/>
        <w:ind w:left="1664.8129272460938" w:right="1147.65869140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IIT Bombay on an average annually admits more than 1000 candidates for the undergraduate  programmes (B.Tech./ Dual Degree and B.S.) through the Joint Entrance Examination (JEE), more  than 30 candidates for B.Des. Programme through the Undergraduate Common Entrance Exam  for Design (UCEED), around 300 candidates for the M.Sc. and the M.Sc. Ph.D. Dual Degree pro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09765625" w:line="292.05714225769043" w:lineRule="auto"/>
        <w:ind w:left="1665.2545166015625" w:right="1146.113891601562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grammes, more than 1000 candidates for postgraduate programmes and around 300 candidates  for Ph.D. programmes. IIT Bombay follows a credit-based semester system. There are two se mesters in an academic year (Autumn: July- Nov; and Spring: January-April) during which all  courses specified for various degree programmes are offered. There is one additional term dur ing summer, called the Summer Term, for summer courses. Students are required to meet spec ified academic requirements each semester.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336669921875" w:line="291.18736267089844" w:lineRule="auto"/>
        <w:ind w:left="1679.8272705078125" w:right="1147.2174072265625" w:hanging="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booklet provides comprehensive information on the Rules and Regulations for B.Tech., Dual  Degree, B.S. and B.Des. Programmes.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34130859375" w:line="291.83953285217285" w:lineRule="auto"/>
        <w:ind w:left="1664.8129272460938" w:right="1146.333618164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IIT Bombay gives freedom to its various academic units to tailor their academic programmes as  per their specific needs, within the frame work of the Rules and Regulations approved by the  Senate from time to time. Keeping in view the new technical developments and to allow stu dents some freedom to explore topics of their interest, IIT Bombay revised its Undergraduate  Programmes curriculum (w.e.f. the Academic Year 2013). The revised curriculum, provides ad ditional opportunities and flexibility for students to optimize their learning experience. This  needs continuous and meticulous planning of the academic profile on the part of each student  to fully utilize the opportunities. The students, and parents/ guardians, are therefore, advised in  their own interest to get fully familiar with the Academic system of the Institute. Student’s at tention is brought particularly to the assessment procedures and the specific rules governing  the grading system, academic performance requirements etc.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414306640625" w:line="292.27452278137207" w:lineRule="auto"/>
        <w:ind w:left="1664.8129272460938" w:right="1149.64355468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IIT Bombay offers its students best opportunities that are needed to create outstanding scien tists and engineers. We hope that you will strive hard to utilize the resources available to fully  develop your potential as an engineer/ scientist/ designer /economist/ social scientist.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40" w:lineRule="auto"/>
        <w:ind w:left="1667.90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wish all our students a very bright future and a successful career.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264038085938" w:line="240" w:lineRule="auto"/>
        <w:ind w:left="0" w:right="1201.860961914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Dean of Academic Programmes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464172363281" w:line="240" w:lineRule="auto"/>
        <w:ind w:left="0" w:right="5345.1025390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6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INTRODUCTION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416015625" w:line="291.1881637573242" w:lineRule="auto"/>
        <w:ind w:left="1528.511962890625" w:right="968.21533203125"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B.Tech./ Dual Degree/ B.S. programmes consist of courses in basic sciences, humanities and  social sciences, engineering and technology and other related topics. The sequence of studies  broadly consists of three phases.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91.18870735168457" w:lineRule="auto"/>
        <w:ind w:left="1534.031982421875" w:right="1021.8713378906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first phase is an intense study of sciences, mathematics and humanities for deeper understand ing of concepts than what was done in school.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26171875" w:line="291.7316722869873" w:lineRule="auto"/>
        <w:ind w:left="1521.2255859375" w:right="963.8098144531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second phase is the study of engineering sciences and technical arts (such as workshop, engi neering graphics, etc.). This study imparts broad based knowledge in general engineering, and en gineering methodologies, and enables the students to appreciate the links between science and  engineering. This phase is also, by and large, common across UG programmes, and overlaps with  the first phase.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3837890625" w:line="291.7316722869873" w:lineRule="auto"/>
        <w:ind w:left="1523.212890625" w:right="962.8930664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the third phase, the students are exposed to subjects in their chosen areas of study, designed to  train them in the methodologies of analysis of problems and synthesis of solutions. The courses  cover the principles governing systems and processes, and develop the ability for physical and ana lytical modeling, design and development. They are also introduced to engineering practices  through laboratory courses, projects, etc., and these vary from discipline to discipline.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33349609375" w:line="293.3603096008301" w:lineRule="auto"/>
        <w:ind w:left="1523.212890625" w:right="966.6711425781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parallel with the third phase, students can strive to broaden their perspectives through atleast  two open Institute electives where they can take courses drawn from across the Institute.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9365234375" w:line="240" w:lineRule="auto"/>
        <w:ind w:left="0" w:right="97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B.S. programme students, in addition, work independently on a project in their last two semesters.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36860847473145" w:lineRule="auto"/>
        <w:ind w:left="1523.212890625" w:right="963.991699218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Dual Degree students do additional courses to get in-depth knowledge in their chosen disciplines,  often with specializations. In addition, they work on a research and development project during  their final year.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67724609375" w:line="291.18736267089844" w:lineRule="auto"/>
        <w:ind w:left="1529.6160888671875" w:right="968.65722656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various stages of the programme, students are initiated into research methodologies, reading  and interpreting research papers, use of engineering and scientific equipments/ instruments, mod ern computational techniques, writing technical and scientific reports and effective communication.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91.18773460388184" w:lineRule="auto"/>
        <w:ind w:left="1528.511962890625" w:right="968.21411132812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Apart from the minimum credit requirements for the award of the degree, opportunities exist for  supplementing the learning experience by crediting additional courses, in diverse areas. These ad ditional credits, when they are in focused areas, can earn the students’ credentials like Minor/ Hon ours.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40" w:lineRule="auto"/>
        <w:ind w:left="1521.22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requirements for degree programmes run by the Institute are broadly classified as: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2640380859375" w:line="293.3612537384033" w:lineRule="auto"/>
        <w:ind w:left="2249.3153381347656" w:right="965.947265625" w:hanging="361.90734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Institute Requirements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(further divided into Compulsory courses, Elective courses and  other requirements).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02099609375" w:line="291.18804931640625" w:lineRule="auto"/>
        <w:ind w:left="2249.5361328125" w:right="965.99365234375" w:hanging="356.166534423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Departmental Requirements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(further divided into Compulsory courses, Elective courses  and other requirements).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43505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curriculum for various programmes are available on the Institute website: www.iitb.ac.in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466857910156" w:line="240" w:lineRule="auto"/>
        <w:ind w:left="0" w:right="5345.1025390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7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1.1 Organizational Structure for Academic Administration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416015625" w:line="291.7316722869873" w:lineRule="auto"/>
        <w:ind w:left="1527.4079895019531" w:right="962.7099609375" w:hanging="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academic programmes of the Institute are governed by Rules and Regulations approved by the  Senate from time to time. The Senate is a statutory and supreme body that governs all academic  matters of the Institute, and the rulings of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Senate Chairperson (Director of The Institute)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are final  in regard to all academic issues. A definite time schedule is set by the Senate for various academic  activities, through an Academic Calendar issued at the beginning of each academic year.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33349609375" w:line="291.62306785583496" w:lineRule="auto"/>
        <w:ind w:left="1521.0047912597656" w:right="907.95166015625" w:hanging="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Senate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continuously assesses the academic programmes and makes appropriate revisions/  modifications/ improvements as and when required through two Institute level Senate sub-com mittees: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Undergraduate Programmes Committee (UGPC)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undergraduate programmes and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Post- Graduate Programmes Committee (PGPC)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post-graduate programmes.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Dean of Ac ademic Programmes(Dean, AP)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Associate Dean of Academic Programmes(Associate Dean,  AP)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are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Conveners &amp; Co-conveners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respectively of these committees.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33935546875" w:line="291.9126605987549" w:lineRule="auto"/>
        <w:ind w:left="1527.4079895019531" w:right="962.8833007812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Similarly, the performance and evaluation related issues are monitored by the Senate through two  Institute level committees: Undergraduate Academic Performance Evaluation Committee (UGAPEC)  and Postgraduate Academic Performance Evaluation Committee (PGAPEC).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Conveners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these  committees are designated from among Senate members. These four committees make recommen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69921875" w:line="291.9722843170166" w:lineRule="auto"/>
        <w:ind w:left="1523.212890625" w:right="898.223876953125" w:firstLine="6.84478759765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dations to the Senate and in turn seek/ receive opinions/ recommendations, when required, from  the two Department level committees in each department, the Department Undergraduate Com mittee (DUGC) and the Department Postgraduate Committee (DPGC). The DUGCs and DPGCs handle  all academic matters, related to both academic programmes as well as performance of individual  student. The Head of the Department is the convener of both these departmental committees. The  Senate as well as its sub-committees also have student representatives.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Administrative backup for  all academic matters is provided by the Academic Office, with a Joint/ Deputy Registrar (Academic)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2060546875" w:line="240" w:lineRule="auto"/>
        <w:ind w:left="1527.407989501953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 in-charge.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55126953125" w:line="292.27423667907715" w:lineRule="auto"/>
        <w:ind w:left="1523.212890625" w:right="964.60571289062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joining the Institute, each student is assigned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Faculty Adviser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his/her Department. Stu dents must consult the Faculty Adviser on any matter relating to their academic performance and  the courses they may take in various semesters/ summer terms. The Faculty Adviser guides the  students to complete their courses of study for the required degree in a timely manner, while main taining good academic performance.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34716796875" w:line="292.09336280822754" w:lineRule="auto"/>
        <w:ind w:left="1519.6800231933594" w:right="964.903564453125" w:firstLine="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 academic issues connected with the B.Tech., Dual degree, B.S. and B.Des. programmes are han dled by DUGC, UGAPEC and UGPC. If on any academic matter a student would like to approach this  administrative structure, it is always through the DUGC with advice and recommendations from her  /his Faculty Adviser.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3206787109375" w:line="240" w:lineRule="auto"/>
        <w:ind w:left="0" w:right="5345.1025390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8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29116821289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Organizational structure for Academic Matters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2607421875" w:line="240" w:lineRule="auto"/>
        <w:ind w:left="0" w:right="2783.1713867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3419475" cy="240093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19475" cy="240093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1.2 Academic Calendar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1.73112869262695" w:lineRule="auto"/>
        <w:ind w:left="1521.2255859375" w:right="967.552490234375" w:hanging="1.9873046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academic activities of the Institute are regulated by the Academic Calendar approved by the  Senate, and released at the beginning of each academic year. It is mandatory for students / faculty  to strictly adhere to the academic calendar for completion of academic activities. The Academic  Calendar can be seen on the Academic Office website of the Institute: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80"/>
          <w:sz w:val="22.079999923706055"/>
          <w:szCs w:val="22.079999923706055"/>
          <w:u w:val="single"/>
          <w:shd w:fill="auto" w:val="clear"/>
          <w:vertAlign w:val="baseline"/>
          <w:rtl w:val="0"/>
        </w:rPr>
        <w:t xml:space="preserve">http://www.iitb.ac.in/newacadhome/toacadcalender.jsp</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3408203125"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1.3 Conduct of classes for first year UG students (Ref. 256</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0615234375" w:line="291.30821228027344" w:lineRule="auto"/>
        <w:ind w:left="1887.4079895019531" w:right="965.168457031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Lectures to be held ONLY between 8.30 am and 5.30 pm and only on working days.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No extra/compensatory lectures to be conducted on weekends in general. The lectures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which are missed due to an Institute holiday, may be covered up on a weekend, preferably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 Saturday.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27539062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CURRICULUM / PROGRAMME OF STUDY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2.1 Curriculum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8668556213379" w:lineRule="auto"/>
        <w:ind w:left="1523.212890625" w:right="963.60717773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Every Department has a prescribed course structure which, is known as the Curriculum. It prescribes  the courses, labs and other requirements for award of the degree and sets out the nominal se quence semester-wise. It also gives the syllabus and a list of texts and reference books for each  course. The Curriculum details are updated every semester and are made available at the Institute  website.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091430664062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2.2 Semester – Autumn, Spring, Summer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91.7312431335449" w:lineRule="auto"/>
        <w:ind w:left="1521.2255859375" w:right="962.84423828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Institute follows a credit-based semester system. There are two regular semesters in a year.  The semester that begins in July (July to Nov.) is known as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Autumn Semester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 Semester 1 and  the semester that begins in January (Jan. to April/May) is known as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Spring Semester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 Semester  2. During the summer vacation, i.e., (May-June), a few courses are offered as part of Summer Term  (refer Sec. 4.8). These courses can be taken by students as per summer term guidelines.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537780761719" w:line="240" w:lineRule="auto"/>
        <w:ind w:left="0" w:right="5345.1025390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9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tbl>
      <w:tblPr>
        <w:tblStyle w:val="Table4"/>
        <w:tblW w:w="8827.21939086914" w:type="dxa"/>
        <w:jc w:val="left"/>
        <w:tblInd w:w="1519.21127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3887634277344"/>
        <w:gridCol w:w="945.5999755859375"/>
        <w:gridCol w:w="1116.6000366210938"/>
        <w:gridCol w:w="1118.399658203125"/>
        <w:gridCol w:w="1121.2005615234375"/>
        <w:gridCol w:w="1123.199462890625"/>
        <w:gridCol w:w="1123.800048828125"/>
        <w:gridCol w:w="1246.0308837890625"/>
        <w:tblGridChange w:id="0">
          <w:tblGrid>
            <w:gridCol w:w="1032.3887634277344"/>
            <w:gridCol w:w="945.5999755859375"/>
            <w:gridCol w:w="1116.6000366210938"/>
            <w:gridCol w:w="1118.399658203125"/>
            <w:gridCol w:w="1121.2005615234375"/>
            <w:gridCol w:w="1123.199462890625"/>
            <w:gridCol w:w="1123.800048828125"/>
            <w:gridCol w:w="1246.0308837890625"/>
          </w:tblGrid>
        </w:tblGridChange>
      </w:tblGrid>
      <w:tr>
        <w:trPr>
          <w:cantSplit w:val="0"/>
          <w:trHeight w:val="4786.60034179687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32263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 Course Credit Structure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416015625" w:line="291.18836402893066" w:lineRule="auto"/>
              <w:ind w:left="10.404815673828125" w:right="-52.060546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general, a certain quantum of academic work measured in terms of credits is laid down as the requirement for a particular degree. A student earns credits by satisfactorily clearing courses/ other academic activities every semester. The credits associated with a course/ other academic activity are dependent on the number of hours of work expected to be put in by the student per week.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40" w:lineRule="auto"/>
              <w:ind w:left="9.9632263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2.3.1 Theory and Laboratory Courses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00329780578613" w:lineRule="auto"/>
              <w:ind w:left="4.001617431640625" w:right="-107.7514648437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Courses are broadly classified as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Theory Courses and Laboratory Courses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Theory courses consist of lecture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tutorial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hours, but may have attached practical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hours in special cases. Labor atory courses consist of practical hours, but may have attached tutorial hours in special cases. Credit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a course is obtained by multiplying the number of hours of instruction per week in that course, by two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lecture and tutorial hours, and by one (1) for laboratory hours i.e.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 2xL + 2xT + 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student is expected to spend, on average, one hour every week outside class for every lecture/ tutorial held that week. Two examples of credit calculation are shown below:</w:t>
            </w:r>
          </w:p>
        </w:tc>
      </w:tr>
      <w:tr>
        <w:trPr>
          <w:cantSplit w:val="0"/>
          <w:trHeight w:val="5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Theory Courses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Laboratory Courses</w:t>
            </w:r>
          </w:p>
        </w:tc>
      </w:tr>
      <w:tr>
        <w:trPr>
          <w:cantSplit w:val="0"/>
          <w:trHeight w:val="5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w:t>
            </w:r>
          </w:p>
        </w:tc>
      </w:tr>
      <w:tr>
        <w:trPr>
          <w:cantSplit w:val="0"/>
          <w:trHeight w:val="5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c>
      </w:tr>
      <w:tr>
        <w:trPr>
          <w:cantSplit w:val="0"/>
          <w:trHeight w:val="8028.920135498047"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2740936279297" w:lineRule="auto"/>
              <w:ind w:left="4.001617431640625" w:right="-53.8769531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the Courses of Study, if a theory course is shown as, say,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CE304 Soil Mechanics II: 2 1 0 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it means that CE304 is the course code, Soil Mechanics II is the course title and 2 1 0 6 corresponds to L T P C respectively.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3447265625" w:line="291.18736267089844" w:lineRule="auto"/>
              <w:ind w:left="6.209564208984375" w:right="-47.197265625" w:firstLine="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Other academic activities consist of a Seminar, Projects, which carry credits and NSO/ NSS/ NCC, in which only a pass (PP) or no-pass (NP) grades are awarded.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408203125" w:line="240" w:lineRule="auto"/>
              <w:ind w:left="9.9632263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2.3.2 Course Equivalence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green"/>
                <w:u w:val="none"/>
                <w:vertAlign w:val="baseline"/>
                <w:rtl w:val="0"/>
              </w:rPr>
              <w:t xml:space="preserve">Ref: 251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green"/>
                <w:u w:val="none"/>
                <w:vertAlign w:val="baseline"/>
                <w:rtl w:val="0"/>
              </w:rPr>
              <w:t xml:space="preserve">Senate Meeting)</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76953125" w:line="293.36085319519043" w:lineRule="auto"/>
              <w:ind w:left="4.222412109375" w:right="-50.95336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Addition of course equivalence for core courses will be permitted on approval of DUGC of respective Academic Units.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326171875" w:line="240" w:lineRule="auto"/>
              <w:ind w:left="9.9632263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2.3.3 Seminars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55126953125" w:line="292.1659183502197" w:lineRule="auto"/>
              <w:ind w:left="4.001617431640625" w:right="-53.82446289062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Some departments prescribe a Seminar as a requirement for B.Tech./ B.S./ B.Des. or the Dual De gree.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Seminar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a course wherein under the guidance of a faculty member a student is expected to do an in-depth study in a specialized area by doing a survey of published technical literature and understand different aspects of the problem. Finally, the results from literature must be summa rized in a written report and presented before a designated committee of faculty members.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Semi nars typically carry 3 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387451171875" w:line="240" w:lineRule="auto"/>
              <w:ind w:left="9.9632263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2.3.4 Projects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9.9632263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2.3.4.1 B.Tech. Projects (BTP - I and BTP – II)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42822265625" w:line="293.3246612548828" w:lineRule="auto"/>
              <w:ind w:left="4.443206787109375" w:right="-47.861328125"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Some departments prescribe Project as a requirement for the B.Tech. degree, or as a requirement for Honours (refer Sec.2.5.2), wherein under the guidance of a faculty member a student, in the</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10  </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05151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0" w:right="964.680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9306640625" w:line="240" w:lineRule="auto"/>
        <w:ind w:left="0" w:right="965.2307128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40576171875" w:line="240" w:lineRule="auto"/>
        <w:ind w:left="0" w:right="963.055419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3955078125" w:line="240" w:lineRule="auto"/>
        <w:ind w:left="0" w:right="965.345458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0" w:right="908.9880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0" w:right="962.603759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39794921875" w:line="240" w:lineRule="auto"/>
        <w:ind w:left="0" w:right="962.470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40234375" w:line="240" w:lineRule="auto"/>
        <w:ind w:left="0" w:right="962.8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0" w:right="965.78857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40283203125" w:line="240" w:lineRule="auto"/>
        <w:ind w:left="0" w:right="969.5422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399658203125" w:line="240" w:lineRule="auto"/>
        <w:ind w:left="0" w:right="965.786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402099609375" w:line="240" w:lineRule="auto"/>
        <w:ind w:left="0" w:right="965.92407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99169921875" w:line="240" w:lineRule="auto"/>
        <w:ind w:left="0" w:right="962.916259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1397705078125"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2992095947266" w:lineRule="auto"/>
        <w:ind w:left="1515.2639770507812" w:right="963.238525390625" w:firstLine="13.24798583984375"/>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sixth semester or later, is required to do innovative work with the application of knowledge gained  from courses in the earlier years. The student is expected to do a survey of literature in the subject,  work out a project plan and carry it out through design, analysis, experimentation etc. These pro jects (BTPs) may be offered as a single unit of 12 credits (BTP) or as 6 credits of BTP-I followed by  BTP-II of 6 credits or 12 credits.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8291015625" w:line="291.1881637573242" w:lineRule="auto"/>
        <w:ind w:left="1528.511962890625" w:right="969.32128906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 when it is not prescribed as a minimum requirement for the degree or when not being inter ested in Honours, a student can opt to do a BTP as additional learning, if s/he can find suitable  supervisor (s) to guide her/him.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40" w:lineRule="auto"/>
        <w:ind w:left="1529.174499511718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2.3.4.2 B.S. Project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240</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5465202331543" w:lineRule="auto"/>
        <w:ind w:left="1536.2400817871094" w:right="967.96142578125" w:firstLine="699.087829589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Some departments prescribe a B.S. Project as a requirement for the B.S. degree. Such a  project is carried out under the guidelines of a faculty member and may carry 6 or more credits as  prescribed by the department.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50585937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2.3.4.3 Dual Degree Project (DDP)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49824142456055" w:lineRule="auto"/>
        <w:ind w:left="1528.511962890625" w:right="962.5952148437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Dual Degree Project is a mandatory requirement of the Dual Degree Programmes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project  consists of two stages, spread over fourteen months, normally starting from the summer after the  eighth semester and ending with the summer after the tenth semester. These are essentially re search and development projects, where a student trains under the guidance of supervisor/ s, in depth analysis of an engineering problem and attempts synthesis of a solution. Literature survey,  problem analysis and problem definition, extensive experimental/ modeling/ computational work  and analysis of results typically form various components of the project work.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DDP (B.Tech.-</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M.Tech.) carries a total of 72 credits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7875976562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2.3.4 Non-Credit Requirements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2.3.4.1 NCC / NSO / NSS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7308712005615" w:lineRule="auto"/>
        <w:ind w:left="1521.2255859375" w:right="954.329833984375" w:firstLine="9.05288696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One of the three activities, National Cadet Corps (NCC) or National Sports Organization (NSO)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National Service Scheme (NSS) is a mandatory requirement for all students for the award of a degree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These are normally conducted during evenings of week days and are designed to build character  and to sensitize the students to social/ national issues.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These activities carry no credits and are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evaluated as Pass (PP)/ Not Pass (NP)</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339599609375" w:line="258.59195709228516" w:lineRule="auto"/>
        <w:ind w:left="1520.7839965820312" w:right="962.806396484375" w:firstLine="8.390502929687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2.4 Minimum Credit Requirements and Planning of Individual Academic Programme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233</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rd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2191162109375" w:line="292.27452278137207" w:lineRule="auto"/>
        <w:ind w:left="1523.6544799804688" w:right="906.7321777343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Depending on the discipline,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minimum credits required for the award of a B.Tech. / B.S. / B.Des.  degree are between 266 and 282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(till 2021 batch), though the department component can be dif ferently designed by the departments.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377685546875" w:line="291.18804931640625" w:lineRule="auto"/>
        <w:ind w:left="1523.212890625" w:right="1020.5615234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is nominally divided into Basic Sciences (60 to 62), Engineering Sciences &amp; skills (30), HSS Elec tives (12), Institute Electives (12), Departmental courses (152 to 168).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43505859375" w:line="291.18767738342285" w:lineRule="auto"/>
        <w:ind w:left="1529.6160888671875" w:right="964.05517578125" w:hanging="8.3905029296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"B.Tech. + M.Tech. Dual Degree programme"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should have all of the following components over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 above the corresponding basic B.Tech. curriculum:</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537536621094"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11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5591163635254" w:lineRule="auto"/>
        <w:ind w:left="2249.5361328125" w:right="966.336669921875" w:hanging="362.1281433105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B.Tech Honours credit a minimum of 24 credits that can comprise of either only courses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combination of courses and a Project. The Project duration can be of two semesters with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maximum of 18 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66845703125" w:line="240" w:lineRule="auto"/>
        <w:ind w:left="1893.3695983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24 credits consisting of four masters level courses.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91.18836402893066" w:lineRule="auto"/>
        <w:ind w:left="2249.5361328125" w:right="962.489013671875" w:hanging="362.1281433105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72 credits of a masters' thesis spread over 14 months (e.g. summer between eighth and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ninth semester, plus ninth and tenth semesters).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credits are distributed semester-wise  as shown in the Courses of Study bulletin for each department. Courses generally progress  in sequences, building competencies and their positioning indicates certain academic ma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91.18836402893066" w:lineRule="auto"/>
        <w:ind w:left="2248.4320068359375" w:right="962.896728515625" w:hanging="5.29907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turity on the part of the students.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Some courses do, in addition, specify passing in courses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offered earlier in the programmes as pre-requisites.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Students are expected to follow the  semester-wise schedule of courses given in the Courses of Study bulletin; they do, however,  have freedom to follow alternative schedules to optimize their academic profile with addi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763671875" w:line="291.9126605987549" w:lineRule="auto"/>
        <w:ind w:left="2249.9777221679688" w:right="966.3378906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tional courses, keeping the requirements for each course in mind. For students who may  have dropped mandatory courses, such rescheduling may even become necessary. Such  departures from suggested schedules need to be done very carefully, and always with ap proval of the Faculty Adviser.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79443359375" w:line="291.9118595123291" w:lineRule="auto"/>
        <w:ind w:left="2249.3153381347656" w:right="962.681884765625" w:hanging="361.4657592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addition to the DD requirements, if a student completes 24.0 credits towards the honors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of the parent department, then he/ she will be considered for award of B. Tech./ B.S. with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honors of the parent department subject to the recommendation of DUGC of the parent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department (2021 batch onwards).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733398437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2.5 Opportunities for Additional Learning: MINOR, HONOURS, ETC.: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416015625" w:line="291.18736267089844" w:lineRule="auto"/>
        <w:ind w:left="1529.6160888671875" w:right="968.88183593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B.Tech./ Dual Degree/ B.S. programmes recognize the fact that students’ aspirations and the  demands of the work place, have become highly diverse. Every student has specific abilities, inter ests and career goals.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3505859375" w:line="291.73072814941406" w:lineRule="auto"/>
        <w:ind w:left="1523.4336853027344" w:right="965.788574218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Each programme prescribes the minimum credits and courses that qualify a candidate for the award  of the Degree in a particular discipline. The total credits for the B.Tech. Programme, for example,  vary between 266-282 (till 2021 batch) depending on the discipline, as mentioned earlier. This ap proximately converts itself into about four theory courses and one or two laboratory courses or  other activities like seminar, project, etc., every semester.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339599609375" w:line="292.0934772491455" w:lineRule="auto"/>
        <w:ind w:left="1529.6160888671875" w:right="965.0671386718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curriculum is designed to permit B.Tech., B.S. and B.Des. students, who are not identified as  academically weak, to optionally take additional courses. The freedom to take about six credits  every semester after the first year, permits a student to satisfy her/his interests / abilities and aspi rations.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006103515625" w:line="291.6225242614746" w:lineRule="auto"/>
        <w:ind w:left="1529.3952941894531" w:right="963.61694335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is expected that all students with reasonably good academic standing, utilize this surplus time for  enhancing their academic learning experience, though the initiative is left entirely to them. They  can use it to credit an assortment of courses/projects anywhere in the Institute, (subject to require ments of each of these courses being met), to gain a wide exposure. These additional academic  accomplishments will find a separate mention in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transcript (refer Sec.6.8.4)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They can also credit  courses in specific areas which can qualify as a minor/ honours. They may alternatively devote part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537414550781"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5501403808594" w:lineRule="auto"/>
        <w:ind w:left="1529.6160888671875" w:right="965.236816406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 all of the additional time for extra- curricular activities (including social work) if they so desire,  and gain hands-on administrative/ managerial/ aesthetic skills or sensitivity towards social issues.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01708984375" w:line="291.1881637573242" w:lineRule="auto"/>
        <w:ind w:left="1523.212890625" w:right="964.682617187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Since seats available in such additional courses are often limited and the competition severe, stu dents aspiring to do these additional courses have to maintain high academic standing to register in  these courses.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2.5.1 Minor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1.9126605987549" w:lineRule="auto"/>
        <w:ind w:left="1515.2639770507812" w:right="964.068603515625" w:firstLine="22.963256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Minor is an additional credential a student may earn if s/he does 30 credits worth of additional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courses in a discipline other than her/his major discipline of B.Tech. degree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All academic units 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Institute offer minors in their disciplines, and will prescribe a specific set of courses and/or pro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ects necessary for earning a minor in that discipline.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845703125" w:line="291.86737060546875" w:lineRule="auto"/>
        <w:ind w:left="1523.212890625" w:right="964.82666015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must pre-register for a minor course which is finally allotted on the basis of highest CPI.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S/he accumulates credits by registering for the required courses, and if the requirements for a par ticular minor are met within the prescribed minimum time limit for the programme, the minor will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 awarded.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will be mentioned in the Degree Certificate 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“Bachelor of Technology in xxx with  Minor in yyy.”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will also be reflected in the transcript, along with the list of courses taken.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08837890625" w:line="292.2740936279297" w:lineRule="auto"/>
        <w:ind w:left="1523.6544799804688" w:right="964.757080078125" w:firstLine="3.753509521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Since the number of seats available for each of the courses are often limited, one has to compete  for a place in every course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If 30 credits are not completed for Minor then Minor will not be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awarded</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individual course credits earned, however, will be reflected in the transcript.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91.1879348754883" w:lineRule="auto"/>
        <w:ind w:left="1529.3952941894531" w:right="968.879394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the award of the minor, all requirements towards the basic degree and the minor have to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completed within the stipulated period of the programme one is registered for.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2861328125" w:line="247.9746150970459" w:lineRule="auto"/>
        <w:ind w:left="1523.212890625" w:right="1022.093505859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Senate in its 224</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meeting approved the proposal of allowing Dual Degree students to under take minor courses. These rules were further modified in the 236</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meeting of the Senate.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207763671875" w:line="248.04880142211914" w:lineRule="auto"/>
        <w:ind w:left="1527.4079895019531" w:right="1013.69140625" w:firstLine="10.819244384765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DD students of category I and II can register for minor courses from 2</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nd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year onwards. These stu dents are allowed to take additional courses (within permissible credit limit) in their 9</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13.920000076293945"/>
          <w:szCs w:val="13.920000076293945"/>
          <w:highlight w:val="cyan"/>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 10</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Semesters, if needed to complete the minor requirement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 239</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0874023437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2.5.2 Honours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764877319336" w:lineRule="auto"/>
        <w:ind w:left="1523.6544799804688" w:right="963.9978027343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Honours is an additional credential a student may earn if s/he opts for the extra 24 credits needed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this in her/his own discipline.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concerned department specifies the set of courses for earning  Honours. Honours is not indicative of class.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337158203125" w:line="291.18804931640625" w:lineRule="auto"/>
        <w:ind w:left="1523.212890625" w:right="965.567626953125" w:firstLine="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Students can accumulate credits by registering for Honours courses prescribed by the department.  On successful accumulation of 24 credits at the end of the programme, this will be mentioned in the  Degree Certificate as “Bachelor of Technology in xxx, with Honours.” This will also be reflected in  the transcript, along with the list of courses taken.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43505859375" w:line="291.1879634857178" w:lineRule="auto"/>
        <w:ind w:left="1523.212890625" w:right="964.554443359375" w:firstLine="15.0143432617187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the award of the honours to B.Tech. students, all requirements towards the basic degree and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honours have to be completed within the stipulated period of the programme one is registered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535034179687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13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730854034424" w:lineRule="auto"/>
        <w:ind w:left="1523.212890625" w:right="962.431640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Dual degrees of B.Tech. and M.Tech. intrinsically demand a deeper expertise in the major discipline  of the student, and therefore Dual Degree students are required to complete the requirements for  Honours, as prescribed by the department. The requirements for Honours for a Dual Degree student  may be different from those prescribed for a B.Tech. student. This requirement is over and above  the basic requirements for the B.Tech. degrees as prescribed by each department.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total credit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requirement (till 2021 batch) is therefore 266-282 (B.Tech.) + 24 (Honours) + 72 (Project) + 24 (Mas ters courses).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115234375" w:line="240" w:lineRule="auto"/>
        <w:ind w:left="1529.174499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2.5.3 More than one minor for students (Ref: 259</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892578125" w:line="291.1881637573242" w:lineRule="auto"/>
        <w:ind w:left="1523.212890625" w:right="910.58715820312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Students can opt for earning additional minor/s (i.e. an Honour and a minor, OR if time table permits,  two or more minors). Students should discuss this with their faculty advisers since completing more  than one minor would involve significant overload.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3466796875" w:line="277.66751289367676" w:lineRule="auto"/>
        <w:ind w:left="1526.5248107910156" w:right="1012.020263671875" w:firstLine="2.649688720703125"/>
        <w:jc w:val="lef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2.6 Amalgamation of Half Semester courses into one for 1st year of UG programme (Ref. 256</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Senate Meeting)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26171875" w:line="292.2752094268799" w:lineRule="auto"/>
        <w:ind w:left="1525.4208374023438" w:right="967.930908203125" w:hanging="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Two half semester courses to be taught as one full semester course for 1st year of UG programme,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awarding only one grade at the end of the semester. Courses should be taught in a seamless way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with summative evaluation at the end.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34716796875" w:line="240" w:lineRule="auto"/>
        <w:ind w:left="1528.953552246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ROLE OF THE FACULTY ADVISER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8602466583252" w:lineRule="auto"/>
        <w:ind w:left="1515.2639770507812" w:right="964.765625" w:firstLine="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joining the Institute, a student or a group of students is/are assigned to a Faculty Adviser. The  students are expected to consult the Faculty Adviser on any matter relating to their academic per formance and the courses they may take in various semesters. The Faculty Adviser guides the stu dents to complete their courses of study for the required degree. For effective utilization of the  opportunities for additional academic accomplishments, the planning of an individual’s academic  journey needs careful consideration, and hence constant consultation with the Faculty Advisers are  imperative. The Faculty Adviser is the person whom the parents/ guardians should contact for per formance related issues of their wards.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143310546875" w:line="240" w:lineRule="auto"/>
        <w:ind w:left="1521.004791259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role of the Faculty Adviser is outlined below: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0" w:right="1718.947143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Guide the students about the rules and regulations governing the courses of study.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1.1879348754883" w:lineRule="auto"/>
        <w:ind w:left="2253.9520263671875" w:right="1021.09619140625" w:hanging="360.582427978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Advise the students to register for courses as per the curriculum and their academic stand ing.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43505859375" w:line="240" w:lineRule="auto"/>
        <w:ind w:left="1887.407989501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 the registration of the students.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2640380859375" w:line="293.3612537384033" w:lineRule="auto"/>
        <w:ind w:left="2256.160125732422" w:right="965.985107421875" w:hanging="368.3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 special attention to weak students and carefully monitor the performance of students  recommended for the slow track option.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02099609375" w:line="291.18804931640625" w:lineRule="auto"/>
        <w:ind w:left="2243.1329345703125" w:right="968.543701171875" w:hanging="355.50415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Advice students on Course Adjustment / Drop during the Semester within the stipulated  time frame given in the Academic calendar.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43505859375" w:line="291.1879062652588" w:lineRule="auto"/>
        <w:ind w:left="1882.3295593261719" w:right="1019.98535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Advice students seeking a semester drop about rules and regulations laid down for this pur pose and recommend these cases to the UGAPEC through the DUGC, for consideration.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537536621094"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14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5501403808594" w:lineRule="auto"/>
        <w:ind w:left="2248.4320068359375" w:right="965.452880859375" w:hanging="365.8816528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 and recommend to the DUGC, applications for course/ credit requirements for the  students for exchange programmes.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01708984375" w:line="291.18762016296387" w:lineRule="auto"/>
        <w:ind w:left="2256.160125732422" w:right="1019.6142578125" w:hanging="362.7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ensure that students are not permitted to re-register for courses, which they have al ready passed.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91.18870735168457" w:lineRule="auto"/>
        <w:ind w:left="2248.4320068359375" w:right="969.427490234375" w:hanging="357.2703552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 students that grades will not be awarded for any academic activity (course/ Lab./  seminar/ project/ non-credit requirement etc.) without approved registration.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26171875" w:line="293.3616828918457" w:lineRule="auto"/>
        <w:ind w:left="2256.160125732422" w:right="1022.862548828125" w:hanging="380.23376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Strictly warn students that if s/he fails to register during any semester without prior ap proval, his/her studentship is liable to be cancelled.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32617187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REGISTRATION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92.16620445251465" w:lineRule="auto"/>
        <w:ind w:left="1528.511962890625" w:right="963.2824707031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Registration at the beginning of each semester, as per the prescribed dates announced in the Aca demic Calendar, is mandatory for every student till s/he completes her/ his programme. If a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does not register in a particular semester without prior permission of the UGAPEC, her/his student ship is liable to be cancelled.</w:t>
      </w:r>
      <w:r w:rsidDel="00000000" w:rsidR="00000000" w:rsidRPr="00000000">
        <w:rPr>
          <w:rFonts w:ascii="Calibri" w:cs="Calibri" w:eastAsia="Calibri" w:hAnsi="Calibri"/>
          <w:b w:val="0"/>
          <w:bCs w:val="0"/>
          <w:i w:val="0"/>
          <w:iCs w:val="0"/>
          <w:smallCaps w:val="0"/>
          <w:strike w:val="0"/>
          <w:color w:val="ffff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ffff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are not permitted to re-register for course/(s), which they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have already passed.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All students’ registration has to be approved by his/ her faculty Adviser. Some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courses may also require instructor consent.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3569335937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4.1 Semester-Wise registration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91.7107582092285" w:lineRule="auto"/>
        <w:ind w:left="1523.212890625" w:right="964.097900390625" w:firstLine="7.065582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joining the Institute, each student is assigned to a Faculty Adviser or an Advisory group (refer  Sec.3). The student can register for courses s/he intends to take during a given semester or summer  term on the basis of the programme for each discipline as given in the Curriculum and as per the  advice given by his/her Faculty Adviser. The Faculty Adviser is expected to discuss with the student  his/her academic performance during the previous semester and then decide the number and na ture of the courses for which s/he can register during the semester within the framework of the  guidelines as approved by the Senate. The Faculty Adviser may advise the student to drop one or  more courses/ activities based on his/her academic performance (refer Sec. 5.1). In fact, the Faculty  Adviser may even advise a reduced load programme over several semesters for students with poor  performance at the end of the first semester/ year.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2270507812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4.2 Procedure for Registrations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91205978393555" w:lineRule="auto"/>
        <w:ind w:left="1527.4079895019531" w:right="962.2595214843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Institute has an online registration system and the registration is normally done on the first two  days of each semester. The registration schedule is announced in the Academic Calendar.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In all cir cumstances, registration must be completed on or before the prescribed last date for registration.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Students having outstanding dues to the Institute or a hostel shall not be permitted to register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7309570312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4.2.1 Online Registration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92.0572280883789" w:lineRule="auto"/>
        <w:ind w:left="1521.2255859375" w:right="963.11767578125" w:hanging="1.987304687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online registration process involves filling up of an online Course Registration Form (CRF) stating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courses and project / seminar etc., that the student proposes to complete during that semester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as per the prescribed curriculum. This should be done in consultation with the Faculty Adviser, who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finally approves the registration as per permissible load (refer Sec. 5.2).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Grades will not be awarded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any academic activity (course/ Lab./ seminar/ project/ non-credit requirement etc.) without ap proved registration.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538085937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15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4.2.2 Late Registration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416015625" w:line="291.18870735168457" w:lineRule="auto"/>
        <w:ind w:left="1530.0576782226562" w:right="968.878173828125" w:firstLine="0.220794677734375"/>
        <w:jc w:val="left"/>
        <w:rPr>
          <w:rFonts w:ascii="Calibri" w:cs="Calibri" w:eastAsia="Calibri" w:hAnsi="Calibri"/>
          <w:b w:val="0"/>
          <w:bCs w:val="0"/>
          <w:i w:val="0"/>
          <w:iCs w:val="0"/>
          <w:smallCaps w:val="0"/>
          <w:strike w:val="0"/>
          <w:color w:val="000000"/>
          <w:sz w:val="22.079999923706055"/>
          <w:szCs w:val="22.079999923706055"/>
          <w:highlight w:val="yellow"/>
          <w:u w:val="singl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Only for valid reasons, late registration may be permitted till the date specified in the Academic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Calendar, on payment of a late registration fee.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2617187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4.2.3 Registration for the first two semesters (except B.Des.)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91.9126605987549" w:lineRule="auto"/>
        <w:ind w:left="1527.4079895019531" w:right="962.48046875" w:firstLine="10.819244384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each of the first two semesters, courses common to all branches are generally offered.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is normally required to register for all the courses listed in the curriculum for these two semesters.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Students, who are identified as academically weak at the end of first semester, may be prescribed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 reduced load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(refer Sec. 10).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733398437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4.2.4 Registration for third and subsequent semesters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92.4105930328369" w:lineRule="auto"/>
        <w:ind w:left="1521.2255859375" w:right="962.575683593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prescribed credits per semester is given in the course bulletin of the respective academic units.  From the third semester onwards, registration is dependent on the academic standing of the stu dent. A student with an academic standing of Category I, II, III and IV may register for additional  courses over and above the prescribed credits in the course bulletin with the approval of Faculty  Adviser subject to Section 5.2.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0834960937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4.3 Registration for Institute Elective Courses: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523.43368530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An Institute Elective course can be any credit course across the Institute provided that: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764877319336" w:lineRule="auto"/>
        <w:ind w:left="1887.4079895019531" w:right="965.6750488281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It should not be from the Academic Unit in which the student is registered.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It should not be ‘Core’ or ‘Department Elective’ course in the curriculum on the programme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in which the student is registered.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419.7591018676758" w:lineRule="auto"/>
        <w:ind w:left="1523.6544799804688" w:right="2447.0831298828125" w:hanging="0.22079467773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An Institute Elective course should be registered in consultation of Faculty Advisor.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4 Registration for Non-credit courses (NCC/ NSO / NSS)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7607421875" w:line="291.8085765838623" w:lineRule="auto"/>
        <w:ind w:left="1529.3952941894531" w:right="962.498779296875" w:firstLine="8.831939697265625"/>
        <w:jc w:val="both"/>
        <w:rPr>
          <w:rFonts w:ascii="Calibri" w:cs="Calibri" w:eastAsia="Calibri" w:hAnsi="Calibri"/>
          <w:b w:val="0"/>
          <w:bCs w:val="0"/>
          <w:i w:val="0"/>
          <w:iCs w:val="0"/>
          <w:smallCaps w:val="0"/>
          <w:strike w:val="0"/>
          <w:color w:val="000000"/>
          <w:sz w:val="22.079999923706055"/>
          <w:szCs w:val="22.079999923706055"/>
          <w:highlight w:val="yellow"/>
          <w:u w:val="singl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Non-credit requirements are assessed as Pass (PP)/ Not Pass (NP) subject to the fulfillment of the  minimum requirements of these activities and a minimum of 80% attendance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One of NCC, NSO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NSS, is a mandatory requirement for the award of degree. Students are expected to complete these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requirements during the first year (first two semesters). Formal registration for any one of these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activities must be done along with other courses, at the beginning in the first two semesters.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choice of the activity will be done on the basis of the aptitude of the student for any one of these  activities and will be decided by a committee constituted for the purpose.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Once registered for one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of these activities, no change will be permitted at a later stage.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6221923828125" w:line="292.27466583251953" w:lineRule="auto"/>
        <w:ind w:left="1527.4079895019531" w:right="962.57568359375" w:firstLine="10.819244384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addition to the above mandatory requirements, the students are permitted to take NSS/NSO/NCC  in subsequent years too, if they have special interest. This will be mentioned in the transcript (refer  Sec.6.8.4)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37768554687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4.5 Registration for Projects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733398437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4.5.1 Registration for B.Tech. Projects (BTPs):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422088623" w:lineRule="auto"/>
        <w:ind w:left="1529.3952941894531" w:right="964.9023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 for B.Tech. Projects (BTPs) as specified in the curriculum, is similar to that for any other  course. The details of allotment of topics, faculty supervisors etc. are specified by the concerned  department before the commencement of the semester.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360900878906"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16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4.5.2 Registration for Dual Degree Projects (DDPs)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416015625" w:line="291.1881637573242" w:lineRule="auto"/>
        <w:ind w:left="2247.3280334472656" w:right="963.934326171875" w:hanging="359.92004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total duration for the DDP is fourteen months. DDP consists of two stages. Credits for  Stage I are 30-36 and for stage II are 36 to 42. The information about project registration,  presentation/ submission/ assessment and submission of grades is given below: </w:t>
      </w:r>
    </w:p>
    <w:tbl>
      <w:tblPr>
        <w:tblStyle w:val="Table5"/>
        <w:tblW w:w="8687.120208740234" w:type="dxa"/>
        <w:jc w:val="left"/>
        <w:tblInd w:w="158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7201232910156"/>
        <w:gridCol w:w="2410.1998901367188"/>
        <w:gridCol w:w="2834.7998046875"/>
        <w:gridCol w:w="2165.400390625"/>
        <w:tblGridChange w:id="0">
          <w:tblGrid>
            <w:gridCol w:w="1276.7201232910156"/>
            <w:gridCol w:w="2410.1998901367188"/>
            <w:gridCol w:w="2834.7998046875"/>
            <w:gridCol w:w="2165.400390625"/>
          </w:tblGrid>
        </w:tblGridChange>
      </w:tblGrid>
      <w:tr>
        <w:trPr>
          <w:cantSplit w:val="0"/>
          <w:trHeight w:val="15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3.0590820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Project Stage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2752094268799" w:lineRule="auto"/>
              <w:ind w:left="12.7484130859375" w:right="-5.399169921875" w:hanging="1.103515625"/>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Submission/Presentation/As sessment to be completed during the following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2752094268799" w:lineRule="auto"/>
              <w:ind w:left="7.22900390625" w:right="-2.578125" w:firstLine="4.41650390625"/>
              <w:jc w:val="both"/>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Submission of Grades to the Academic Office on or before</w:t>
            </w:r>
          </w:p>
        </w:tc>
      </w:tr>
      <w:tr>
        <w:trPr>
          <w:cantSplit w:val="0"/>
          <w:trHeight w:val="14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7617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Stage 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93563079834" w:lineRule="auto"/>
              <w:ind w:left="12.52777099609375" w:right="-5.736083984375" w:firstLine="10.819091796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Registration for stage I will be done in January (8th Semester)– As per aca demic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By October Month (9th Semes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14550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ter)– As per academic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93563079834" w:lineRule="auto"/>
              <w:ind w:left="8.3331298828125" w:right="-1.915283203125" w:firstLine="7.0654296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October/ November of the same year (9th Se mester)– As per aca demic calendar</w:t>
            </w:r>
          </w:p>
        </w:tc>
      </w:tr>
      <w:tr>
        <w:trPr>
          <w:cantSplit w:val="0"/>
          <w:trHeight w:val="17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870735168457" w:lineRule="auto"/>
              <w:ind w:left="23.347320556640625" w:right="-6.5118408203125" w:hanging="4.195251464843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(Final) Stage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12202835083" w:lineRule="auto"/>
              <w:ind w:left="8.33251953125" w:right="-5.0738525390625" w:firstLine="15.014343261718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Registration for stage II will be carried out along with the grade report for the stage I – As per aca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76025390625" w:line="240" w:lineRule="auto"/>
              <w:ind w:left="15.177307128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demic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By June Month (Just after 10th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3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964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Semester) – As per academic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4.5147705078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July of the same year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904296875" w:line="217.3036766052246" w:lineRule="auto"/>
              <w:ind w:left="5.79833984375" w:right="52.6220703125" w:firstLine="13.35388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(Just after 10th Semes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62016296387" w:lineRule="auto"/>
              <w:ind w:left="14.515380859375" w:right="-2.884521484375" w:hanging="6.182250976562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ter)– As per academic calendar</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4.414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0" w:right="1084.19311523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40478515625" w:line="240" w:lineRule="auto"/>
        <w:ind w:left="0" w:right="1084.85595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3935546875" w:line="240" w:lineRule="auto"/>
        <w:ind w:left="0" w:right="1084.1931152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40771484375" w:line="240" w:lineRule="auto"/>
        <w:ind w:left="0" w:right="1083.88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401611328125" w:line="291.8213653564453" w:lineRule="auto"/>
        <w:ind w:left="2247.3280334472656" w:right="964.893798828125" w:hanging="353.958435058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Each Dual Degree student should have a member of the faculty as a supervisor. In addition,  Co-supervisor/(s) from the same Department/ other Department / IDP Group/Centre /  School may be co-opted by the supervisor with the approval of the DUGC. If the supervisor  is not from the same department as the student, a co-supervisor from the Department is  necessary.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50341796875" w:line="291.18736267089844" w:lineRule="auto"/>
        <w:ind w:left="2249.5361328125" w:right="963.9892578125" w:hanging="362.128143310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Whenever a supervisor leaves the Institute permanently/ temporarily, the DUGC shall make  alternative arrangements for guidance during the supervisor’s absence.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419.3971252441406" w:lineRule="auto"/>
        <w:ind w:left="1523.6544799804688" w:right="1383.50341796875" w:firstLine="722.4926757812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Requirements for the DDP and the evaluation procedures are given in (refer Sec. 6.4.2)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4.5.3 Registration for B.S. Project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240</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0859375" w:line="291.18764877319336" w:lineRule="auto"/>
        <w:ind w:left="1521.2255859375" w:right="969.097900390625" w:firstLine="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 for B.S. Projects as specified in the curriculum, is similar to that for any other course.  The details of allotment of topics, faculty supervisors etc. are specified by the concerned depart ment before the commencement of the semester.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4.6 Course Adjustment/ Dropping of courses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26708984375" w:line="291.7312717437744" w:lineRule="auto"/>
        <w:ind w:left="2235.1840209960938" w:right="968.106689453125" w:hanging="347.776031494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Academic Calendar sets a date, typically one week after the commencement of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for Course Adjustment. On or before this date, a student is permitted to make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adjustments in her/his academic load by addition or deletion of one or more courses, pro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ects etc., provided the total credits do not exceed the bounds (refer Sec. 5.2). Course ad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ustment has to be done in consultation with the Faculty Adviser.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338623046875" w:line="291.1877632141113" w:lineRule="auto"/>
        <w:ind w:left="2243.1329345703125" w:right="964.644775390625" w:hanging="349.7633361816406"/>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If in the second or any of the subsequent semesters, a student finds her/his academic load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too heavy, s/he may drop some courses in consultation with the Faculty Adviser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provided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5387573242188"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17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35102081299" w:lineRule="auto"/>
        <w:ind w:left="2243.1329345703125" w:right="964.270019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the minimum credit requirements (</w:t>
      </w:r>
      <w:r w:rsidDel="00000000" w:rsidR="00000000" w:rsidRPr="00000000">
        <w:rPr>
          <w:rFonts w:ascii="Calibri" w:cs="Calibri" w:eastAsia="Calibri" w:hAnsi="Calibri"/>
          <w:b w:val="0"/>
          <w:bCs w:val="0"/>
          <w:i w:val="1"/>
          <w:iCs w:val="1"/>
          <w:smallCaps w:val="0"/>
          <w:strike w:val="0"/>
          <w:color w:val="000000"/>
          <w:sz w:val="22.079999923706055"/>
          <w:szCs w:val="22.079999923706055"/>
          <w:highlight w:val="yellow"/>
          <w:u w:val="none"/>
          <w:vertAlign w:val="baseline"/>
          <w:rtl w:val="0"/>
        </w:rPr>
        <w:t xml:space="preserve">18 credits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are fulfilled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last date for such drops is  typically 20-30 days after the end of the mid-semester examination, and is set in the Aca demic Calendar. It is expected that the results of the mid-semester examination will be  known within seven days of the end of the examination.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5502929687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4.7 Dropping of a Semester: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91.18762016296387" w:lineRule="auto"/>
        <w:ind w:left="2258.1472778320312" w:right="969.6484375" w:hanging="370.7392883300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student may opt/be advised to drop an entire semester, with prior approval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DUGC/UGAPEC due to the following reasons: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91.18836402893066" w:lineRule="auto"/>
        <w:ind w:left="2603.1326293945312" w:right="965.355224609375" w:hanging="352.0509338378906"/>
        <w:jc w:val="both"/>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During a registered semester, if a student finds that s/he is unable to cope up with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studies and/or does not have sufficient exposure to most of the courses registered 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that semester due to severe health problem or some other valid reasons beyond her/his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control, s/he can opt to drop the entire semester, in consultation with the Faculty Ad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763671875" w:line="240" w:lineRule="auto"/>
        <w:ind w:left="2603.353576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viser and with permission from the DUGC/UGAPEC.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91.9126605987549" w:lineRule="auto"/>
        <w:ind w:left="2605.340576171875" w:right="965.576171875" w:hanging="354.258880615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student may seek a semester drop, due to severe personal health problem, unavoid able family commitments or other valid reasons beyond her/his control, in consultation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with the Faculty Adviser and with permission from the DUGC/UGAPEC, prior to the com mencement of the semester itself.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67236328125" w:line="291.9118595123291" w:lineRule="auto"/>
        <w:ind w:left="1893.3695983886719" w:right="965.4528808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In all cases of severe health problems, medical certificate issued by IIT Hospital is essential.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If however, the medical certificate is issued by other hospitals/private practitioners, the cer tificates should be duly authenticated by the CMO, IIT Hospital. In all other cases, requests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for dropping the semester should be accompanied by supporting documents as required.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7236328125" w:line="291.54988288879395" w:lineRule="auto"/>
        <w:ind w:left="2249.3153381347656" w:right="966.99951171875" w:hanging="361.90734863281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will be not permitted to drop a semester after the award of DX/ II grade/(s) and/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or semester end examination.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005859375" w:line="293.36085319519043" w:lineRule="auto"/>
        <w:ind w:left="2243.353729248047" w:right="965.8935546875" w:hanging="355.50415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Such breaks from studies is typically not permitted for a continuous period in excess of one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year.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37158203125" w:line="292.2740936279297" w:lineRule="auto"/>
        <w:ind w:left="2240.7040405273438" w:right="962.835693359375" w:hanging="353.07525634765625"/>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Not registering for any semester before the last date for registration without prior approval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of the UGAPEC may result in the UGAPEC recommending dropping that semester.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yellow"/>
          <w:u w:val="none"/>
          <w:vertAlign w:val="baseline"/>
          <w:rtl w:val="0"/>
        </w:rPr>
        <w:t xml:space="preserve">(Ref: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yellow"/>
          <w:u w:val="none"/>
          <w:vertAlign w:val="baseline"/>
          <w:rtl w:val="0"/>
        </w:rPr>
        <w:t xml:space="preserve">240</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yellow"/>
          <w:u w:val="none"/>
          <w:vertAlign w:val="baseline"/>
          <w:rtl w:val="0"/>
        </w:rPr>
        <w:t xml:space="preserve">Senate meeting)</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91.1879348754883" w:lineRule="auto"/>
        <w:ind w:left="2243.1329345703125" w:right="1018.63037109375" w:hanging="363.203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Hostel accommodation and other institutional facilities will not be extended in any semes ter for which the student has not registered.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316650390625" w:line="240" w:lineRule="auto"/>
        <w:ind w:left="0" w:right="1237.17895507812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4.8 Registration for Additional Courses (Minor, Honours etc.):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(Ref.- 236</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1343994140625" w:line="291.91234588623047" w:lineRule="auto"/>
        <w:ind w:left="1523.212890625" w:right="962.518310546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Any student may register for minor or Honours courses subject to satisfying the pre-requisites for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respective courses. The number of students permitted for Minor courses is to be specified be fore the registration date by the department, and the allocation is done on the basis of CPI</w:t>
      </w:r>
      <w:r w:rsidDel="00000000" w:rsidR="00000000" w:rsidRPr="00000000">
        <w:rPr>
          <w:rFonts w:ascii="Calibri" w:cs="Calibri" w:eastAsia="Calibri" w:hAnsi="Calibri"/>
          <w:b w:val="0"/>
          <w:bCs w:val="0"/>
          <w:i w:val="0"/>
          <w:iCs w:val="0"/>
          <w:smallCaps w:val="0"/>
          <w:strike w:val="0"/>
          <w:color w:val="33ff99"/>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Students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are permitted to register for Minor courses only during the pre- registration period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7236328125" w:line="291.1878776550293" w:lineRule="auto"/>
        <w:ind w:left="1523.6544799804688" w:right="964.0783691406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 that there is no specific registration for Honours Courses. One accumulates the required cred its during the course of the programme and the additional credential is awarded if the criteria set  for them are met when the student graduates.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537536621094"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18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5591163635254" w:lineRule="auto"/>
        <w:ind w:left="1523.212890625" w:right="963.02734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any semester, a student must register for at least one course component that is specified as the  minimum requirement of the degree.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Moreover, a student cannot overstay in the programme once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minimum requirements prescribed for the basic degree are completed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66845703125" w:line="240" w:lineRule="auto"/>
        <w:ind w:left="1523.65447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4.9 Summer term Course Registration: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1525.4208374023438" w:right="968.65722656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Running of courses in summer term and registration of students to these courses must follow the  guidelines mentioned below: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519.6800231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91.18836402893066" w:lineRule="auto"/>
        <w:ind w:left="2249.3153381347656" w:right="963.245849609375" w:hanging="364.30740356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course instructor/(s) should be willing to offer the course. The DUGC should rec ommend offering of such a summer course for consideration and approval of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Dean of Academic Programmes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course is offered on approval of the Dean of Academic  Programmes.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3310546875" w:line="291.6229820251465" w:lineRule="auto"/>
        <w:ind w:left="1890.9695434570312" w:right="968.543701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course should be offered with adequate rigor and in the same manner as a regular se mester course is offered. The registration, examination and assessment, course duration  and grading should adhere to the timelines in academic calendar. The total number of con tact hours for the courses remains the same as that during the regular semesters, and there fore, the courses run at accelerated pace (for example 6 hours of instructions per week is  expected for a 3-0-0 course) the Academic Calendar in this connection is strictly followed.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33349609375" w:line="291.18736267089844" w:lineRule="auto"/>
        <w:ind w:left="2249.3153381347656" w:right="969.210205078125" w:hanging="364.3074035644531"/>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dropping of a Summer Course is permitted within 7 days from the first lecture of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 Fee is not refundable.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837890625" w:line="293.36085319519043" w:lineRule="auto"/>
        <w:ind w:left="2249.3153381347656" w:right="964.749755859375" w:hanging="363.865814208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Re-exam is permitted on the same terms and conditions like that of regular semester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341064453125" w:line="291.1879348754883" w:lineRule="auto"/>
        <w:ind w:left="2248.4320068359375" w:right="968.988037109375" w:hanging="363.2032775878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Time slots will be assigned by or communicated to the Academic Office like that of regular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courses.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1298828125" w:line="281.81968688964844" w:lineRule="auto"/>
        <w:ind w:left="2239.600067138672" w:right="963.651123046875" w:hanging="359.6705627441406"/>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can take up to a maximum of 24 credits of Mandatory Courses (Core + HSS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Department &amp; Institute Electives) in which s/he has received FR/DX/DR/W grade. However,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if a student accumulates two (or more) “FR” in Mandatory Courses and does not find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enough courses (totaling up to 24 credits) in a summer term, s/he can take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maximum of two Mandatory Courses in which s/he has NEVER registered.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239</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 effective from Summer term 2019-20).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310546875" w:line="268.1426811218262" w:lineRule="auto"/>
        <w:ind w:left="2240.7040405273438" w:right="963.070068359375" w:hanging="360.5537414550781"/>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Courses requiring pre-requisites need instructor’s approval in case the student has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not completed the pre-requisites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239</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 effective from Summer term  2019-20).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745361328125" w:line="267.8928279876709" w:lineRule="auto"/>
        <w:ind w:left="2220.169677734375" w:right="962.518310546875" w:hanging="329.20013427734375"/>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restrictions (i.e. #f) will apply after the expiry of the regular programme duration  (4 years for B.Tech, B.Des. and B.S., 5 years for DD).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(Ref:239</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 effective  from Summer term 2019-20).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27392578125" w:line="291.8879985809326" w:lineRule="auto"/>
        <w:ind w:left="2243.1329345703125" w:right="962.978515625" w:hanging="354.371337890625"/>
        <w:jc w:val="both"/>
        <w:rPr>
          <w:rFonts w:ascii="Calibri" w:cs="Calibri" w:eastAsia="Calibri" w:hAnsi="Calibri"/>
          <w:b w:val="0"/>
          <w:bCs w:val="0"/>
          <w:i w:val="0"/>
          <w:iCs w:val="0"/>
          <w:smallCaps w:val="0"/>
          <w:strike w:val="0"/>
          <w:color w:val="000000"/>
          <w:sz w:val="22.079999923706055"/>
          <w:szCs w:val="22.079999923706055"/>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At least 05 students should register for the summer course.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attendance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record should be maintained and the minimum of 80% attendance is compulsory.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Instructors may award a “FR” grade to students who fail to adhere to 80% attendance for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summer course.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9477539062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19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5501403808594" w:lineRule="auto"/>
        <w:ind w:left="2243.5745239257812" w:right="963.90625" w:hanging="370.048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Courses offered in a summer term will be treated as equivalent to regular semester courses  for all accounting purposes.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00830078125" w:line="277.6661968231201" w:lineRule="auto"/>
        <w:ind w:left="1525.2000427246094" w:right="962.681884765625" w:hanging="1.54556274414062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4.10. Minimum Number of Students Required to Run a Particular Course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229</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Meeting)</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91.18836402893066" w:lineRule="auto"/>
        <w:ind w:left="1523.4336853027344" w:right="962.53784179687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minimum of 5 students should be registered in a course to be run as a Department/ Institute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Elective course. If less than 5 students are registered at any given point of time, the concerned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DUGC/ Head of Academic Units may decide to run a course. Even a single (1) student is registered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a 'Minor' course, the course is required to be offered.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326171875" w:line="240" w:lineRule="auto"/>
        <w:ind w:left="1530.0576782226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SPECIAL FEATURES IN REGISTRATION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92.4105930328369" w:lineRule="auto"/>
        <w:ind w:left="1521.2255859375" w:right="962.767333984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curriculum has special features that a student must be aware of while registering for courses.  These include institute core courses, department core and elective courses, non-departmental  courses, minor and honours options. Registration for courses depend on the academic standing of  the student, as explained in this section. The registration for backlog courses and audit courses are  also explained in this section.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0869140625" w:line="240" w:lineRule="auto"/>
        <w:ind w:left="1530.057678222656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5.1 Academic Standing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236</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1591796875" w:line="291.9118595123291" w:lineRule="auto"/>
        <w:ind w:left="1529.3952941894531" w:right="964.38476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Depending on the overall academic performance of a student till date, especially in the two preced ing regular semesters (Autumn and Spring) in which the student had registered, the academic stand ing of the student is decided. A NP (not passed) grade is not counted towards failed courses in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context of determining the academic standing.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7236328125" w:line="240" w:lineRule="auto"/>
        <w:ind w:left="1530.0576782226562"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Categorization of the academic standing of a student is as follows: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259033203125" w:line="421.57012939453125" w:lineRule="auto"/>
        <w:ind w:left="1528.2911682128906" w:right="954.329833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Category 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who has CPI at least 8, and no outstanding FR/DX/DR/W grade in a core course.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Category 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CPI less than 8, and no outstanding FR/DX/DR/W grade in a core course.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1787109375" w:line="286.87145233154297" w:lineRule="auto"/>
        <w:ind w:left="1523.212890625" w:right="966.234130859375" w:firstLine="5.07827758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Category III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241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who has at least one outstanding FR/DX/DR/W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core courses and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at most one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FR or DX grade in any other course in two preceding regular regis tered semesters, subject to having earned at least 18 credits in each of the semesters. These 18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credits may be earned in courses with any TAG.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7333984375" w:line="291.91208839416504" w:lineRule="auto"/>
        <w:ind w:left="1534.031982421875" w:right="963.18115234375" w:hanging="5.740814208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Category IV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241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who has at least one outstanding FR/DX/DR/W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core courses and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more than one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FR or DX grade in any other course in two preceding regular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registered semesters, subject to having earned at least 18 credits in each of the semesters. These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18 credits may be earned in courses with any TAG.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672119140625" w:line="291.18804931640625" w:lineRule="auto"/>
        <w:ind w:left="1529.3952941894531" w:right="967.86376953125" w:hanging="1.10412597656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Category 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who has not earned at least 18 credits (in courses with any TAG) in at least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one of the previous two regular registered semesters.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53271484375" w:line="421.5707015991211" w:lineRule="auto"/>
        <w:ind w:left="1534.9151611328125" w:right="1364.774169921875" w:hanging="6.62399291992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Category VI (ARP):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who have accumulated FRs/DXs worth 36 credits in core courses.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Note: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1475830078125" w:line="240" w:lineRule="auto"/>
        <w:ind w:left="1887.4079895019531"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Category VI supersedes all other categories.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6484375" w:line="240" w:lineRule="auto"/>
        <w:ind w:left="0" w:right="1012.237548828125"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a"/>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in the 8</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for B.Tech./B.S. and 10</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for DD programmes may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58032226562"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20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71986389160156" w:lineRule="auto"/>
        <w:ind w:left="2239.600067138672" w:right="1007.58056640625" w:firstLine="16.5600585937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register for upto 54 credits on recommendation of the Faculty Adviser/ PIC (ARP)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261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w:t>
      </w:r>
      <w:r w:rsidDel="00000000" w:rsidR="00000000" w:rsidRPr="00000000">
        <w:rPr>
          <w:rFonts w:ascii="Calibri" w:cs="Calibri" w:eastAsia="Calibri" w:hAnsi="Calibri"/>
          <w:b w:val="1"/>
          <w:bCs w:val="1"/>
          <w:i w:val="1"/>
          <w:iCs w:val="1"/>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9619140625" w:line="279.59850311279297" w:lineRule="auto"/>
        <w:ind w:left="1529.6160888671875" w:right="964.539794921875" w:firstLine="8.6111450195312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such cases where students have returned from semester exchange and the grades are not up dated till the time of registration, the performance in the last two completed semesters at IIT Bom bay may be considered for the purpose of CPI and Academic Category calculation. The same rule 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also applicable in cases of semester drop.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237</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5361328125" w:line="273.8039302825928" w:lineRule="auto"/>
        <w:ind w:left="1523.6544799804688" w:right="963.885498046875" w:firstLine="14.57275390625"/>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Interim Categories of the students are calculated using the information available 24 hours before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registration for the new semester begins. These categories are used for the purpose of registration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the new semester.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(Ref:248</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6513671875" w:line="240" w:lineRule="auto"/>
        <w:ind w:left="1530.057678222656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5.2 Permissible Registration Load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235</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4990234375" w:line="293.9043617248535" w:lineRule="auto"/>
        <w:ind w:left="1529.6160888671875" w:right="968.8806152343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are allowed to register as per their academic standing subject to a maximum credit limit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as given below:</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bl>
      <w:tblPr>
        <w:tblStyle w:val="Table6"/>
        <w:tblW w:w="7540.000152587891" w:type="dxa"/>
        <w:jc w:val="left"/>
        <w:tblInd w:w="246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6002502441406"/>
        <w:gridCol w:w="4587.39990234375"/>
        <w:tblGridChange w:id="0">
          <w:tblGrid>
            <w:gridCol w:w="2952.6002502441406"/>
            <w:gridCol w:w="4587.39990234375"/>
          </w:tblGrid>
        </w:tblGridChange>
      </w:tblGrid>
      <w:tr>
        <w:trPr>
          <w:cantSplit w:val="0"/>
          <w:trHeight w:val="5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Academic Standing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47900390625" w:right="0" w:firstLine="0"/>
              <w:jc w:val="lef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Maximum Credits Allowed</w:t>
            </w:r>
          </w:p>
        </w:tc>
      </w:tr>
      <w:tr>
        <w:trPr>
          <w:cantSplit w:val="0"/>
          <w:trHeight w:val="5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76550292968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Category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189941406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54 credits</w:t>
            </w:r>
          </w:p>
        </w:tc>
      </w:tr>
      <w:tr>
        <w:trPr>
          <w:cantSplit w:val="0"/>
          <w:trHeight w:val="5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76550292968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Category II, III,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78027343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48 credits</w:t>
            </w:r>
          </w:p>
        </w:tc>
      </w:tr>
      <w:tr>
        <w:trPr>
          <w:cantSplit w:val="0"/>
          <w:trHeight w:val="5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765502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Category V</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84375" w:right="0" w:firstLine="0"/>
              <w:jc w:val="left"/>
              <w:rPr>
                <w:rFonts w:ascii="Calibri" w:cs="Calibri" w:eastAsia="Calibri" w:hAnsi="Calibri"/>
                <w:b w:val="1"/>
                <w:bCs w:val="1"/>
                <w:i w:val="1"/>
                <w:iCs w:val="1"/>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36 credits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261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w:t>
            </w:r>
          </w:p>
        </w:tc>
      </w:tr>
      <w:tr>
        <w:trPr>
          <w:cantSplit w:val="0"/>
          <w:trHeight w:val="5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765502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Category VI (ARP)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44042968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24 credits</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22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Faculty Adviser is the competent authority to approve course registration in all cases.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2740936279297" w:lineRule="auto"/>
        <w:ind w:left="1525.4208374023438" w:right="970.86425781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Every student must register for a minimum of 18 credits each 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 case a student has com pleted most of the minimum credit requirements, she/he may register for the remaining courses  which are available in that semester, which may be less than 18 credits.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92.2740936279297" w:lineRule="auto"/>
        <w:ind w:left="1523.212890625" w:right="962.623291015625" w:hanging="1.9873046875"/>
        <w:jc w:val="both"/>
        <w:rPr>
          <w:rFonts w:ascii="Calibri" w:cs="Calibri" w:eastAsia="Calibri" w:hAnsi="Calibri"/>
          <w:b w:val="0"/>
          <w:bCs w:val="0"/>
          <w:i w:val="0"/>
          <w:iCs w:val="0"/>
          <w:smallCaps w:val="0"/>
          <w:strike w:val="0"/>
          <w:color w:val="000000"/>
          <w:sz w:val="22.079999923706055"/>
          <w:szCs w:val="22.079999923706055"/>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maximum credits allowed as given above cannot be exceeded under any circumstances.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While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these are the maximum allowed credits the Faculty Adviser may prescribe lower credits especially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for Category III, IV, V and VI.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338134765625" w:line="268.4105587005615" w:lineRule="auto"/>
        <w:ind w:left="1525.2000427246094" w:right="962.87353515625" w:hanging="4.19525146484375"/>
        <w:jc w:val="left"/>
        <w:rPr>
          <w:rFonts w:ascii="Calibri" w:cs="Calibri" w:eastAsia="Calibri" w:hAnsi="Calibri"/>
          <w:b w:val="1"/>
          <w:bCs w:val="1"/>
          <w:i w:val="1"/>
          <w:iCs w:val="1"/>
          <w:smallCaps w:val="0"/>
          <w:strike w:val="0"/>
          <w:color w:val="00000a"/>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a"/>
          <w:sz w:val="22.079999923706055"/>
          <w:szCs w:val="22.079999923706055"/>
          <w:u w:val="none"/>
          <w:shd w:fill="auto" w:val="clear"/>
          <w:vertAlign w:val="baseline"/>
          <w:rtl w:val="0"/>
        </w:rPr>
        <w:t xml:space="preserve">The Dual Degree project credits will not be counted in case of permissible load. </w:t>
      </w:r>
      <w:r w:rsidDel="00000000" w:rsidR="00000000" w:rsidRPr="00000000">
        <w:rPr>
          <w:rFonts w:ascii="Calibri" w:cs="Calibri" w:eastAsia="Calibri" w:hAnsi="Calibri"/>
          <w:b w:val="1"/>
          <w:bCs w:val="1"/>
          <w:i w:val="1"/>
          <w:iCs w:val="1"/>
          <w:smallCaps w:val="0"/>
          <w:strike w:val="0"/>
          <w:color w:val="00000a"/>
          <w:sz w:val="22.079999923706055"/>
          <w:szCs w:val="22.079999923706055"/>
          <w:u w:val="none"/>
          <w:shd w:fill="auto" w:val="clear"/>
          <w:vertAlign w:val="baseline"/>
          <w:rtl w:val="0"/>
        </w:rPr>
        <w:t xml:space="preserve">(Ref: 241</w:t>
      </w:r>
      <w:r w:rsidDel="00000000" w:rsidR="00000000" w:rsidRPr="00000000">
        <w:rPr>
          <w:rFonts w:ascii="Calibri" w:cs="Calibri" w:eastAsia="Calibri" w:hAnsi="Calibri"/>
          <w:b w:val="1"/>
          <w:bCs w:val="1"/>
          <w:i w:val="1"/>
          <w:iCs w:val="1"/>
          <w:smallCaps w:val="0"/>
          <w:strike w:val="0"/>
          <w:color w:val="00000a"/>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a"/>
          <w:sz w:val="22.079999923706055"/>
          <w:szCs w:val="22.079999923706055"/>
          <w:u w:val="none"/>
          <w:shd w:fill="auto" w:val="clear"/>
          <w:vertAlign w:val="baseline"/>
          <w:rtl w:val="0"/>
        </w:rPr>
        <w:t xml:space="preserve">Senate  Meeting)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035888671875" w:line="291.4595317840576" w:lineRule="auto"/>
        <w:ind w:left="1529.3952941894531" w:right="965.341796875" w:hanging="8.16970825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current limits on credits (as per the academic category) for registration purposes are applicable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only for students who have not yet completed the regular duration of programme for their degree,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beyond which the above restriction is waived. (w.e.f. Spring Semester 2020-21)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8380126953125" w:line="240" w:lineRule="auto"/>
        <w:ind w:left="1530.0576782226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5.3 Carrying backlogs forward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7333984375" w:line="293.3609962463379" w:lineRule="auto"/>
        <w:ind w:left="1525.4208374023438" w:right="969.97924804687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Attempts are made in the programme to give an early opportunity to register again for courses in  which students may have received FR/ W/ DR/ DX grade.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47875976562" w:line="291.1154365539551" w:lineRule="auto"/>
        <w:ind w:left="2237.9776000976562" w:right="1022.938232421875" w:hanging="427.3696899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Institute core courses are expected to be offered in both the semesters, so that a stu dent can register for a backlog course in the immediate next semester.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018920898438"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21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82202339172363" w:lineRule="auto"/>
        <w:ind w:left="2233.3407592773438" w:right="966.220703125" w:hanging="416.7712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For department core courses that are not possible to be offered in both semesters, the Fac ulty Adviser may advise the students appropriately for dropping the backlog course in favor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of some other course in order to avoid a cascading effect in subsequent semesters.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Faculty Advisers and DUGCs would exercise special care and assist the students in this re gard.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5146484375" w:line="291.18870735168457" w:lineRule="auto"/>
        <w:ind w:left="2241.951904296875" w:right="964.241943359375" w:hanging="431.34399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Students should give priority to clear core courses that are pre-requisites for other courses  in subsequent semesters.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26171875" w:line="240" w:lineRule="auto"/>
        <w:ind w:left="1530.0576782226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5.4 Audit Course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2.0939350128174" w:lineRule="auto"/>
        <w:ind w:left="1528.511962890625" w:right="969.097900390625" w:hanging="5.07827758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 student wanting just an exposure to a course, without the rigors of obtaining a letter grade, can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register a course in 'Audit' mode. A course can be audited provided the course is offered in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semester as a credit course for others, and there is no slot clash. Prior permission of the Instructor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is required.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01318359375" w:line="291.9126605987549" w:lineRule="auto"/>
        <w:ind w:left="1521.2255859375" w:right="964.670410156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To complete a course in 'Audit' mode, the student has to fulfil the requirement as set by the course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instructor, such as submission of assignments and minimum performances in in-semester evalua tions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course, successfully completed in 'Audit' mode, cannot be considered towards the require ment of Minor or Honours.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67236328125" w:line="292.2740936279297" w:lineRule="auto"/>
        <w:ind w:left="1521.2255859375" w:right="963.797607421875" w:firstLine="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 student, on successful completion of the requirements of a course in 'Audit' mode, will be eligible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for a 'AU' grade. The 'AU' grade carries zero grade point and is not included in SPI/CPI calculations.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'AU' grade will be shown in the Transcript.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92.03250885009766" w:lineRule="auto"/>
        <w:ind w:left="1523.212890625" w:right="965.32592773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In case a student fails to complete the requirements of a course, registered in 'Audit' mode, instruc tor will not assign any grade and the student will be de-registered from the course. The same will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be deleted from the student's registration, as it will be assumed that the course has been dropped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by that student.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567626953125" w:line="240" w:lineRule="auto"/>
        <w:ind w:left="1538.2272338867188" w:right="0" w:firstLine="0"/>
        <w:jc w:val="left"/>
        <w:rPr>
          <w:rFonts w:ascii="Calibri" w:cs="Calibri" w:eastAsia="Calibri" w:hAnsi="Calibri"/>
          <w:b w:val="0"/>
          <w:bCs w:val="0"/>
          <w:i w:val="0"/>
          <w:iCs w:val="0"/>
          <w:smallCaps w:val="0"/>
          <w:strike w:val="0"/>
          <w:color w:val="000000"/>
          <w:sz w:val="22.079999923706055"/>
          <w:szCs w:val="22.079999923706055"/>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For the entire duration of the programme, a UG student can audit maximum TWO courses.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55126953125" w:line="291.1879348754883" w:lineRule="auto"/>
        <w:ind w:left="1528.511962890625" w:right="963.721923828125" w:firstLine="9.4944763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UG students, who are only in Category I and II, will be permitted to 'Audit' a course during a regular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34716796875" w:line="240" w:lineRule="auto"/>
        <w:ind w:left="1530.057678222656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5.5 Registration for Postgraduate level courses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235</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76953125" w:line="292.2744369506836" w:lineRule="auto"/>
        <w:ind w:left="1523.6544799804688" w:right="969.75830078125" w:firstLine="14.35195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Undergraduate students may be permitted to register for some postgraduate level courses from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fifth semester onwards with permission of the instructor and approval of the Faculty Adviser with out any restrictions.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3375244140625" w:line="240" w:lineRule="auto"/>
        <w:ind w:left="1530.057678222656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5.6 Guided Study: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240</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94091796875" w:line="291.5380096435547" w:lineRule="auto"/>
        <w:ind w:left="1523.212890625" w:right="964.217529296875" w:firstLine="6.1824035644531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Guided Study is doing courses outside the curriculum in the self-study like mode, during a regular  semester</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 A student belonging to category I may be provided the option of Guided study to acquire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proficiency in an area of his/her choice, on recommendation of the Faculty Adviser/ project guide,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DUGC and approval of UGAPEC</w:t>
      </w:r>
      <w:r w:rsidDel="00000000" w:rsidR="00000000" w:rsidRPr="00000000">
        <w:rPr>
          <w:rFonts w:ascii="Calibri" w:cs="Calibri" w:eastAsia="Calibri" w:hAnsi="Calibri"/>
          <w:b w:val="0"/>
          <w:bCs w:val="0"/>
          <w:i w:val="0"/>
          <w:iCs w:val="0"/>
          <w:smallCaps w:val="0"/>
          <w:strike w:val="0"/>
          <w:color w:val="33ff99"/>
          <w:sz w:val="22.079999923706055"/>
          <w:szCs w:val="22.079999923706055"/>
          <w:highlight w:val="gree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33ff9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Guided Study will be available to the extent of a maximum of one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 per semester with effect from the third semester, subject to a maximum of four courses 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entire programme.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option is strictly subject to the availability and willingness of the instruc tor offering the course.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Guided Study and URA (refer Sec. 9) will not run concurrently, and the rules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15600585937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22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35102081299" w:lineRule="auto"/>
        <w:ind w:left="1529.3952941894531" w:right="962.490234375" w:hanging="6.1824035644531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that govern permissible registration load apply strictly even for these courses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These courses can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considered towards Minor/ Honours, if so specified by the concerned academic unit.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Registration,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Examination/ Evaluation and submission of grade etc. in case of guided study will also be governed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the similar way as other courses of the curriculum.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55029296875" w:line="293.3616828918457" w:lineRule="auto"/>
        <w:ind w:left="1529.3952941894531" w:right="962.4414062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option of guided study may also be made available, by the UGAPEC, in the following situation,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on a case-by-case basis: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326171875" w:line="291.18870735168457" w:lineRule="auto"/>
        <w:ind w:left="1523.212890625" w:right="967.99682617187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Students who miss the ‘Departmental Introductory Course’ due to a change of branch obtained 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end of First year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2861328125" w:line="240" w:lineRule="auto"/>
        <w:ind w:left="1530.057678222656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5.7 Self-Study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236</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4990234375" w:line="292.5465202331543" w:lineRule="auto"/>
        <w:ind w:left="1523.212890625" w:right="1018.14208984375" w:firstLine="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Students can take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upto two courses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as self-study, after the expiry of the regular programme dura tion (4 years for B.Tech, B.Des, B.S. Programs, 5 years for Dual Degree) after taking necessary ap proval.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This option is only available for completing the mandatory 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3837890625" w:line="240" w:lineRule="auto"/>
        <w:ind w:left="1538.2272338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However, for the self-study option, the following directives will be followed: -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91.18762016296387" w:lineRule="auto"/>
        <w:ind w:left="2248.4320068359375" w:right="1017.1142578125" w:hanging="361.0240173339844"/>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registration, examination etc. will be as per academic calendar. The evaluation for self study will be done in the similar way as is done for normal semester course.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837890625" w:line="240" w:lineRule="auto"/>
        <w:ind w:left="1893.3695983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Academic standards be rigorously maintained in the self-study mode.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1530.0576782226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5.8 Course Substitution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2740936279297" w:lineRule="auto"/>
        <w:ind w:left="1528.511962890625" w:right="962.7587890625" w:firstLine="36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In case a student obtains FR/DX grades or drops courses due to valid reason, s/he may like 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substitute courses in order to complete the requirements within the stipulated duration. Following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is the guideline for course substitution.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338623046875" w:line="293.36085319519043" w:lineRule="auto"/>
        <w:ind w:left="2096.377716064453" w:right="957.9248046875" w:hanging="427.3696899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Course substitution is not permitted for Core Courses, may it be an institute core course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departmental core course. The student has to re-register the same course and complete them.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326171875" w:line="291.18736267089844" w:lineRule="auto"/>
        <w:ind w:left="2094.832000732422" w:right="966.279296875" w:hanging="419.862365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An Institute elective course may be substituted by another Institute elective course from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same group.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91.1879348754883" w:lineRule="auto"/>
        <w:ind w:left="2089.9745178222656" w:right="966.700439453125" w:hanging="420.96649169921875"/>
        <w:jc w:val="left"/>
        <w:rPr>
          <w:rFonts w:ascii="Calibri" w:cs="Calibri" w:eastAsia="Calibri" w:hAnsi="Calibri"/>
          <w:b w:val="0"/>
          <w:bCs w:val="0"/>
          <w:i w:val="0"/>
          <w:iCs w:val="0"/>
          <w:smallCaps w:val="0"/>
          <w:strike w:val="0"/>
          <w:color w:val="000000"/>
          <w:sz w:val="22.079999923706055"/>
          <w:szCs w:val="22.079999923706055"/>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 departmental elective course may be substituted by another departmental elective course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from the same group.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2275390625" w:line="240" w:lineRule="auto"/>
        <w:ind w:left="1530.0576782226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5.9 Course Attendance Rule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61474609375" w:line="291.4596748352051" w:lineRule="auto"/>
        <w:ind w:left="2243.1329345703125" w:right="964.793701171875" w:hanging="351.9712829589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highlight w:val="cyan"/>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Attendance in classes is mandatory from the very beginning of the semester. Students who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miss even a single lecture from among the first three lectures of a course, are liable to have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themselves deregistered from the corresponding course.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388671875" w:line="273.8035583496094" w:lineRule="auto"/>
        <w:ind w:left="2243.1329345703125" w:right="962.537841796875" w:hanging="351.9712829589844"/>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highlight w:val="cyan"/>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student’s attendance report, with an alert message to be sent to parents/ guardian of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all 1st year students. The message should be in bilingual (Hindi and English). It is expected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that all students should have 100% attendance in courses.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Ref: 256</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2749023437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EXAMINATION / ASSESSMENT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58081054688" w:line="291.1153221130371" w:lineRule="auto"/>
        <w:ind w:left="1529.3952941894531" w:right="966.45019531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Semester wise performance assessment of every registered student is done through various modes  of examinations. These include quizzes, class tests, home assignments, group assignments, viva-</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039672851562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23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5591163635254" w:lineRule="auto"/>
        <w:ind w:left="1523.212890625" w:right="963.7036132812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voce, mid-semester examination and semester-end examination. The Instructor will announce the  modes of evaluation and distribution of weightage for each of the assessments at the beginning of  the course.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66845703125" w:line="291.9130611419678" w:lineRule="auto"/>
        <w:ind w:left="1523.212890625" w:right="1018.5571289062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Various modes of assessment for theory and laboratory courses along with the recommended rela tive weightage of various components are given in this section. A large departure from the recom mended modes of assessments and weightage will require prior approval from the Dean of Aca demic Programmes.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61132812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6.1 Modes of Evaluation for Theory Courses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86.90486907958984" w:lineRule="auto"/>
        <w:ind w:left="1955.7119750976562" w:right="962.56591796875" w:hanging="286.7039489746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Various modes of assessment used for rating students’ performance in a theory course include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quizzes, class tests, home assignments, group assignments, viva-voce, mid-semester and se mester-end examinations. Relative weightage for in-semester evaluations is typically between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50 and 60 per cent. This will consist of one mid-semester exam of two hours duration, of about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25-30 per cent weightage, to be held as per the schedule fixed in the Academic Calendar. </w:t>
      </w:r>
      <w:r w:rsidDel="00000000" w:rsidR="00000000" w:rsidRPr="00000000">
        <w:rPr>
          <w:rFonts w:ascii="Calibri" w:cs="Calibri" w:eastAsia="Calibri" w:hAnsi="Calibri"/>
          <w:b w:val="0"/>
          <w:bCs w:val="0"/>
          <w:i w:val="1"/>
          <w:iCs w:val="1"/>
          <w:smallCaps w:val="0"/>
          <w:strike w:val="0"/>
          <w:color w:val="000000"/>
          <w:sz w:val="22.079999923706055"/>
          <w:szCs w:val="22.079999923706055"/>
          <w:highlight w:val="green"/>
          <w:u w:val="none"/>
          <w:vertAlign w:val="baseline"/>
          <w:rtl w:val="0"/>
        </w:rPr>
        <w:t xml:space="preserve">Two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highlight w:val="green"/>
          <w:u w:val="none"/>
          <w:vertAlign w:val="baseline"/>
          <w:rtl w:val="0"/>
        </w:rPr>
        <w:t xml:space="preserve">quizzes or one quiz and one test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along with assignments and viva-voce shall make up the rest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of the in-semester assessment or as declared by the course instructor at the beginning of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semester The Instructor may also set aside up to a maximum of 20 per cent of the in-semester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marks for attendance and/or class participation.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green"/>
          <w:u w:val="none"/>
          <w:vertAlign w:val="baseline"/>
          <w:rtl w:val="0"/>
        </w:rPr>
        <w:t xml:space="preserve">(Ref: 235</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green"/>
          <w:u w:val="none"/>
          <w:vertAlign w:val="baseline"/>
          <w:rtl w:val="0"/>
        </w:rPr>
        <w:t xml:space="preserve">Senate Meeting)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Make-up for any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absence from in-semester evaluations like midsem/tests/quizzes will be at the discretion of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Instructor.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20556640625" w:line="291.8213653564453" w:lineRule="auto"/>
        <w:ind w:left="1950.8544921875" w:right="962.61474609375" w:hanging="275.8848571777344"/>
        <w:jc w:val="both"/>
        <w:rPr>
          <w:rFonts w:ascii="Calibri" w:cs="Calibri" w:eastAsia="Calibri" w:hAnsi="Calibri"/>
          <w:b w:val="0"/>
          <w:bCs w:val="0"/>
          <w:i w:val="0"/>
          <w:iCs w:val="0"/>
          <w:smallCaps w:val="0"/>
          <w:strike w:val="0"/>
          <w:color w:val="00000a"/>
          <w:sz w:val="22.079999923706055"/>
          <w:szCs w:val="22.079999923706055"/>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yellow"/>
          <w:u w:val="none"/>
          <w:vertAlign w:val="baseline"/>
          <w:rtl w:val="0"/>
        </w:rPr>
        <w:t xml:space="preserve">The semester end examination will be held as per the Academic Calendar and the weightage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yellow"/>
          <w:u w:val="none"/>
          <w:vertAlign w:val="baseline"/>
          <w:rtl w:val="0"/>
        </w:rPr>
        <w:t xml:space="preserve">for this would be typically 40 to 50 per cent. It is typically of 3 hours duration and covers the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yellow"/>
          <w:u w:val="none"/>
          <w:vertAlign w:val="baseline"/>
          <w:rtl w:val="0"/>
        </w:rPr>
        <w:t xml:space="preserve">full syllabus of the course. The semester- end examination is mandatory. The instructor awards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yellow"/>
          <w:u w:val="none"/>
          <w:vertAlign w:val="baseline"/>
          <w:rtl w:val="0"/>
        </w:rPr>
        <w:t xml:space="preserve">an “II” grade for those students not appearing for the Semester end examination, if they have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yellow"/>
          <w:u w:val="none"/>
          <w:vertAlign w:val="baseline"/>
          <w:rtl w:val="0"/>
        </w:rPr>
        <w:t xml:space="preserve">not been awarded a DX grade for insufficient attendance. Such students are eligible for a se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 w:line="292.27423667907715" w:lineRule="auto"/>
        <w:ind w:left="1952.620849609375" w:right="963.055419921875" w:firstLine="10.819244384765625"/>
        <w:jc w:val="left"/>
        <w:rPr>
          <w:rFonts w:ascii="Calibri" w:cs="Calibri" w:eastAsia="Calibri" w:hAnsi="Calibri"/>
          <w:b w:val="0"/>
          <w:bCs w:val="0"/>
          <w:i w:val="0"/>
          <w:iCs w:val="0"/>
          <w:smallCaps w:val="0"/>
          <w:strike w:val="0"/>
          <w:color w:val="00000a"/>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yellow"/>
          <w:u w:val="none"/>
          <w:vertAlign w:val="baseline"/>
          <w:rtl w:val="0"/>
        </w:rPr>
        <w:t xml:space="preserve">mester-end re-examination only on medical grounds/ valid reasons (refer Sec. 6.6) and on pro duction of medical certificate or other supporting documents as the case requires. The appli cation must be submitted to Instructor concerned before the start date of re-exam and online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yellow"/>
          <w:u w:val="none"/>
          <w:vertAlign w:val="baseline"/>
          <w:rtl w:val="0"/>
        </w:rPr>
        <w:t xml:space="preserve">grading window announced in the Academic Calendar. Instructors are expected to conduct the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yellow"/>
          <w:u w:val="none"/>
          <w:vertAlign w:val="baseline"/>
          <w:rtl w:val="0"/>
        </w:rPr>
        <w:t xml:space="preserve">re-exam and upload the grade as per academic calendar.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34716796875" w:line="292.00284004211426" w:lineRule="auto"/>
        <w:ind w:left="1955.7119750976562" w:right="962.528076171875" w:hanging="286.7039489746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If a student fails to appear for the re-examination too, the instructor will award “FR” grade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again. If the absence in the re exam is due to medical / valid reasons, the student must submit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supporting documents as mentioned above, within seven days of the scheduled date of the re exam, to the Academic Office. UGAPEC will examine such cases and convert the “II” grade into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dropped course status (“DR”). In all other cases the “II” grade will be converted to “FR” grade.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In any case the “II” grade will not be continued beyond the commencement of the subsequent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840209960937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6.2 Modes of Evaluation for Laboratory Courses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33056640625" w:line="291.1878204345703" w:lineRule="auto"/>
        <w:ind w:left="1521.2255859375" w:right="964.366455078125" w:firstLine="0"/>
        <w:jc w:val="center"/>
        <w:rPr>
          <w:rFonts w:ascii="Calibri" w:cs="Calibri" w:eastAsia="Calibri" w:hAnsi="Calibri"/>
          <w:b w:val="0"/>
          <w:bCs w:val="0"/>
          <w:i w:val="0"/>
          <w:iCs w:val="0"/>
          <w:smallCaps w:val="0"/>
          <w:strike w:val="0"/>
          <w:color w:val="000000"/>
          <w:sz w:val="22.079999923706055"/>
          <w:szCs w:val="22.079999923706055"/>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assessment in a laboratory course will be based on turn-to-turn supervision of the student’s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work, her/his performance in viva-voce examinations and group discussions, the quality of their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53710937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24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6953659057617" w:lineRule="auto"/>
        <w:ind w:left="1523.212890625" w:right="962.57568359375" w:firstLine="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work as prescribed through laboratory journals and a semester-end test that contains an experi ment or a written examination. In-semester work will typically carry 75% and the semester-end test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25% weightage respectively. It is obligatory to maintain a laboratory journal as prescribed by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course instructor. The final examination for laboratory courses will typically be held a week before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final theory examinations. In case of absence from semester-end examination, the same rules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as those for theory courses is applicable.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743164062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6.3 Modes of Evaluation for Seminars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16620445251465" w:lineRule="auto"/>
        <w:ind w:left="1523.212890625" w:right="964.163818359375" w:firstLine="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Seminars are evaluated based on a written report and an oral presentation before a panel of exam iners appointed by the DUGC/ coordinator. The supervisor /co-supervisor, when involved, are part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of the panel. Grades carrying grade points are awarded as in the case of theory and laboratory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courses based on the quality of the report and performance in the presentation. The evaluation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seminars is completed and the grades submitted to the academic office (one week) before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commencement of the end- semester examination.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4179687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6.4 Modes of Evaluation for Projects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73112869262695" w:lineRule="auto"/>
        <w:ind w:left="1523.212890625" w:right="966.669921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 described in section 2, B.Tech project is not an Institute requirement. However, some depart ments may make it as the department requirement for the degree, and some might make it only as  a component of the Honours requirement, whereas for Dual Degree, the project is a required com ponent for the award of degree. As the case may be, the separate modes of assessment are men tioned hereunder.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33959960937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6.4.1 B.Tech. Project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8215084075928" w:lineRule="auto"/>
        <w:ind w:left="1523.212890625" w:right="962.4609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B.Tech. Project may be offered as one unit as BTP, or two independent units as BTP - I and BTP - II.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Wherever it is split into two units, BTP - II builds on BTP - I, and BTP - I becomes a pre- requisite for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BTP – II. Departments may prescribe a minimum performance in BTP - I (which may be higher than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pass grade ‘DD’) for being eligible for BTP - II. BTP - I and BTP - II are separately graded, at the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end of the respective semesters.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497314453125" w:line="291.91205978393555" w:lineRule="auto"/>
        <w:ind w:left="1521.2255859375" w:right="962.469482421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projects are supervised, and need regular interaction (at least once a week) with the super visor.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 has to submit a project report and defend it in front of a panel of examiners.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dates for submission of reports, the dates for presentations, and details of mode of assessment are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decided by the individual departments.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733398437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6.4.2 Dual Degree Projects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33056640625" w:line="240" w:lineRule="auto"/>
        <w:ind w:left="1885.0079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following is the schedule for the DDP assessments: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2640380859375" w:line="291.7312717437744" w:lineRule="auto"/>
        <w:ind w:left="2517.174530029297" w:right="963.133544921875" w:hanging="391.93939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evaluation of DDP stage-I, the student has to submit a report to the respective de partment. Evaluation will be done, by a panel appointed by the DUGC/ coordinator,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based on the report and (a) either an across the table discussion and viva-voce or (b)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seminar presentation. The panel shall consist of the supervisor(s) and atleast one more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faculty member, to act as examiners.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338623046875" w:line="291.1153221130371" w:lineRule="auto"/>
        <w:ind w:left="2523.5777282714844" w:right="965.484619140625" w:hanging="455.9425354003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evaluation of DDP stage-II, the student has to submit the reports to the respective  departments on or before one week from the date specified in the Academic Calendar.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0039062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25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35102081299" w:lineRule="auto"/>
        <w:ind w:left="2514.745635986328" w:right="964.439697265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evaluation will be done by a Board of Examiners based on the report, and a viva voce / presentation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Final Grade reports are to be sent by the Department to the Aca demic Section on completion of the viva-voce, as per the date specified in the Academic  Calendar.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55029296875" w:line="258.5921287536621" w:lineRule="auto"/>
        <w:ind w:left="2249.3153381347656" w:right="968.2763671875" w:hanging="358.3457946777344"/>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Board of Examiners for DDP assessment is approved by the Convener, DUGC, and will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consist of the following: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159</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&amp; 191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21630859375" w:line="240" w:lineRule="auto"/>
        <w:ind w:left="224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For DDP Stage I</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2269.235076904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Supervisor(s)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2209.235076904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One Internal Examiner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40" w:lineRule="auto"/>
        <w:ind w:left="224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For DDP Stage (Final) II</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26611328125" w:line="291.18762016296387" w:lineRule="auto"/>
        <w:ind w:left="2246.1471557617188" w:right="963.607177734375" w:hanging="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Final (II) stage assessment will be done by a Board of Examiners appointed by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DPGC/IDPC consisting of the following: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40" w:lineRule="auto"/>
        <w:ind w:left="2269.235076904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Supervisor (s)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2209.235076904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Internal Examiner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3.3603096008301" w:lineRule="auto"/>
        <w:ind w:left="2527.552032470703" w:right="963.828125" w:hanging="375.9169006347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External Examiner/Additional Internal Examiner in absence of External Examiner,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if approved by the Academic Unit/Department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9365234375" w:line="291.8213653564453" w:lineRule="auto"/>
        <w:ind w:left="2516.732940673828" w:right="964.932861328125" w:hanging="379.49783325195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IV.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Chairperson: A Professor/ Associate Professor from another academic unit or a different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specialization/ research area. The Academic Unit may decide if a Chairperson is needed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for the viva or if one of the Internal Examiners can also act as a Chairperson. In case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Internal Examiner happens to be a Professor/ Associate Professor, he may be designated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to also serve as the Chairperson with prior approval of the Convener, DPGC.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505859375" w:line="285.4424858093262" w:lineRule="auto"/>
        <w:ind w:left="2243.1329345703125" w:right="963.8671875" w:hanging="35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Submission of Electronic form of Dissertation/ Report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204</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Disser tations/ Report needs to be submitted in electronic form to the Central Library. Due aca demic approvals of the final version of the Dissertations/ Reports should be obtained from  the supervisor(s) prior to finalizing the archival version of the Dissertation/ Report. The  student shall submit the prescribed form for submission of dissertation/report to the aca demic unit/Academic Office, duly signed by the concerned, within ONE month, from the  successful completion of the defence. If the copies of dissertation submitted after the due  date, a fine of Rs. 5000/- per month from the due date of submission till the date of submis sion will be levied.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(Amended in the 207</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final transcripts/provisional  degree certificate/final degree certificate will be issued only after receipt of disserta tions/reports.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236083984375" w:line="240" w:lineRule="auto"/>
        <w:ind w:left="0" w:right="1686.329345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minimum passing grade in each stage of the project assessment shall be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DD</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7333984375" w:line="293.3609962463379" w:lineRule="auto"/>
        <w:ind w:left="2248.4320068359375" w:right="1022.6416015625" w:hanging="363.2032775878906"/>
        <w:jc w:val="left"/>
        <w:rPr>
          <w:rFonts w:ascii="Calibri" w:cs="Calibri" w:eastAsia="Calibri" w:hAnsi="Calibri"/>
          <w:b w:val="0"/>
          <w:bCs w:val="0"/>
          <w:i w:val="0"/>
          <w:iCs w:val="0"/>
          <w:smallCaps w:val="0"/>
          <w:strike w:val="0"/>
          <w:color w:val="000000"/>
          <w:sz w:val="22.079999923706055"/>
          <w:szCs w:val="22.079999923706055"/>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After registering for DDP (either of the stages), a student should not take up any other as signment (paid or unpaid) before submitting her/his dissertation.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3545837402344"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26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5591163635254" w:lineRule="auto"/>
        <w:ind w:left="2249.5361328125" w:right="965.841064453125" w:hanging="369.606628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the Dissertation is assessed, a hard-bound copy of the final Dissertation along with  duly completed forms is to be submitted to the Academic office. Soft copies of the Synopsis  and the final Dissertation paper are to be submitted to the Central Library.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66845703125" w:line="291.18870735168457" w:lineRule="auto"/>
        <w:ind w:left="2249.5361328125" w:right="965.81298828125" w:hanging="369.385833740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project reports need to be submitted 7-15 days before the date of evaluation, but not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earlier.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40" w:lineRule="auto"/>
        <w:ind w:left="1528.7327575683594"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6.4.3 B.S. Project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240</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3.3616828918457" w:lineRule="auto"/>
        <w:ind w:left="1529.3952941894531" w:right="967.261962890625" w:firstLine="0.88317871093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 completion of the project, student is required to submit a report and make a presentation to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committee appointed by the department which would award a letter grade.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3466796875" w:line="240" w:lineRule="auto"/>
        <w:ind w:left="0" w:right="1184.791870117187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6.4.4 Extension Rules for Projects (R&amp;D, BTP, DDP, B.S. projects)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236</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4990234375" w:line="292.093563079834" w:lineRule="auto"/>
        <w:ind w:left="1528.511962890625" w:right="962.796630859375" w:firstLine="0.88333129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Grades for all registered project based courses have to be uploaded before the last date for grade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submission. The evaluation committee may recommend an II grade for unfinished work due to any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reason. Also, if a grade is not uploaded by the academic unit by the last date for grade submission,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 II grade will be automatically assigned to the student.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01220703125" w:line="291.54985427856445" w:lineRule="auto"/>
        <w:ind w:left="1523.212890625" w:right="963.636474609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the case of R&amp;D projects, BTP-1, BTP-2, DDP-1 and the first stage of the four year B.S. project and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5 year integrated M.Sc project, a letter grade to replace the II grade must be submitted to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academic office, at most 20 days after the last date for grade submission of the previous semester.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If a letter grade is not received by the academic office in time, the II grade will be automatically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converted to an FR. No further extensions will be permitted on any grounds for these projects.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 may re-register for the project (mandatory for DDP-1) in a subsequent semester in case an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FR grade is assigned.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002685546875" w:line="291.6704750061035" w:lineRule="auto"/>
        <w:ind w:left="1523.212890625" w:right="962.85400390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the final stage of the B.S./M.Sc project and DDP-2, a letter grade to replace the ‘II’ grade must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 submitted to the academic office at most 20 days after the last date for the grade submission.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However, the student may apply for an additional extension of at most 15 days (a final deadline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35 days from the last date for grade submission of the previous semester), with recommendations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 an explanation for the delay by the guide, to the DUGC of the concerned academic unit. Post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assessment, the grade may then be sent to the academic office through the Convener, DUGC before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this date. After this date (35 days from the last date for grade submission for project) the II grade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will be automatically converted to an FR grade. The student will then have to re-register for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 in the subsequent semester after payment of fees. No further extensions will be permitted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 any grounds for these projects.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900146484375" w:line="291.7312717437744" w:lineRule="auto"/>
        <w:ind w:left="1538.2272338867188" w:right="968.21533203125" w:hanging="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single"/>
          <w:vertAlign w:val="baseline"/>
          <w:rtl w:val="0"/>
        </w:rPr>
        <w:t xml:space="preserve">The decision on allotment of hostel rooms during such extensions is done independently by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single"/>
          <w:vertAlign w:val="baseline"/>
          <w:rtl w:val="0"/>
        </w:rPr>
        <w:t xml:space="preserve">Dean (Student Affairs)/ Hostel Co-ordination Unit.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336547851562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6.5 Grading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94091796875" w:line="291.6079902648926" w:lineRule="auto"/>
        <w:ind w:left="2243.5745239257812" w:right="964.449462890625" w:hanging="356.1665344238281"/>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Indian Institute of Technology Bombay follows grading system. Based on the combined per formance in all assessments, the student is awarded a letter grade in every course taken by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him/her in a particular semester as per the curriculum. These letter grades not only indicate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qualitative assessment of the student’s performance but also carry a quantitative (nu meric) equivalent called the Grade Point. The letter grades and their equivalent grade point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are given below:</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27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tbl>
      <w:tblPr>
        <w:tblStyle w:val="Table7"/>
        <w:tblW w:w="8295.92025756836" w:type="dxa"/>
        <w:jc w:val="left"/>
        <w:tblInd w:w="1783.6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9.1200256347656"/>
        <w:gridCol w:w="6776.800231933594"/>
        <w:tblGridChange w:id="0">
          <w:tblGrid>
            <w:gridCol w:w="1519.1200256347656"/>
            <w:gridCol w:w="6776.800231933594"/>
          </w:tblGrid>
        </w:tblGridChange>
      </w:tblGrid>
      <w:tr>
        <w:trPr>
          <w:cantSplit w:val="0"/>
          <w:trHeight w:val="76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19921875" w:firstLine="0"/>
              <w:jc w:val="righ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Letter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6171875" w:line="240" w:lineRule="auto"/>
              <w:ind w:left="0" w:right="245.93292236328125" w:firstLine="0"/>
              <w:jc w:val="righ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3489990234375" w:right="0" w:firstLine="0"/>
              <w:jc w:val="lef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Grade Point</w:t>
            </w:r>
          </w:p>
        </w:tc>
      </w:tr>
      <w:tr>
        <w:trPr>
          <w:cantSplit w:val="0"/>
          <w:trHeight w:val="4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50244140625"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32373046875"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10 (Grade is awarded to students with exceptional performance)</w:t>
            </w:r>
          </w:p>
        </w:tc>
      </w:tr>
      <w:tr>
        <w:trPr>
          <w:cantSplit w:val="0"/>
          <w:trHeight w:val="4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1007080078125"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16809082031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10</w:t>
            </w:r>
          </w:p>
        </w:tc>
      </w:tr>
      <w:tr>
        <w:trPr>
          <w:cantSplit w:val="0"/>
          <w:trHeight w:val="4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20336914062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AB</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2321777343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9</w:t>
            </w:r>
          </w:p>
        </w:tc>
      </w:tr>
      <w:tr>
        <w:trPr>
          <w:cantSplit w:val="0"/>
          <w:trHeight w:val="4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49920654296875"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2321777343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8</w:t>
            </w:r>
          </w:p>
        </w:tc>
      </w:tr>
      <w:tr>
        <w:trPr>
          <w:cantSplit w:val="0"/>
          <w:trHeight w:val="4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7135620117188"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BC</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998535156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7</w:t>
            </w:r>
          </w:p>
        </w:tc>
      </w:tr>
      <w:tr>
        <w:trPr>
          <w:cantSplit w:val="0"/>
          <w:trHeight w:val="4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1134643554688"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CC</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88171386718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p>
        </w:tc>
      </w:tr>
      <w:tr>
        <w:trPr>
          <w:cantSplit w:val="0"/>
          <w:trHeight w:val="4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35858154296875"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19177246093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5</w:t>
            </w:r>
          </w:p>
        </w:tc>
      </w:tr>
      <w:tr>
        <w:trPr>
          <w:cantSplit w:val="0"/>
          <w:trHeight w:val="4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8081665039062"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DD</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785156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w:t>
            </w:r>
          </w:p>
        </w:tc>
      </w:tr>
      <w:tr>
        <w:trPr>
          <w:cantSplit w:val="0"/>
          <w:trHeight w:val="7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0968627929688"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62016296387" w:lineRule="auto"/>
              <w:ind w:left="735.1153564453125" w:right="-2.716064453125" w:hanging="1.9873046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0 {Fail and repeat the course/ equivalent course for mandatory courses (except core)}</w:t>
            </w:r>
          </w:p>
        </w:tc>
      </w:tr>
      <w:tr>
        <w:trPr>
          <w:cantSplit w:val="0"/>
          <w:trHeight w:val="4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2537231445312"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FF</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12805175781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0 (Fail &amp; Re-examination)</w:t>
            </w:r>
          </w:p>
        </w:tc>
      </w:tr>
      <w:tr>
        <w:trPr>
          <w:cantSplit w:val="0"/>
          <w:trHeight w:val="10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3041381835938"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64877319336" w:lineRule="auto"/>
              <w:ind w:left="734.6737670898438" w:right="-6.9122314453125" w:hanging="0.4415893554687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{Credits are not included in CPI. Attendance below 80% - Repeat the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 for core course(s)/equivalent course for mandatory courses (except core)}</w:t>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8878784179688"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7775878906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 Withdrawn</w:t>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447387695312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AU</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12805175781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Satisfactory in an Audit course</w:t>
            </w:r>
          </w:p>
        </w:tc>
      </w:tr>
      <w:tr>
        <w:trPr>
          <w:cantSplit w:val="0"/>
          <w:trHeight w:val="43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0466918945312"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PP</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94714355468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Passed</w:t>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6456298828125"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94714355468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Not Passed</w:t>
            </w:r>
          </w:p>
        </w:tc>
      </w:tr>
      <w:tr>
        <w:trPr>
          <w:cantSplit w:val="0"/>
          <w:trHeight w:val="7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085319519043" w:lineRule="auto"/>
              <w:ind w:left="735.3359985351562" w:right="-2.0538330078125" w:firstLine="8.611145019531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Incomplete (place holder, gets converted to an appropriate grade after Semester end re-examination, as per applicability) </w:t>
            </w:r>
          </w:p>
        </w:tc>
      </w:tr>
      <w:tr>
        <w:trPr>
          <w:cantSplit w:val="0"/>
          <w:trHeight w:val="108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0958862304688"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64877319336" w:lineRule="auto"/>
              <w:ind w:left="728.9328002929688" w:right="-1.1700439453125" w:firstLine="15.01434326171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Dropped (DR is not a grade but only a position holder indicating that the course has been dropped and it has to be cleared in subse quent semesters).</w:t>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855102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5396728515625" w:line="240" w:lineRule="auto"/>
        <w:ind w:left="0" w:right="1276.6595458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0" w:right="1281.5179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33984375" w:line="240" w:lineRule="auto"/>
        <w:ind w:left="0" w:right="1281.517333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03564453125" w:line="240" w:lineRule="auto"/>
        <w:ind w:left="0" w:right="1282.40112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5404052734375" w:line="292.5461196899414" w:lineRule="auto"/>
        <w:ind w:left="1529.3952941894531" w:right="962.259521484375" w:hanging="5.961608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passes the course if he/she gets any grade in the range of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“AP”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“AU”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the case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of an audit course, but fails if he/she gets the grade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and/or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“DX”</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”FF”, “II”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are place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holders.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414306640625" w:line="291.91234588623047" w:lineRule="auto"/>
        <w:ind w:left="2235.1840209960938" w:right="965.865478515625" w:hanging="341.8144226074219"/>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grade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“AP”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indicates exceptional performance and is awarded only in the Course/(s) 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which the number of registered students is more than 50. It should not exceed 2 % of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total strength of the particular theory or lab course. The grade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“AP”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is not awarded for pro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ects / seminars.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6871032714844"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28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35102081299" w:lineRule="auto"/>
        <w:ind w:left="2249.3153381347656" w:right="967.44140625" w:hanging="361.9073486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grade is awarded in case/(s) where, in the opinion of the instructor (panel of exam iners in the case of projects), the performance of the student is below an acceptable thresh old in the in-semester and /or end-semester examinations. It may also be awarded for Ac ademic malpractices. Details pertaining to Academic malpractices are available 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46875" w:line="240" w:lineRule="auto"/>
        <w:ind w:left="2256.160125732422" w:right="0" w:firstLine="0"/>
        <w:jc w:val="left"/>
        <w:rPr>
          <w:rFonts w:ascii="Calibri" w:cs="Calibri" w:eastAsia="Calibri" w:hAnsi="Calibri"/>
          <w:b w:val="0"/>
          <w:bCs w:val="0"/>
          <w:i w:val="0"/>
          <w:iCs w:val="0"/>
          <w:smallCaps w:val="0"/>
          <w:strike w:val="0"/>
          <w:color w:val="00000a"/>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80"/>
          <w:sz w:val="22.079999923706055"/>
          <w:szCs w:val="22.079999923706055"/>
          <w:highlight w:val="cyan"/>
          <w:u w:val="single"/>
          <w:vertAlign w:val="baseline"/>
          <w:rtl w:val="0"/>
        </w:rPr>
        <w:t xml:space="preserve">http://www.iitb.ac.in/newacadhome/punishments201521July</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cyan"/>
          <w:u w:val="single"/>
          <w:vertAlign w:val="baseline"/>
          <w:rtl w:val="0"/>
        </w:rPr>
        <w:t xml:space="preserve">.pdf</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7.66714096069336" w:lineRule="auto"/>
        <w:ind w:left="2243.1329345703125" w:right="1018.7744140625" w:hanging="355.2833557128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single"/>
          <w:vertAlign w:val="baseline"/>
          <w:rtl w:val="0"/>
        </w:rPr>
        <w:t xml:space="preserve">(Ref: 235</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single"/>
          <w:vertAlign w:val="baseline"/>
          <w:rtl w:val="0"/>
        </w:rPr>
        <w:t xml:space="preserve">Senate Meeting)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single"/>
          <w:vertAlign w:val="baseline"/>
          <w:rtl w:val="0"/>
        </w:rPr>
        <w:t xml:space="preserve">‘DX’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grade is awarded to students who have inadequate at tendance as per following: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26171875" w:line="291.9730281829834" w:lineRule="auto"/>
        <w:ind w:left="2243.1329345703125" w:right="965.233154296875" w:firstLine="15.0143432617187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IIT Bombay expects one hundred percent (100 %) from its students in all classes. If the at tendance of the student, as counted with effect from the first contact hour, falls below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eighty percent of the total attendance expected, the instructor may award the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‘Drop due to inadequate attendance’, ‘DX’ grade in that course. This ‘Drop due to inade quate attendance’ Grade would, for the purpose of CPI calculation be treated as equivalent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a ‘Course Drop’ carried out on initiation by the student. In calculating attendance, 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specific concession is to be given for lack of attendance on Medical ground. Further, if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 has 80% attendance or more, he/ she cannot be awarded ‘Drop due to inadequate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attendance. Only exception to this rule is courses where the instructor has declared a prior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the first week that no DX grade will be awarded.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11181640625" w:line="292.2740936279297" w:lineRule="auto"/>
        <w:ind w:left="2253.9520263671875" w:right="1018.304443359375" w:hanging="366.3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a student present in the semester-end re-examination, the instructor will award a reg ular performance grade (AP-FR) depending on the overall performance in the course includ ing the re-examination.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91.8602466583252" w:lineRule="auto"/>
        <w:ind w:left="2243.1329345703125" w:right="962.55615234375" w:hanging="360.80337524414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There are, however, a few other academic requirements for the programmes. The following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two grades viz., “PP” (Pass) and “NP” (Not pass), will be awarded for NCC/NSO/NSS. 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grade points are associated with these grades and performance in these courses is not taken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into account in the calculation of the performance indices (SPI, CPI). However, the award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degree is subject to obtaining a “PP” (Pass) grade in all such courses. A student will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awarded “PP” (Pass) / “NP” (Not Pass) grade for NCC/ NSO/NSS in each semester provided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minimum requirement of these activities are met during that semester together with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80% minimum attendance, failing which the “NP” (Not Pass) grade will be awarded.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15185546875" w:line="277.66636848449707" w:lineRule="auto"/>
        <w:ind w:left="2253.2896423339844" w:right="1018.08837890625" w:hanging="370.7392883300781"/>
        <w:jc w:val="lef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g) (Ref: 239</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Senate Meeting- effective from End Semester Examinations of the Spring Se mester 2019-20).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44482421875" w:line="292.4103355407715" w:lineRule="auto"/>
        <w:ind w:left="2245.3408813476562" w:right="963.30932617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FF”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grade can be awarded to UG students by the concerned course instructor. The stu dents will be given only one chance for re-examination in case of FF grade,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otherwise the grade will be converted to FR. Re-exam will be conducted for 50 % weightage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(or same as the weightage of end-semester exam for the course). Re-exam for students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with FF grade will be conducted along with medical re-exam.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0926513671875" w:line="240" w:lineRule="auto"/>
        <w:ind w:left="0" w:right="2012.2344970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grade will be restricted to “DD” for the re-examination, in case of FF Grade.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42822265625" w:line="292.2744083404541" w:lineRule="auto"/>
        <w:ind w:left="2243.1329345703125" w:right="962.470703125" w:hanging="349.76333618164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h) Course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 completed by student(s) outside IIT Bombay by means of NPTEL and / or SWAYAM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 / or Semester Exchange, following due approval of DUGC/ DPGC, will contribute only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towards completion of credits. Grade(s) earned in such courses will not be considered for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540710449219"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29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4436492919922" w:lineRule="auto"/>
        <w:ind w:left="2243.1329345703125" w:right="966.77734375" w:hanging="2.2079467773437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SPI/ CPI calculation. The transcript will record such course(s) and the corresponding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grade(s) as it is/ they are. (Applicable for NPTEL/ SWAYAM courses from the academic year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2020-2021 onwards and for Semester exchange students for academic year 2021-22 on wards.)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single"/>
          <w:vertAlign w:val="baseline"/>
          <w:rtl w:val="0"/>
        </w:rPr>
        <w:t xml:space="preserve">(Ref: 246</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single"/>
          <w:vertAlign w:val="baseline"/>
          <w:rtl w:val="0"/>
        </w:rPr>
        <w:t xml:space="preserve">Senate Meeting)</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69921875" w:line="265.7593059539795" w:lineRule="auto"/>
        <w:ind w:left="2243.1329345703125" w:right="962.489013671875" w:hanging="351.9712829589844"/>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1</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year students of UG programme, no direct ‘FR’ grade be awarded after the end se mester in the 1</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attempt. The fail grade will be ‘FF’ at first instance of the examination.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 will have to reappear in the examination of the course, in which he/she has ob tained ‘FF’ grade. Subsequently, a letter grade DD or FR will be allotted</w:t>
      </w:r>
      <w:r w:rsidDel="00000000" w:rsidR="00000000" w:rsidRPr="00000000">
        <w:rPr>
          <w:rFonts w:ascii="Calibri" w:cs="Calibri" w:eastAsia="Calibri" w:hAnsi="Calibri"/>
          <w:b w:val="0"/>
          <w:bCs w:val="0"/>
          <w:i w:val="1"/>
          <w:iCs w:val="1"/>
          <w:smallCaps w:val="0"/>
          <w:strike w:val="0"/>
          <w:color w:val="000000"/>
          <w:sz w:val="22.079999923706055"/>
          <w:szCs w:val="22.079999923706055"/>
          <w:highlight w:val="cyan"/>
          <w:u w:val="none"/>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256</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Meeting)</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6904296875" w:line="419.39884185791016" w:lineRule="auto"/>
        <w:ind w:left="1538.2272338867188" w:right="1700.3790283203125" w:hanging="9.4944763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6.6 Valid reasons for semester-end make-up examination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240</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Following may be considered as valid reasons for semester – end make-up examination: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0224609375" w:line="291.18870735168457" w:lineRule="auto"/>
        <w:ind w:left="2249.9777221679688" w:right="964.566650390625" w:hanging="362.569732666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Serious illness/ accident in the case of the student herself/ himself. Serious illness/ accident/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death of parent/ guardian.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25195312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6.7 Academic Malpractice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1.1879348754883" w:lineRule="auto"/>
        <w:ind w:left="1529.6160888671875" w:right="964.891357421875" w:hanging="6.182403564453125"/>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Academic malpractices are severely dealt with. The details pertaining to Academic malpractices are  available at: </w:t>
      </w: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http://www.iitb.ac.in/newacadhome/punishments201521July.pdf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1298828125" w:line="419.3971252441406" w:lineRule="auto"/>
        <w:ind w:left="1528.7327575683594" w:right="2664.1003417968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6.8 Semester Performance Index/ Cumulative Performance Index (SPI/CPI) 6.8.1 Semester Performance Index (SPI)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0859375" w:line="291.8213653564453" w:lineRule="auto"/>
        <w:ind w:left="1515.2639770507812" w:right="962.30712890625" w:firstLine="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performance of a student in a semester is indicated by a number called Semester Performance  Index, SPI. The SPI is the weighted average of the grade points obtained in all the courses registered  by the student during the semester. For example, if a student passes five courses (Theory/labs. /Pro jects/ Seminar etc.) in a semester with credits C1, C2, C3, C4 and C5 and her/his grade points in  these courses are g1, g2, g3, g4 and g5 respectively, then her/his SPI is equal to: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50341796875" w:line="240" w:lineRule="auto"/>
        <w:ind w:left="2237.9776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C1g1 + C2 g2 + C3 g3 + C4 g4 + C5 g5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1527.407989501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SPI = ----------------------------------------------------------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2237.9776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C1 + C2 + C3 + C4 + C5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2740936279297" w:lineRule="auto"/>
        <w:ind w:left="1521.2255859375" w:right="962.68188476562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SPI is calculated to two decimal places. The SPI for any semester will take into consideration the  FR grades awarded in that semester. For example, if a student has failed in course 4, the SPI will  then be computed as: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3436279296875" w:line="240" w:lineRule="auto"/>
        <w:ind w:left="2237.9776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C1g1 + C2 g2 + C3 g3 + C4 * ZERO+C5 g5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1527.407989501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SPI = -------------------------------------------------------------------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7333984375" w:line="240" w:lineRule="auto"/>
        <w:ind w:left="2237.9776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C1 + C2 + C3 + C4 + C5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91.1879634857178" w:lineRule="auto"/>
        <w:ind w:left="1529.3952941894531" w:right="963.582763671875" w:hanging="8.16970825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courses which do not form the minimum requirement of the degrees will not be considered for  calculation of the SPI. Such additional courses undertaken and the grades earned by the student will  be shown separately.</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53491210937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30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5591163635254" w:lineRule="auto"/>
        <w:ind w:left="1525.4208374023438" w:right="964.1943359375" w:hanging="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updated SPIs will be shown in the transcript only after the last date of grade submission (course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project) as per the Academic Calendar. Till then, only the SPI till previous completed semesters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will be displayed.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6684570312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6.8.2 Cumulative Performance Index (CPI)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91.18836402893066" w:lineRule="auto"/>
        <w:ind w:left="1523.212890625" w:right="963.82812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up to date assessment of the overall performance of a student from the time s/he entered the  Institute is obtained by calculating a number called the Cumulative Performance Index, CPI, in a  manner similar to the calculation of SPI. The CPI therefore considers all the courses registered by  the student, towards the minimum requirement of the degree s/he has enrolled for, since s/he en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419.39775466918945" w:lineRule="auto"/>
        <w:ind w:left="1521.2255859375" w:right="1614.71557617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tered the Institute. The CPI is calculated at the end of every semester to two decimal places. The CPI will reflect the failed status in case of FR grade(s), till the course(s) is/are cleared.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2080078125" w:line="291.7313861846924" w:lineRule="auto"/>
        <w:ind w:left="1525.4208374023438" w:right="967.775878906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the course(s) is/are cleared by obtaining a pass grade on subsequent registration(s) the CPI  will only reflect the new grade and not the fail grades earned earlier.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33349609375" w:line="292.2752094268799" w:lineRule="auto"/>
        <w:ind w:left="1525.4208374023438" w:right="964.43237304687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Up to semester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student has registered for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courses, among which s/he has a “FR”  grade in course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semester grade report at the end of semester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therefore will contain a CPI  calculated as: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34716796875" w:line="240" w:lineRule="auto"/>
        <w:ind w:left="1530.0576782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C1g1 + C2 g2 + C3 g3 + .. +Ci* ZERO+Cn gn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1530.0576782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CPI = -------------------------------------------------------------------------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530.0576782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C1 + C2 + C3 + ... +Ci + ... + Cn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736267089844" w:lineRule="auto"/>
        <w:ind w:left="1536.2400817871094" w:right="1026.0644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 if a student has failed in a course more than once, the course will figure only once in the nu merator as well as the denominator.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336181640625" w:line="292.2740936279297" w:lineRule="auto"/>
        <w:ind w:left="1529.3952941894531" w:right="965.350341796875" w:hanging="5.961608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the end of semester r+1 s/he has registered for four more courses including the backlog course i  and has cleared all the courses including the backlog course, the CPI at the end of this semester is  calculated as: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40" w:lineRule="auto"/>
        <w:ind w:left="2237.9776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C1g1 + C2 g2 + C3 g3 + .. +Ci*gi+..+Cn gn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1530.0576782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CPI = --------------------------------------------------------------------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2237.9776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C1 + C2 + C3 + ... +Ci + ... + Cn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79348754883" w:lineRule="auto"/>
        <w:ind w:left="1529.3952941894531" w:right="966.66992187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courses which do not form the minimum requirement of the degrees will not be considered for  calculation of the basic CPI. These courses will be shown separately.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3350830078125" w:line="280.3227996826172" w:lineRule="auto"/>
        <w:ind w:left="1525.4208374023438" w:right="962.642822265625" w:hanging="4.19525146484375"/>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updated CPI will be shown in the transcript only after the last date of grade submission (course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project) as per the Academic Calendar. Till then, only the CPI till previous completed semesters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will be displayed.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Transcript will reflect only two CPI i.e. a) CPI Courses and b) CPI – Courses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+Project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9467773437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6.8.3 Semester Grade Report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677001953125" w:line="277.66674041748047" w:lineRule="auto"/>
        <w:ind w:left="1530.0576782226562" w:right="964.113769531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Senate of IIT Bombay in its 221</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Meeting considered discontinuation of issue of Semester Grade  Cards from Spring Semester 2014-15.</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536437988281"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31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5591163635254" w:lineRule="auto"/>
        <w:ind w:left="1535.5776977539062" w:right="967.900390625" w:hanging="12.144012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 students are able to see their grades as soon as concerned Course instructor /Faculty member  uploads grades on the ASC. Students may use the data from their interface for the purpose of infor mation and conveying to their parents as well.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6684570312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6.8.4 The Transcript: Consolidated Statement of Academic Performance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91.18836402893066" w:lineRule="auto"/>
        <w:ind w:left="1528.511962890625" w:right="966.4501953125" w:hanging="7.2863769531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Transcript is a consolidated statement of a Academic Performance of a student for all the semesters  since joining the programme and is given to a student on successful completion of the programme  along with the degree certificate.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those students who have taken multiple attempts to clear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 the transcript given on successful completion of the programme will record the entire his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75.66067695617676" w:lineRule="auto"/>
        <w:ind w:left="1527.4079895019531" w:right="962.05810546875" w:hanging="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tory of the academic performance of a student in all the courses he/she takes as a student in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Institute. Therefore every course registered by a student and the grades obtained there upon (in cluding FR,DX,W etc.) will be mentioned in the transcript for the courses registered in the Autumn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2016-17 onwards.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225</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transcript will reflect only two CPI i.e.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CPI Courses and b) CPI- Courses + Project.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241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Additional courses will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shown separately, indicating also the minor / Honours, if any, earned by the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Additional  copies of the transcript can be obtained if needed, on request and upon payment of applicable fee.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791015625" w:line="291.1881637573242" w:lineRule="auto"/>
        <w:ind w:left="1529.3952941894531" w:right="968.216552734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Students who have not yet completed the programme can obtain an Interim Transcript, if needed,  on request and upon payment of applicable fee.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227539062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6.9 Display of In-Semester Performance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764877319336" w:lineRule="auto"/>
        <w:ind w:left="2249.9777221679688" w:right="967.039794921875" w:hanging="362.569732666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in-semester performance of all students is communicated by the instructor to the stu dents before the end-semester examination. Those awarded “DX” grades as described 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6.5 (d) above will be clearly identified in this list.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335205078125" w:line="291.7308712005615" w:lineRule="auto"/>
        <w:ind w:left="2245.3408813476562" w:right="962.56591796875" w:hanging="351.9712829589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Based on the in-semester performance, the instructor may also decide and publish a cut-off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(based on the average performance of the class), below which the in-semester performance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is considered ‘Unsatisfactory’. This will be the basis on which an instructor may declare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“FR” grade even when a student is absent for the end-semester examination on valid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grounds.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4301757812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10 Disclosing evaluated material in a course (Ref: 259</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91.18764877319336" w:lineRule="auto"/>
        <w:ind w:left="1528.511962890625" w:right="963.70361328125" w:hanging="5.07827758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course instructor will make arrangements for students to see all evaluated answer scripts,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submissions and other graded material before finalization of grades for theory as well as for lab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courses as per dates published in Academic calendar.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40" w:lineRule="auto"/>
        <w:ind w:left="1528.73275756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6.11 Answer Script Retention period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2640380859375" w:line="240" w:lineRule="auto"/>
        <w:ind w:left="0" w:right="1197.028198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Evaluated answer scripts are preserved by the Instructor/ Departmental Office for one 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67236328125" w:line="277.66651153564453" w:lineRule="auto"/>
        <w:ind w:left="1533.3695983886719" w:right="1016.09619140625" w:hanging="4.636840820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6.12 Compensatory time to PwD students (Ref: 239</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Senate Meeting- effective from End Se mester examination of the Autumn Semester 2019-20)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91.18804931640625" w:lineRule="auto"/>
        <w:ind w:left="1536.2400817871094" w:right="1018.97705078125" w:hanging="6.1824035644531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Compensatory time is to be provided to all PwD students across the Institute during written exami nation.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534851074219"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32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730854034424" w:lineRule="auto"/>
        <w:ind w:left="1523.212890625" w:right="962.642822265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PwD Students, ‘compensatory time’ will not be less than 20 minutes per hour of examination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persons who are allowed use of scribe/ reader/ lab assistant. All the candidates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with benchmark disability not availing the facility of scribe may be allowed additional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time of minimum of one hour for examination of 3 hours duration. In case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duration of the examination is less than an hour, then the duration of additional time will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allowed on pro rata basis. Additional time will not be less than 5 minutes and will be in the multiple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of 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11181640625" w:line="291.18870735168457" w:lineRule="auto"/>
        <w:ind w:left="1530.0576782226562" w:right="968.502197265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PwD students must inform the instructors in advance regarding their need for compensatory time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during examination.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251953125" w:line="240" w:lineRule="auto"/>
        <w:ind w:left="1528.511962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Registration of NPTEL/ SWAYAM Courses: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92.16620445251465" w:lineRule="auto"/>
        <w:ind w:left="2249.3153381347656" w:right="966.31103515625" w:hanging="361.90734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student can take maximum of 12 credits of NPTEL/SWAYAM courses in lieu of depart mental elective and Institute elective courses for the regular student (not under ARP), and,  (b) a maximum of 24 credits of NPTEL/SWAYAM courses in lieu of any courses including core  courses for the students, who are under ARP or in extension years after the approval from  DUGC of the parent department towards the partial completion of mandatory academic  curriculum.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35693359375" w:line="256.4190101623535" w:lineRule="auto"/>
        <w:ind w:left="1893.3695983886719" w:right="964.791259765625"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student can take NPTEL/SWAYAM courses as 'Additional Learning' for UG students subject  to not exceeding credit limit based on approval of DUGC.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243</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rd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20166015625" w:line="277.6661968231201" w:lineRule="auto"/>
        <w:ind w:left="1534.9151611328125" w:right="962.84423828125" w:hanging="6.403198242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7.1 Credit Equivalence of NPTEL/SWAYAM courses with IIT Bombay courses (249</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91.36860847473145" w:lineRule="auto"/>
        <w:ind w:left="2256.160125732422" w:right="966.11572265625" w:hanging="368.752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12 Weeks NPTEL/SWAYAM courses would be typically considered equivalent to 6 credits 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IIT Bombay. However, in some special cases, DUGC/DPGC/UGC/PGC may consider and ap prove 12 weeks NPTEL/SWAYAM course(s) equivalent to 8 credits at IIT Bombay.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67724609375" w:line="291.18736267089844" w:lineRule="auto"/>
        <w:ind w:left="2258.1472778320312" w:right="969.6484375" w:hanging="364.7776794433594"/>
        <w:jc w:val="left"/>
        <w:rPr>
          <w:rFonts w:ascii="Calibri" w:cs="Calibri" w:eastAsia="Calibri" w:hAnsi="Calibri"/>
          <w:b w:val="0"/>
          <w:bCs w:val="0"/>
          <w:i w:val="0"/>
          <w:iCs w:val="0"/>
          <w:smallCaps w:val="0"/>
          <w:strike w:val="0"/>
          <w:color w:val="000000"/>
          <w:sz w:val="22.079999923706055"/>
          <w:szCs w:val="22.079999923706055"/>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8 Weeks NPTEL/SWAYAM courses would be considered equivalent to 4 or 3 credits at IIT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Bombay, depending on approval of DUGC/DPGC/UGC/PGC.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837890625" w:line="258.59195709228516" w:lineRule="auto"/>
        <w:ind w:left="1531.1616516113281" w:right="967.406005859375" w:hanging="2.64968872070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7.2 Policy for registering/ award of grades for NPTEL/ SWAYAM/ Semester Exchange courses  (Ref. 251</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Senate)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21630859375" w:line="292.2743797302246" w:lineRule="auto"/>
        <w:ind w:left="2256.160125732422" w:right="968.104248046875" w:hanging="368.752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Registration for NPTEL/ SWAYAM courses: Students may register for these courses during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registration window as per Academic calendar for that semester. Faculty Advisor can ap prove these registrations in consultation with DUGC.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340576171875" w:line="291.1877632141113" w:lineRule="auto"/>
        <w:ind w:left="2243.1329345703125" w:right="968.32275390625" w:hanging="349.763336181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Registration for Semester Exchange Courses: Academic Units may register students for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these courses as and when student returns from the FRN Institute, as per approval of DUGC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04541015625" w:line="240" w:lineRule="auto"/>
        <w:ind w:left="1887.407989501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Grading- As per Academic calendar for that semester along with other courses.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42822265625" w:line="292.27452278137207" w:lineRule="auto"/>
        <w:ind w:left="2243.1329345703125" w:right="969.869384765625" w:hanging="355.2833557128906"/>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If no grades are allotted during the approved window, the course will be removed automat ically from the registration of the students on the last date of Academic Activity, so that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there will be no issue in calculating SPI/CPI of the student.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53881835937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33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3040161132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CHANGE OF BRANCH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272.8915786743164" w:lineRule="auto"/>
        <w:ind w:left="1520.3424072265625" w:right="965.12451171875" w:firstLine="720.803222656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Senate in its 256</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meeting has approved the elimination of Branch Change into any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JOSAA administered branches of admission. This is applicable for the students admitted through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JEE (Advanced) 2023 onwards.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83203125" w:line="240" w:lineRule="auto"/>
        <w:ind w:left="1526.3040161132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8.1 Conversion to LASE programme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252</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nd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37890625" w:line="276.4522933959961" w:lineRule="auto"/>
        <w:ind w:left="1522.5503540039062" w:right="962.896728515625" w:firstLine="735.5969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252</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nd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meeting of the Senate, admission to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Liberal Arts, Sciences and Engineering Pro gramme (LASE) is approved through Branch Change.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From Academic year 2022-2023, the LASE pro gramme is available for eligible students for branch change. All applicants will be assessed based 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written test and/ or personal interview and academic performance (CPI) of the student at IIT Bom bay.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364.2575168609619" w:lineRule="auto"/>
        <w:ind w:left="1529.3952941894531" w:right="962.901611328125" w:firstLine="699.7502136230469"/>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students graduated through LASE curriculum would be awarded a B.S. degree in -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Natural Science, or (b) Engineering Science, or (c) Social Science, or (d) Arts and Design, depending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 the nature of the completed courses / credit requirements.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005859375" w:line="280.3228282928467" w:lineRule="auto"/>
        <w:ind w:left="1527.4079895019531" w:right="965.125732421875" w:hanging="6.1824035644531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 who have applied for LASE programme must meet the following branch change criteria.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are eligible to apply for the change of branch/ programme after completing the first two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semesters and before the start of the third semester.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93701171875" w:line="240" w:lineRule="auto"/>
        <w:ind w:left="1805.30868530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Eligibility Criteria for applying for a change of branch/ programme are: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0" w:right="2096.0821533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Completion of the prescribed course credits in the first two semesters.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74324798583984" w:lineRule="auto"/>
        <w:ind w:left="2607.327880859375" w:right="1185.5657958984375" w:firstLine="5.96160888671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No FR/DX/DR/W grades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at the end of the first two regular registered semesters.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NP grade in NOCS shall not be a bar for applying for a branch change.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3.3804416656494" w:lineRule="auto"/>
        <w:ind w:left="2607.548828125" w:right="1255.567626953125" w:firstLine="0.220642089843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NP grade in GC 101 shall not be a bar for applying for a branch change.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should secure an “eligibility-CPI” of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at least 7.0</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The “eligibility- CPI” 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calculated taking into account only the following 1st year courses: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119.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Introduction to HASMED (8 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064.6817016601562"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DIC-1 (6 Credits), if applicable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011.88171386718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DIC-2 (6 Credits), if applicable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01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Maker Space (MS 101 = 8 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060.4287719726562"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Physics Lab (PH 117 = 3 Credits)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005.22888183593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vi.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Chemistry Lab (CH 117 = 3 Credits)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23.91059398651123" w:lineRule="auto"/>
        <w:ind w:left="1818.1150817871094" w:right="1017.1142578125" w:hanging="355.062561035156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calculation of CPI for “Change of Branch”, henceforth referred to as the “Branch Change-CPI”, will be based only on grades obtained in the following 1</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year theory courses: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Physics: PH 110 (8 credits), if applicable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968017578125" w:line="240" w:lineRule="auto"/>
        <w:ind w:left="2896.489562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Chemistry: CH 111 (8 credits), if applicable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3.38104248046875" w:lineRule="auto"/>
        <w:ind w:left="2890.9695434570312" w:right="1184.82177734375" w:hanging="0.44158935546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Mathematics courses: MA 105 (8 credits) and MA 110 (8 credits), if applicable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Biology (BB 101 = 6 credits), if applicable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1660.04638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Computer Programming and Utilization (CS 101 = 6 credits), if applicable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04248046875" w:lineRule="auto"/>
        <w:ind w:left="2179.3600463867188" w:right="966.876220703125" w:hanging="367.868957519531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Before beginning the allocation, additional seats are made available in each branch,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limited to a maximum of 10% of its sanctioned strength.</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358215332031"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34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5591163635254" w:lineRule="auto"/>
        <w:ind w:left="2172.736053466797" w:right="1062.12646484375" w:firstLine="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While students are allotted seats of general and reserved type during admission, this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data is not used during branch change. Each available seat may be occupied by students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any category.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673828125" w:line="243.38141441345215" w:lineRule="auto"/>
        <w:ind w:left="2172.736053466797" w:right="965.413818359375" w:hanging="354.6209716796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 eligible student's request for a shift from branch A to branch B will be considered valid if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any one of the following two sets of criteria are satisfied.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91796875" w:line="240" w:lineRule="auto"/>
        <w:ind w:left="2246.44485473632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Set 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5625" w:line="240" w:lineRule="auto"/>
        <w:ind w:left="2270.281677246093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“Branch-Change-CPI” of the student is at least 9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215.0816345214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there is a seat available in Branch B</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2246.44485473632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Set 2</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271484375" w:line="240" w:lineRule="auto"/>
        <w:ind w:left="2270.281677246093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There is a seat available in Branch B.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380.4319763183594" w:right="1260.3582763671875" w:hanging="165.350341796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strength in branch A, from which a change is being sought, does not fall below its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sanctioned strength by more than 25%.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2141418457" w:lineRule="auto"/>
        <w:ind w:left="2375.574493408203" w:right="965.736083984375" w:hanging="213.29284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There is no student with either (I) higher “Branch-Change-CPI” or (II) same “Branch Change-CPI” and higher “overall-CPI” who is currently being denied a branch change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from any other branch X to branch B due to the strength of branch X falling below its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sanctioned strength by more than 25% due to rule (ii).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54052734375" w:line="240" w:lineRule="auto"/>
        <w:ind w:left="225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single"/>
          <w:vertAlign w:val="baseline"/>
          <w:rtl w:val="0"/>
        </w:rPr>
        <w:t xml:space="preserve">Procedure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2939453125" w:line="291.18736267089844" w:lineRule="auto"/>
        <w:ind w:left="2248.4320068359375" w:right="963.7329101562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Among all valid requests, students with the highest “Branch-Change-CPI” are considered for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shifting first.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336181640625" w:line="291.18764877319336" w:lineRule="auto"/>
        <w:ind w:left="2245.3408813476562" w:right="962.6135253906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case more than one student has the same “Branch-Change-CPI” then the “overall-CPI”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will be used to break ties and a student among the above with the highest “overall-CPI” will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 shifted.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33837890625" w:line="291.18736267089844" w:lineRule="auto"/>
        <w:ind w:left="2256.160125732422" w:right="1019.3701171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case there is a tie for both the “Branch-Change-CPI” and the “overall- CPI”, then the fol lowing will apply: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33837890625" w:line="291.73110008239746" w:lineRule="auto"/>
        <w:ind w:left="2166.3328552246094" w:right="963.444824218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If a student with “Branch-Change-CPI” x and “overall-CPI” y is shifted from branch A 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branch B then every student with “Branch-Change-CPI” x and “overall-CPI” y with a request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branch B will be shifted to branch B, even if their request violates (ii) above. If necessary,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extra seats will be created to accommodate them. Shifts as above are performed as long 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there are valid requests.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38623046875" w:line="243.38092803955078" w:lineRule="auto"/>
        <w:ind w:left="2166.5536499023438" w:right="966.69921875" w:hanging="348.4385681152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All changes of branch can be effected only once at the beginning of the second academic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year. No application for change of branch during the subsequent academic years will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entertained.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818.1150817871094"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Branch change decisions will be final and will not be reversed.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92803955078" w:lineRule="auto"/>
        <w:ind w:left="2166.3328552246094" w:right="964.53369140625" w:hanging="355.5041503906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run the LASE programme, the minimum student strength for the LASE programme should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 10. If less than 10 students are allotted the LASE programme after branch change then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result will be considered as null and void.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9361267089844"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35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74560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 PERFORMANCE REQUIREMENTS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6513671875" w:line="240" w:lineRule="auto"/>
        <w:ind w:left="1526.74560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9.1 Award of Degree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2752094268799" w:lineRule="auto"/>
        <w:ind w:left="1525.4208374023438" w:right="968.216552734375" w:firstLine="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successful completion of the prescribed requirements for a programme {B.Tech.; B.S.; Dual De gree (B.Tech. and M.Tech.)}, degree will be conferred on a student in an annual convocation of the  Institute.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2861328125" w:line="291.9126605987549" w:lineRule="auto"/>
        <w:ind w:left="1529.3952941894531" w:right="963.5791015625" w:hanging="8.16970825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degree certificate will indicate the relevant branch, and specializations if any, in the engineering  or science discipline in which the student has graduated. For example: Bachelor of Technology in  Civil Engineering, Master of Science in Chemistry, or Bachelor of Technology in Electrical Engineering  and Master of Technology in Electrical Engineering with Specialization in Microelectronics.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85546875" w:line="292.5465202331543" w:lineRule="auto"/>
        <w:ind w:left="1529.3952941894531" w:right="964.89868164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those cases where the student has earned the required credits for an Honours in her/his discipline  or a Minor in another discipline within the stipulated time, this will be mentioned in the degree  certificate: for example: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3837890625" w:line="293.3616828918457" w:lineRule="auto"/>
        <w:ind w:left="2095.9361267089844" w:right="1020.810546875" w:hanging="426.928100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B.Tech. in Metallurgical Engineering and Materials Science with Minor in Environmental Sci ences and Engineering.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326171875" w:line="240" w:lineRule="auto"/>
        <w:ind w:left="1674.9696350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B.Tech. in Mechanical Engineering with Honours.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419.3971252441406" w:lineRule="auto"/>
        <w:ind w:left="1669.4496154785156" w:right="1742.371215820312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B.Tech. in Mechanical Engineering with Honours and Minor in Electrical Engineering.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B.Tech. in Aerospace Engineering.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95703125" w:line="240" w:lineRule="auto"/>
        <w:ind w:left="1534.9151611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 Dual Degree students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54988288879395" w:lineRule="auto"/>
        <w:ind w:left="2095.9361267089844" w:right="967.364501953125" w:hanging="426.928100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B.Tech. in Chemical Engineering and M.Tech. in Chemical Engineering with Specialization (if  any).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0048828125" w:line="291.18736267089844" w:lineRule="auto"/>
        <w:ind w:left="2104.5472717285156" w:right="965.377197265625" w:hanging="42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B.Tech. In Chemical Engineering with Minor in Electrical Engineering and M.Tech. In Chemical  Engineering with Specialization (if any).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837890625" w:line="292.056884765625" w:lineRule="auto"/>
        <w:ind w:left="1528.511962890625" w:right="964.653320312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Along with the degree certificate, the student will be given a complimentary copy of transcript, giv ing semester-wise details of all academic accomplishments. The additional courses taken, whether  earning a minor/ Honours or not, will be separately mentioned in the transcript. If an Honours/  minor is earned that will also be mentioned. An overall CPI for all the academic work done by the  student will be given. The transcript and the final degree certificate will not mention any class what soever; only the CPI/s will be given in the transcript. Honours is not indicative of class.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3427734375" w:line="240" w:lineRule="auto"/>
        <w:ind w:left="1538.2272338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conferment of degree, student has to fulfill the following requirements: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26611328125" w:line="291.18804931640625" w:lineRule="auto"/>
        <w:ind w:left="1952.620849609375" w:right="965.614013671875" w:hanging="283.612823486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 should have taken and passed all the courses prescribed for the degree under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general institutional and departmental requirements.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53271484375" w:line="292.27452278137207" w:lineRule="auto"/>
        <w:ind w:left="1950.4129028320312" w:right="966.937255859375" w:hanging="275.4432678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 should have satisfactorily fulfilled other academic requirements such as practical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training, NSS/NSO/NCC, work visits, seminar and projects, as specified for the discipline/pro gramme.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377685546875" w:line="240" w:lineRule="auto"/>
        <w:ind w:left="1669.0080261230469"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 should have paid all the Institute dues.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464782714844"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36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44961547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 should have no case of indiscipline pending against him/her.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5537109375" w:line="240" w:lineRule="auto"/>
        <w:ind w:left="1526.74560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9.2 Award of Medals (Ref. 260</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91.1881637573242" w:lineRule="auto"/>
        <w:ind w:left="1529.6160888671875" w:right="1013.258056640625" w:hanging="8.3905029296875"/>
        <w:jc w:val="left"/>
        <w:rPr>
          <w:rFonts w:ascii="Calibri" w:cs="Calibri" w:eastAsia="Calibri" w:hAnsi="Calibri"/>
          <w:b w:val="0"/>
          <w:bCs w:val="0"/>
          <w:i w:val="0"/>
          <w:iCs w:val="0"/>
          <w:smallCaps w:val="0"/>
          <w:strike w:val="0"/>
          <w:color w:val="000080"/>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rules and procedures for Award of Medals and Academic prizes is available at the following link: </w:t>
      </w:r>
      <w:r w:rsidDel="00000000" w:rsidR="00000000" w:rsidRPr="00000000">
        <w:rPr>
          <w:rFonts w:ascii="Calibri" w:cs="Calibri" w:eastAsia="Calibri" w:hAnsi="Calibri"/>
          <w:b w:val="0"/>
          <w:bCs w:val="0"/>
          <w:i w:val="0"/>
          <w:iCs w:val="0"/>
          <w:smallCaps w:val="0"/>
          <w:strike w:val="0"/>
          <w:color w:val="000080"/>
          <w:sz w:val="22.079999923706055"/>
          <w:szCs w:val="22.079999923706055"/>
          <w:highlight w:val="cyan"/>
          <w:u w:val="single"/>
          <w:vertAlign w:val="baseline"/>
          <w:rtl w:val="0"/>
        </w:rPr>
        <w:t xml:space="preserve">https://www.iitb.ac.in/newacadhome/RulesforAwardofMedalsandAcademicpriz esforUGandPG.pdf</w:t>
      </w:r>
      <w:r w:rsidDel="00000000" w:rsidR="00000000" w:rsidRPr="00000000">
        <w:rPr>
          <w:rFonts w:ascii="Calibri" w:cs="Calibri" w:eastAsia="Calibri" w:hAnsi="Calibri"/>
          <w:b w:val="0"/>
          <w:bCs w:val="0"/>
          <w:i w:val="0"/>
          <w:iCs w:val="0"/>
          <w:smallCaps w:val="0"/>
          <w:strike w:val="0"/>
          <w:color w:val="000080"/>
          <w:sz w:val="22.079999923706055"/>
          <w:szCs w:val="22.079999923706055"/>
          <w:u w:val="singl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349609375"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9.3 Transfer to Academic Rehabilitation Programme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(ARP)</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240</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1.9126605987549" w:lineRule="auto"/>
        <w:ind w:left="1529.3952941894531" w:right="962.6721191406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that some of the best talents in the country take admission at this Institute, it is expected that  all of them perform very well, and fully utilize the various opportunities provided for their academic  advancement. However, in a few cases, students are unable to cope with the studies here. This may  often be due to a lack of aptitude or a mismatch between the student’s interest and what the pro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8212890625" w:line="292.5465202331543" w:lineRule="auto"/>
        <w:ind w:left="1529.6160888671875" w:right="962.84423828125" w:hanging="4.1952514648437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grammes provide. Early recognition of this tendency permits corrective action to be taken in time,  and the students to pursue their careers elsewhere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The students with poor Academic performance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are transferred to the Academic Rehabilitation programme (ARP) (Ref. Sec 10)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41796875" w:line="240" w:lineRule="auto"/>
        <w:ind w:left="1526.74560546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9.4 Exit Degree option for Undergraduates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253</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rd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892578125" w:line="240" w:lineRule="auto"/>
        <w:ind w:left="1534.9151611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Eligibility Criteria: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2740936279297" w:lineRule="auto"/>
        <w:ind w:left="2517.174530029297" w:right="967.633056640625" w:hanging="273.67691040039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students admitted and registered in the regular undergraduate programme, viz.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B.Tech., B.S., B.Des., B.Tech.+M.Tech. (DD) shall be eligible for an exit degree, if they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fulfill the following criteria: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Minimum 160 credits to be completed as detailed below:</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58056640625" w:line="240" w:lineRule="auto"/>
        <w:ind w:left="3657.4816894531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ES 200 and HS 200 (3+3 = 6 Credits); AND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0" w:right="2985.71960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Minimum Dept. credits = 60 for specialization. 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0" w:right="1698.677368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Minimum Science and Engg. credits = 60 without specialization.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56.4190101623535" w:lineRule="auto"/>
        <w:ind w:left="2954.5599365234375" w:right="1020.8398437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Minimum duration of B.Sc. (Engineering) and related exit degrees will be 6 se mesters. Students can apply for an exit degree after 4</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204345703125" w:line="291.1879348754883" w:lineRule="auto"/>
        <w:ind w:left="2947.935791015625" w:right="967.200927734375" w:firstLine="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specialization can only be in the dept. they are registered in at the time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application.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1298828125" w:line="291.45947456359863" w:lineRule="auto"/>
        <w:ind w:left="2516.732940673828" w:right="967.191162109375" w:hanging="279.6385192871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exit degree option is also available to all students who were admitted to the UG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Programmes, who have not completed their degree requirements within the stipulated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time and have not been terminated.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841064453125" w:line="240" w:lineRule="auto"/>
        <w:ind w:left="1534.9151611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Process to apply:</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42822265625" w:line="291.18804931640625" w:lineRule="auto"/>
        <w:ind w:left="2670.9469604492188" w:right="962.335205078125" w:hanging="427.449340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can apply for the Exit Degree through prescribed application form (Annexure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 and submit to the Faculty Advisor.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40" w:lineRule="auto"/>
        <w:ind w:left="2237.094421386718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Faculty Advisor may recommend the application to the DUGC.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2236.873474121093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DUGC may recommend the application to the UGAPEC Convener.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2231.574401855468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UGAPEC Convener may approve the application.</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46459960937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37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9151611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Degree Nomenclature: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416015625" w:line="419.39775466918945" w:lineRule="auto"/>
        <w:ind w:left="2243.4976196289062" w:right="2069.86694335937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Exit from B.Tech./Dual Degree (B.Tech. + M.Tech.) is mapped to B.Sc.(Engg.)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Example: in case of B.Sc.(Engg.) without specialization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21777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“Bachelor of Science (3-year) in Engineering”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419.39884185791016" w:lineRule="auto"/>
        <w:ind w:left="2953.2351684570312" w:right="1497.7038574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Example: in case of B.Sc.(Engg.) with specialization in Electrical Engineering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“Bachelor of Science (3-year) in Electrical Engineering”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80322265625" w:line="421.5707015991211" w:lineRule="auto"/>
        <w:ind w:left="2237.0944213867188" w:right="1765.6054687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Exit from B.S. in Chemistry and B.S. in Mathematics is mapped to B.Sc. (3 years)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“Bachelor of Science (3-year) in Chemistry”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203125" w:line="240" w:lineRule="auto"/>
        <w:ind w:left="5074.71527099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0" w:right="3544.871826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“Bachelor of Science (3-year) in Mathematics”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2236.873474121093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Exit from B.S. in Economics is mapped to B.A. (3 years)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3660.572814941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“Bachelor of Arts (3-year) in Economics”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2231.574401855468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Exit from B.Des. is mapped to B.Des. (3 years)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3660.572814941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“Bachelor of Design (3-year)”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1534.9151611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IV) Important Notes: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259033203125" w:line="291.1879348754883" w:lineRule="auto"/>
        <w:ind w:left="2662.7774047851562" w:right="966.2451171875" w:hanging="419.9710083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1200008392334"/>
          <w:szCs w:val="21.1200008392334"/>
          <w:highlight w:val="cyan"/>
          <w:u w:val="none"/>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date and month of passing would be the approval of exit degree by the UGAPEC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Convener.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27880859375" w:line="291.1879348754883" w:lineRule="auto"/>
        <w:ind w:left="2662.3358154296875" w:right="967.755126953125" w:hanging="425.654296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1.1200008392334"/>
          <w:szCs w:val="21.1200008392334"/>
          <w:highlight w:val="cyan"/>
          <w:u w:val="none"/>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students having the exit degree as their last qualification, will not be eligible for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applying for M.Tech./ M.Des. Programme in IITB.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91.91205978393555" w:lineRule="auto"/>
        <w:ind w:left="2231.4015197753906" w:right="967.535400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1200008392334"/>
          <w:szCs w:val="21.1200008392334"/>
          <w:highlight w:val="cyan"/>
          <w:u w:val="none"/>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case of lapsed registration, students may apply to regularize their semester registra tions through DUGC and complete pending credits required for the exit degree. </w:t>
      </w:r>
      <w:r w:rsidDel="00000000" w:rsidR="00000000" w:rsidRPr="00000000">
        <w:rPr>
          <w:rFonts w:ascii="Calibri" w:cs="Calibri" w:eastAsia="Calibri" w:hAnsi="Calibri"/>
          <w:b w:val="1"/>
          <w:bCs w:val="1"/>
          <w:i w:val="0"/>
          <w:iCs w:val="0"/>
          <w:smallCaps w:val="0"/>
          <w:strike w:val="0"/>
          <w:color w:val="000000"/>
          <w:sz w:val="21.1200008392334"/>
          <w:szCs w:val="21.1200008392334"/>
          <w:highlight w:val="cyan"/>
          <w:u w:val="none"/>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students are required to pay the continuation fees for the dropped semester(s), if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any and clear all pending fees/ dues/ DAC punishments (as applicable).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7236328125" w:line="240" w:lineRule="auto"/>
        <w:ind w:left="1526.74560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9.5 Early Exit for Dual Degree/ IDDDP Students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0934200286865" w:lineRule="auto"/>
        <w:ind w:left="1530.0576782226562" w:right="963.16162109375" w:firstLine="8.16955566406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If a given department/ academic unit, through deliberation in the DUGC, finds that a particular stu dent, irrespective of academic performance, is unlikely to complete the requirements of the Dual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Degree (B. Tech. + M. Tech.) satisfactorily then it may recommend to the UGAPEC that the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be permitted to exit with only the B. Tech. Degree but with the following mandatory clauses: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007080078125" w:line="240" w:lineRule="auto"/>
        <w:ind w:left="1521.22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academic requirements of the B. Tech. Degree must be completed.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91.8881130218506" w:lineRule="auto"/>
        <w:ind w:left="1527.6287841796875" w:right="962.44140625" w:hanging="0.88317871093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Group 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admitted in 4-year B.S./ B.Tech./ B.Des. programme then converted to 5-year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Dual Degree/ IDDD programme and applying for an exit with 4-year Programme within the pre scribed duration of the programme (4-year) i.e. before the last date of academic activities of spring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of 4th year of his/ her entry batch.</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8939819335938"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38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9151611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Rules: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8"/>
        <w:tblW w:w="8473.552856445312" w:type="dxa"/>
        <w:jc w:val="left"/>
        <w:tblInd w:w="1548.4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3526611328125"/>
        <w:gridCol w:w="2549.4000244140625"/>
        <w:gridCol w:w="5105.8001708984375"/>
        <w:tblGridChange w:id="0">
          <w:tblGrid>
            <w:gridCol w:w="818.3526611328125"/>
            <w:gridCol w:w="2549.4000244140625"/>
            <w:gridCol w:w="5105.8001708984375"/>
          </w:tblGrid>
        </w:tblGridChange>
      </w:tblGrid>
      <w:tr>
        <w:trPr>
          <w:cantSplit w:val="0"/>
          <w:trHeight w:val="5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Sr. No.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Particulars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Recommendations</w:t>
            </w:r>
          </w:p>
        </w:tc>
      </w:tr>
      <w:tr>
        <w:trPr>
          <w:cantSplit w:val="0"/>
          <w:trHeight w:val="5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2806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Penalty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28063964843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penalty will not be applicable</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2</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53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Award of Honor/ Minor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47155761718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Honor/ Minor will be awarded, if applicable</w:t>
            </w:r>
          </w:p>
        </w:tc>
      </w:tr>
      <w:tr>
        <w:trPr>
          <w:cantSplit w:val="0"/>
          <w:trHeight w:val="15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74.16015625" w:right="2.7215576171875" w:hanging="6.1824035644531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Consideration for award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medals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130611419678" w:lineRule="auto"/>
              <w:ind w:left="65.32806396484375" w:right="5.7904052734375" w:hanging="2.2079467773437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may be considered for the award of medals, if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eligible and if applied for an exit degree by last date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academic activities of spring semester of 4th year of his/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her entry batch </w:t>
            </w:r>
          </w:p>
        </w:tc>
      </w:tr>
      <w:tr>
        <w:trPr>
          <w:cantSplit w:val="0"/>
          <w:trHeight w:val="6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4</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47308349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Note in Transcript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537597656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All programme/ department transfers will be recorded</w:t>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6287841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Group II: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81637573242" w:lineRule="auto"/>
        <w:ind w:left="2249.5361328125" w:right="963.912353515625" w:hanging="362.128143310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admitted in 5-year programme {Dual Degree (B.Tech. + M.Tech.)} and applying for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 exit with 4-year programme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91.18736267089844" w:lineRule="auto"/>
        <w:ind w:left="2249.5361328125" w:right="963.790283203125" w:hanging="356.166534423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admitted in 5-year programme {Dual Degree (B.Tech. + M.Tech.)}, converted 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another 5-year IDDDP and applying for an exit with 4-year programme 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40087890625" w:line="291.18764877319336" w:lineRule="auto"/>
        <w:ind w:left="2249.9777221679688" w:right="962.54638671875" w:hanging="362.5697326660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admitted in 4-year B.S./ B.Tech./ B.Des. programme then converted to 5-year Dual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Degree/ IDDD programme and applying for an exit with 4-year Programme after the last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date of academic activities of spring semester of 4th year of his/ her entry batch.</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335205078125" w:line="240" w:lineRule="auto"/>
        <w:ind w:left="1534.9151611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Rules: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9"/>
        <w:tblW w:w="8473.552856445312" w:type="dxa"/>
        <w:jc w:val="left"/>
        <w:tblInd w:w="1548.4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2.3527526855469"/>
        <w:gridCol w:w="2388.6000061035156"/>
        <w:gridCol w:w="5122.60009765625"/>
        <w:tblGridChange w:id="0">
          <w:tblGrid>
            <w:gridCol w:w="962.3527526855469"/>
            <w:gridCol w:w="2388.6000061035156"/>
            <w:gridCol w:w="5122.60009765625"/>
          </w:tblGrid>
        </w:tblGridChange>
      </w:tblGrid>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Sr. No.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Particulars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Recommendations</w:t>
            </w:r>
          </w:p>
        </w:tc>
      </w:tr>
      <w:tr>
        <w:trPr>
          <w:cantSplit w:val="0"/>
          <w:trHeight w:val="58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2781372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Penalty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98547363281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One semester penalty will be applicable</w:t>
            </w:r>
          </w:p>
        </w:tc>
      </w:tr>
      <w:tr>
        <w:trPr>
          <w:cantSplit w:val="0"/>
          <w:trHeight w:val="5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2</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35095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Award of Honor/ Minor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471557617187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Honor/ Minor will not be awarded</w:t>
            </w:r>
          </w:p>
        </w:tc>
      </w:tr>
      <w:tr>
        <w:trPr>
          <w:cantSplit w:val="0"/>
          <w:trHeight w:val="9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9348754883" w:lineRule="auto"/>
              <w:ind w:left="69.71511840820312" w:right="2.471923828125" w:firstLine="0.66223144531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Consideration for award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of medals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will not be considered for the award of medals </w:t>
            </w:r>
          </w:p>
        </w:tc>
      </w:tr>
      <w:tr>
        <w:trPr>
          <w:cantSplit w:val="0"/>
          <w:trHeight w:val="5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4</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69055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Note in Transcript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537597656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All the programme conversions will be recorded</w:t>
            </w:r>
          </w:p>
        </w:tc>
      </w:tr>
    </w:tbl>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09962463379" w:lineRule="auto"/>
        <w:ind w:left="1538.2272338867188" w:right="967.332763671875" w:hanging="17.00164794921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Timelines to apply for an exit degree from 5 Yr. (DD/ IDDD) Programme to 4 Yr. (B.Tech./ B.S./ B.Des.)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Programme: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9545593261719"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39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tbl>
      <w:tblPr>
        <w:tblStyle w:val="Table10"/>
        <w:tblW w:w="8319.919738769531" w:type="dxa"/>
        <w:jc w:val="left"/>
        <w:tblInd w:w="156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9201049804688"/>
        <w:gridCol w:w="3273.9996337890625"/>
        <w:gridCol w:w="2835"/>
        <w:tblGridChange w:id="0">
          <w:tblGrid>
            <w:gridCol w:w="2210.9201049804688"/>
            <w:gridCol w:w="3273.9996337890625"/>
            <w:gridCol w:w="2835"/>
          </w:tblGrid>
        </w:tblGridChange>
      </w:tblGrid>
      <w:tr>
        <w:trPr>
          <w:cantSplit w:val="0"/>
          <w:trHeight w:val="980.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5501403808594" w:lineRule="auto"/>
              <w:ind w:left="120.5279541015625" w:right="54.3951416015625" w:firstLine="0.8831787109375"/>
              <w:jc w:val="lef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Convocation for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awarding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4755859375" w:right="0" w:firstLine="0"/>
              <w:jc w:val="lef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Timelines for students to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5591163635254" w:lineRule="auto"/>
              <w:ind w:left="126.4898681640625" w:right="54.4940185546875" w:hanging="12.364501953125"/>
              <w:jc w:val="lef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Timelines for sending recom mendations by the Academic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Units to UGAPEC</w:t>
            </w:r>
          </w:p>
        </w:tc>
      </w:tr>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Main Convocation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127.152099609375" w:right="111.068115234375" w:firstLine="4.19494628906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the last date of Academic Activ ities of Spring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127.152099609375" w:right="110.5767822265625" w:firstLine="4.1955566406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Last date of Academic Activ ity + 15 Days </w:t>
            </w:r>
          </w:p>
        </w:tc>
      </w:tr>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Interim Convocation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870735168457" w:lineRule="auto"/>
              <w:ind w:left="127.152099609375" w:right="111.068115234375" w:firstLine="4.19494628906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the last date of Academic Activ ities of Autumn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870735168457" w:lineRule="auto"/>
              <w:ind w:left="127.152099609375" w:right="110.5767822265625" w:firstLine="4.1955566406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Last date of Academic Activ ity + 15 Days</w:t>
            </w:r>
          </w:p>
        </w:tc>
      </w:tr>
    </w:tb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 UNDERGRADUATE RESEARCH AWARDS (URA)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2752094268799" w:lineRule="auto"/>
        <w:ind w:left="1527.4079895019531" w:right="956.000976562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Some students may have an inclination towards research. The Undergraduate Research Awards  (URA) is designed for such students. URA will be available at three levels, all of them independent  of each other. They will carry codes </w:t>
      </w:r>
      <w:r w:rsidDel="00000000" w:rsidR="00000000" w:rsidRPr="00000000">
        <w:rPr>
          <w:rFonts w:ascii="Calibri" w:cs="Calibri" w:eastAsia="Calibri" w:hAnsi="Calibri"/>
          <w:sz w:val="22.079999923706055"/>
          <w:szCs w:val="22.079999923706055"/>
          <w:rtl w:val="0"/>
        </w:rPr>
        <w:t xml:space="preserve">similar to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course codes so that they can be listed in grade reports.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33447265625" w:line="240" w:lineRule="auto"/>
        <w:ind w:left="1538.00643920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URA01: for preliminary research/ developmental experience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538.00643920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URA02: for B. Tech. Level Research Project.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1538.00643920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URA03: for Dual Degree Level Research Project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55126953125" w:line="291.9521999359131" w:lineRule="auto"/>
        <w:ind w:left="1523.212890625" w:right="962.384033203125" w:firstLine="11.481475830078125"/>
        <w:jc w:val="both"/>
        <w:rPr>
          <w:rFonts w:ascii="Calibri" w:cs="Calibri" w:eastAsia="Calibri" w:hAnsi="Calibri"/>
          <w:b w:val="0"/>
          <w:bCs w:val="0"/>
          <w:i w:val="0"/>
          <w:iCs w:val="0"/>
          <w:smallCaps w:val="0"/>
          <w:strike w:val="0"/>
          <w:color w:val="000000"/>
          <w:sz w:val="22.079999923706055"/>
          <w:szCs w:val="22.079999923706055"/>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URA01: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This is a recognition of a small research/ developmental effort, successfully completed by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student in the first, second or third year of an undergraduate programme – that is, a B.Tech., B.S.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or a Dual Degree Programme. A faculty member must agree to supervise the student for the URA01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project. The student works with this faculty member, with the approval of the DUGC, for four-to-six</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month duration – including the summer or winter vacations. No formal registration is required with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the academic office at this stage. If the faculty member is satisfied with the quantum and quality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work done, at any stage, s/he may recommend the award of URA01 to the student, which will then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be listed in the transcript of the student in the semester immediately following the semester 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which this award was recommended. No credits are assigned to URA01. URA01 can be awarded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only once to a student. The grade for URA01 will be “PP”.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301025390625" w:line="291.79887771606445" w:lineRule="auto"/>
        <w:ind w:left="1523.212890625" w:right="962.652587890625" w:firstLine="11.4814758300781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URA02: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This is to be treated as recognition of truly exceptional work, both in quality and in extent,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done in the B.Tech. Project. If the committee evaluating the B.Tech. Project of a B.Tech.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believes that the student has carried out truly exceptional work in the B.Tech. Project and the quan tum of work is substantially higher than what is expected, it may recommend that two more faculty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members, other than those who already participated in the committee for evaluation, duly chosen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the DUGC, examine the work done and evaluate whether a URA02 can be awarded to the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addition to the AA grade already given. A joint recommendation must then be made by all: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original committee of evaluation and these two other faculty members that this student be awarded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URA02, duly routed through the Convener, DUGC to the Convener, UGAPEC. This award, on ap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56982421875" w:line="283.03911209106445" w:lineRule="auto"/>
        <w:ind w:left="1523.212890625" w:right="963.13232421875" w:firstLine="13.027191162109375"/>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proval by the UGAPEC, will be mentioned on the grade report of the student as URA02 carrying six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credits and the grade AA. No formal registration is required with the academic office. The advantage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the student would be that his / her CPI would improve, given that these credits are with an AA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grade. URA 2 is not available for DD students. Students should have earned minimum of 12 credits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BTP, in order to apply for URA 02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241</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505249023438"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40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8071174621582" w:lineRule="auto"/>
        <w:ind w:left="1523.212890625" w:right="962.786865234375" w:firstLine="11.481475830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URA03: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These are to be treated as recognition of truly exceptional work, both in quality and in ex tent, in the Dual Degree Project. If the committee evaluating the Final Stage of the Dual Degree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Project of a given Dual Degree student believes that the student has carried out truly exceptional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work and the quantum of work is substantially higher than what is expected, it may recommend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that two more faculty members, other than those who already participated in the committee for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evaluation, duly chosen by the DUGC, examine the work done and evaluate whether a URA03 can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 awarded to the student in addition to the AA grade already given. A joint recommendation must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then be made by all: the original committee of evaluation and these two other faculty members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that this student be awarded URA03, duly routed through the Convener, DUGC to the Convener,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UGAPEC. This award, on approval by the UGAPEC, will be mentioned on the grade report of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 as URA03 carrying six credits and the grade AA. No formal registration is required with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academic office. The advantage to the student would be that his / her CPI would improve, given that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these credits are with an AA grade.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63671875"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11. ACADEMIC REHABILITATION PROGRAMME (ARP)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92.0569705963135" w:lineRule="auto"/>
        <w:ind w:left="1529.3952941894531" w:right="962.43164062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Academic Rehabilitation Program (ARP) deals with students with poor performance in academ ics. It acts as a buffer for such students and provides them with an opportunity to continue in the  institute and successfully complete their respective degrees.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is transferred to ARP on re ceiving FR/DX grades for at least 36 credits in core courses.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faculty member in each department,  called the ARP Faculty Adviser, will assist students of that department to register for courses man ually, for a maximum of 24 credits.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336669921875" w:line="292.45508193969727" w:lineRule="auto"/>
        <w:ind w:left="1523.4336853027344" w:right="965.379638671875" w:hanging="0.220794677734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who is able to reduce the total number of FR/DX credits to less than 36 as above is trans ferred back to being a regular student.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On failure to exit the ARP after three consecutive semesters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in the program, termination of registration from the program may be recommended.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674560546875" w:line="291.18736267089844" w:lineRule="auto"/>
        <w:ind w:left="1528.2911682128906" w:right="1018.707275390625" w:firstLine="7.286529541015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12. ALLOWING B.TECH. &amp; B.S. STUDENTS TO LEAVE AFTER COMPLETING THEIR CREDIT RE QUIREMENTS FOR B. TECH. &amp; B.S. PROGRAMME EARLIER THAN 4 YEARS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408203125" w:line="283.8859462738037" w:lineRule="auto"/>
        <w:ind w:left="1523.212890625" w:right="964.6716308593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Senate in its 224</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 229</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meeting approved the proposal of allowing B.Tech. &amp; B.S. students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leave after completing their credit requirements for B.Tech. &amp; B.S. Programme earlier than 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years on the following terms and conditions: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91.1879348754883" w:lineRule="auto"/>
        <w:ind w:left="2253.9520263671875" w:right="964.5703125" w:hanging="366.5440368652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B.Tech./B.S. students can apply for leaving the Institute at the end of an academic semester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provided their credit requirements are met and they have spent atleast three years in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institute.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3341064453125" w:line="291.18804931640625" w:lineRule="auto"/>
        <w:ind w:left="2243.1329345703125" w:right="965.697021484375" w:hanging="349.763336181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Convener, UGAPEC may approve the Credit Completion certificate, which can be given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the students, after clearance of all dues.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43505859375" w:line="291.18804931640625" w:lineRule="auto"/>
        <w:ind w:left="1887.4079895019531" w:right="965.230712890625" w:firstLine="0"/>
        <w:jc w:val="center"/>
        <w:rPr>
          <w:rFonts w:ascii="Calibri" w:cs="Calibri" w:eastAsia="Calibri" w:hAnsi="Calibri"/>
          <w:b w:val="1"/>
          <w:bCs w:val="1"/>
          <w:i w:val="1"/>
          <w:iCs w:val="1"/>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These students will be awarded their degree in the Annual Convocation which is scheduled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happen at the time of graduation of the said batch.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(Ref: 265</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highlight w:val="cyan"/>
          <w:u w:val="none"/>
          <w:vertAlign w:val="baseline"/>
          <w:rtl w:val="0"/>
        </w:rPr>
        <w:t xml:space="preserve">Senate Meeting)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2275390625" w:line="293.3612537384033" w:lineRule="auto"/>
        <w:ind w:left="2256.160125732422" w:right="965.4541015625" w:hanging="368.310546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passing date would be the date UGAPEC approves the results, which will be the date 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 mentioned on Transcripts.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02099609375" w:line="240" w:lineRule="auto"/>
        <w:ind w:left="0" w:right="1261.5460205078125"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duration of programme would be still mentioned as 4 year B.Tech/ B.S. programme.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463806152344"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41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5501403808594" w:lineRule="auto"/>
        <w:ind w:left="1882.3295593261719" w:right="1021.84570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Re-registration as a student will not be permitted. These students can register for place ment opportunities, but would not get hostel facilities during their placement activities.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01708984375" w:line="291.18762016296387" w:lineRule="auto"/>
        <w:ind w:left="1520.7839965820312" w:right="962.806396484375" w:firstLine="14.79370117187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13. CONVERSION FROM B.TECH. TO DUAL DEGREE (B.TECH.+M.TECH.) PROGRAMME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240</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91.1881637573242" w:lineRule="auto"/>
        <w:ind w:left="1523.212890625" w:right="964.263916015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B.Tech. students can apply to convert to the Dual Degree Programme in the same department. Note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that rules for such conversion are decided by the DUGC of the parent department and typically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include: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40" w:lineRule="auto"/>
        <w:ind w:left="1887.407989501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 Timeline for application;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893.3695983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Academic Performance (including a CPI cut-off);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40" w:lineRule="auto"/>
        <w:ind w:left="1887.407989501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Plan to complete the additional courses (total 8) for DD;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26611328125" w:line="240" w:lineRule="auto"/>
        <w:ind w:left="1887.8495788574219" w:right="0" w:firstLine="0"/>
        <w:jc w:val="left"/>
        <w:rPr>
          <w:rFonts w:ascii="Calibri" w:cs="Calibri" w:eastAsia="Calibri" w:hAnsi="Calibri"/>
          <w:b w:val="0"/>
          <w:bCs w:val="0"/>
          <w:i w:val="0"/>
          <w:iCs w:val="0"/>
          <w:smallCaps w:val="0"/>
          <w:strike w:val="0"/>
          <w:color w:val="000000"/>
          <w:sz w:val="22.079999923706055"/>
          <w:szCs w:val="22.079999923706055"/>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Recommendations from the faculty advisor/ guide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534.9151611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Note that students must find out the exact guidelines from their respective departments.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91.18762016296387" w:lineRule="auto"/>
        <w:ind w:left="1519.6800231933594" w:right="931.270751953125" w:firstLine="15.89767456054687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14. GUIDELINES FOR INTERDISCIPLINARY DUAL DEGREE PROGRAMME (IDDDP)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(Ref: 259</w:t>
      </w:r>
      <w:r w:rsidDel="00000000" w:rsidR="00000000" w:rsidRPr="00000000">
        <w:rPr>
          <w:rFonts w:ascii="Calibri" w:cs="Calibri" w:eastAsia="Calibri" w:hAnsi="Calibri"/>
          <w:b w:val="1"/>
          <w:bCs w:val="1"/>
          <w:i w:val="1"/>
          <w:iCs w:val="1"/>
          <w:smallCaps w:val="0"/>
          <w:strike w:val="0"/>
          <w:color w:val="000000"/>
          <w:sz w:val="23.200000127156578"/>
          <w:szCs w:val="23.200000127156578"/>
          <w:u w:val="none"/>
          <w:shd w:fill="auto" w:val="clear"/>
          <w:vertAlign w:val="superscript"/>
          <w:rtl w:val="0"/>
        </w:rPr>
        <w:t xml:space="preserve">th</w:t>
      </w:r>
      <w:r w:rsidDel="00000000" w:rsidR="00000000" w:rsidRPr="00000000">
        <w:rPr>
          <w:rFonts w:ascii="Calibri" w:cs="Calibri" w:eastAsia="Calibri" w:hAnsi="Calibri"/>
          <w:b w:val="1"/>
          <w:bCs w:val="1"/>
          <w:i w:val="1"/>
          <w:iCs w:val="1"/>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Senate Meeting)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837890625" w:line="240" w:lineRule="auto"/>
        <w:ind w:left="1522.108764648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Minimum Eligibility Criteria: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736267089844" w:lineRule="auto"/>
        <w:ind w:left="2245.3408813476562" w:right="1024.4091796875" w:hanging="357.932891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Undergraduate (UG) students admitted to B.S., B.Tech. and DD (B.Tech.+M.Tech.) pro grammes can apply for IDDDP at the end of sixth 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91.1879348754883" w:lineRule="auto"/>
        <w:ind w:left="2258.1472778320312" w:right="968.07861328125" w:hanging="364.7776794433594"/>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At the end of sixth semester, students must have CPI &gt;= 7.5 and should not have any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FR/DR/DX/W grade in mandatory courses including NSO/NSS/NCC.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330078125" w:line="293.3603096008301" w:lineRule="auto"/>
        <w:ind w:left="2249.5361328125" w:right="964.56787109375" w:hanging="362.128143310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Through IDDD programme, students can apply for all the specializations of Dual Degree (DD)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 M.Tech. programmes approved by the Academic Senate of IIT Bombay.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9365234375" w:line="291.1879348754883" w:lineRule="auto"/>
        <w:ind w:left="2248.4320068359375" w:right="966.820068359375" w:hanging="360.582427978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Besides above eligibility criteria [a-c], a DUGC/ DPGC may enforce different eligibility and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selection criteria [through Academic Senate of IIT Bombay].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1298828125" w:line="419.3971252441406" w:lineRule="auto"/>
        <w:ind w:left="1534.9151611328125" w:right="1950.828857421875" w:firstLine="352.713623046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admitted to B.S. programme through Maths Olympiad are not eligible.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Procedure: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0859375" w:line="256.4190101623535" w:lineRule="auto"/>
        <w:ind w:left="2245.3408813476562" w:right="1021.76025390625" w:hanging="357.932891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Interested and eligible UG students from B.S., B.Tech. and DD (B.Tech.+M.Tech.) pro grammes should apply through online portal at the end of 6</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211181640625" w:line="258.59232902526855" w:lineRule="auto"/>
        <w:ind w:left="1893.3695983886719" w:right="963.132324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application must clearly state the course plans to finish the B.S. / B.Tech. programme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the 8th semester and the intended IDDD specialization by the 10</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21630859375" w:line="292.27452278137207" w:lineRule="auto"/>
        <w:ind w:left="2243.1329345703125" w:right="962.469482421875" w:hanging="355.72494506835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completed application of the student must be examined and approved first by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DUGC of the parent academic unit, followed by the DUGC / DPGC/ PGC [as applicable] by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destination academic unit.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92.238130569458" w:lineRule="auto"/>
        <w:ind w:left="2243.353729248047" w:right="968.98681640625" w:hanging="355.50415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list of the short-listed candidates will be forwarded to Convener, UGAPEC by the Con vener, DUGC / DPGC/ PGC of the admitting [destination] academic units. An academic unit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can also provide a waiting list based on the merit.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2851562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42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35102081299" w:lineRule="auto"/>
        <w:ind w:left="2235.1840209960938" w:right="1015.740966796875" w:hanging="347.55523681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final list of selected candidates will be conveyed to the Convener, DUGC of the respec tive parent academic units and the Convener, DUGC / DPGC/ PGC of the destination aca demic units. The final list will also be conveyed to Associate/ Dean, Student Affairs for ad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ustment in hostel accommodation.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55029296875" w:line="240" w:lineRule="auto"/>
        <w:ind w:left="1528.29116821289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Rules &amp; Regulations: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IDDDP is only for the movement of students from one academic unit to another.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3.3616828918457" w:lineRule="auto"/>
        <w:ind w:left="2251.0816955566406" w:right="968.985595703125" w:hanging="357.712097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DD specialization / M.Tech. program usually requires the completion of 8 to 9 courses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 credits and a DD/M.Tech. project (DDP/MTP) of 74 - 92 credits.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326171875" w:line="291.18870735168457" w:lineRule="auto"/>
        <w:ind w:left="1887.4079895019531" w:right="1025.73486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IDDDP should be treated as (b). Accordingly, in addition to B.Tech./ B.S. of the parent aca demic unit, IDDDP students should complete the following (2021 batch onwards):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3310546875" w:line="291.9126605987549" w:lineRule="auto"/>
        <w:ind w:left="2377.340850830078" w:right="963.804931640625" w:hanging="252.1057128906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If host academic unit offering M.Tech. has a UG programme with honours, IDDDP students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will be required to do 24 credits from the Honours basket and at least 24 credits from PG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level/ advanced elective courses as prescribed by the host academic unit and a DD/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M.Tech. project (DDP/MTP) of 72 - 90 credits in order to earn M.Tech. degree of the ad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8212890625" w:line="240" w:lineRule="auto"/>
        <w:ind w:left="2388.16009521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mitting academic unit.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1.7308712005615" w:lineRule="auto"/>
        <w:ind w:left="2367.1839904785156" w:right="968.140869140625" w:hanging="299.548797607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cases where the host academic unit offering M.Tech. does not have a UG programme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with honours, IDDDP students will be required to do at least 48 credits from PG level/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advanced elective courses as prescribed by the host academic unit and a DD/ M.Tech. pro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ect (DDP/MTP) of 72 - 90 credits in order to earn M.Tech. degree of the admitting aca demic unit.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33642578125" w:line="240" w:lineRule="auto"/>
        <w:ind w:left="2010.1152038574219"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M.Sc./ MBA, requirements will be as approved by the Senate.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3.36085319519043" w:lineRule="auto"/>
        <w:ind w:left="2243.5745239257812" w:right="956.8408203125" w:hanging="355.724945068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 admitting academic unit can prescribe additional courses over and above that required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IDDDP, which may differ depending on the parent academic unit of the incoming student.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37158203125" w:line="291.91205978393555" w:lineRule="auto"/>
        <w:ind w:left="2245.3408813476562" w:right="968.76708984375" w:hanging="357.712097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addition to the IDDDP requirements, if a student completes 24.0 credits towards the hon ors of the parent department, then he/ she will be considered for award of B. Tech./ B.S.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with honors of the parent department subject to the recommendation of DUGC of the par ent department (2021 batch onwards).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7333984375" w:line="240" w:lineRule="auto"/>
        <w:ind w:left="1882.329559326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 admitting academic unit: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80.3226852416992" w:lineRule="auto"/>
        <w:ind w:left="2963.1326293945312" w:right="964.512939453125" w:hanging="260.98571777343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 must prescribe required courses to the student at the time of admitting the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IDDDP.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2972412109375" w:line="278.1497383117676" w:lineRule="auto"/>
        <w:ind w:left="2969.5358276367188" w:right="968.795166015625" w:hanging="322.58880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II. will verify whether the M.Tech./ M.Sc./ MBA requirements have been met at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end of the IDDD programme.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2864990234375" w:line="280.32297134399414" w:lineRule="auto"/>
        <w:ind w:left="2978.14697265625" w:right="964.644775390625" w:hanging="386.399841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III. will have a limit of two students in each unit of specialization except in the case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KCDH and CMInDS (8 TA + 22 RAP for each).</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29443359375" w:line="291.1877632141113" w:lineRule="auto"/>
        <w:ind w:left="2249.3153381347656" w:right="966.334228515625" w:hanging="366.7649841308594"/>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selection and entry of all candidates in IDDDP will remain provisional till the successful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completion of B.S./ B.Tech. curriculum by the end of 8th semester. The payment of TAship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538757324219"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43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5501403808594" w:lineRule="auto"/>
        <w:ind w:left="2258.1472778320312" w:right="965.374755859375" w:hanging="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the selected candidates will remain subject to terms and conditions as applicable to usual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DD programs and other rules as applicable from time to time.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01708984375" w:line="240" w:lineRule="auto"/>
        <w:ind w:left="1893.3695983886719"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roll no. of the selected list of candidates will remain the same.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534.9151611328125" w:right="0" w:firstLine="0"/>
        <w:jc w:val="left"/>
        <w:rPr>
          <w:rFonts w:ascii="Calibri" w:cs="Calibri" w:eastAsia="Calibri" w:hAnsi="Calibri"/>
          <w:b w:val="1"/>
          <w:bCs w:val="1"/>
          <w:i w:val="0"/>
          <w:iCs w:val="0"/>
          <w:smallCaps w:val="0"/>
          <w:strike w:val="0"/>
          <w:color w:val="00000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A</w:t>
      </w:r>
      <w:r w:rsidDel="00000000" w:rsidR="00000000" w:rsidRPr="00000000">
        <w:rPr>
          <w:rFonts w:ascii="Calibri" w:cs="Calibri" w:eastAsia="Calibri" w:hAnsi="Calibri"/>
          <w:b w:val="1"/>
          <w:bCs w:val="1"/>
          <w:i w:val="0"/>
          <w:iCs w:val="0"/>
          <w:smallCaps w:val="0"/>
          <w:strike w:val="0"/>
          <w:color w:val="000008"/>
          <w:sz w:val="22.079999923706055"/>
          <w:szCs w:val="22.079999923706055"/>
          <w:highlight w:val="cyan"/>
          <w:u w:val="none"/>
          <w:vertAlign w:val="baseline"/>
          <w:rtl w:val="0"/>
        </w:rPr>
        <w:t xml:space="preserve">dditional criteria specified by various Academic Units for IDDDP</w:t>
      </w:r>
      <w:r w:rsidDel="00000000" w:rsidR="00000000" w:rsidRPr="00000000">
        <w:rPr>
          <w:rFonts w:ascii="Calibri" w:cs="Calibri" w:eastAsia="Calibri" w:hAnsi="Calibri"/>
          <w:b w:val="1"/>
          <w:bCs w:val="1"/>
          <w:i w:val="0"/>
          <w:iCs w:val="0"/>
          <w:smallCaps w:val="0"/>
          <w:strike w:val="0"/>
          <w:color w:val="000008"/>
          <w:sz w:val="22.079999923706055"/>
          <w:szCs w:val="22.079999923706055"/>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1669.0080261230469" w:right="0" w:firstLine="0"/>
        <w:jc w:val="left"/>
        <w:rPr>
          <w:rFonts w:ascii="Calibri" w:cs="Calibri" w:eastAsia="Calibri" w:hAnsi="Calibri"/>
          <w:b w:val="1"/>
          <w:bCs w:val="1"/>
          <w:i w:val="0"/>
          <w:iCs w:val="0"/>
          <w:smallCaps w:val="0"/>
          <w:strike w:val="0"/>
          <w:color w:val="000008"/>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8"/>
          <w:sz w:val="22.079999923706055"/>
          <w:szCs w:val="22.079999923706055"/>
          <w:highlight w:val="cyan"/>
          <w:u w:val="none"/>
          <w:vertAlign w:val="baseline"/>
          <w:rtl w:val="0"/>
        </w:rPr>
        <w:t xml:space="preserve">a) SJMSOM: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983.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For B.Tech./B.S. and Dual Degree students.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705078125" w:line="243.38141441345215" w:lineRule="auto"/>
        <w:ind w:left="2237.315216064453" w:right="969.5068359375" w:hanging="311.2001037597656"/>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with CPI of 7.0 at the end of their sixth semester and with no backlog in their UG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courses can apply for the programme.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15478515625" w:line="243.38141441345215" w:lineRule="auto"/>
        <w:ind w:left="2231.1328125" w:right="1022.183837890625" w:hanging="365.0177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CPI criteria would be a benchmark and interviews will be conducted as per specializa tion applied for.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16064453125" w:line="208.6129331588745" w:lineRule="auto"/>
        <w:ind w:left="2239.9647521972656" w:right="967.07763671875" w:hanging="38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fees applicable to IDDDP students will be the same as that applied for the students 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nd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year MBA programme.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2783203125" w:line="243.38141441345215" w:lineRule="auto"/>
        <w:ind w:left="2237.5360107421875" w:right="962.652587890625" w:hanging="336.227264404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On completion of programme, the students would get B.Tech. Degree in parent department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 MBA degree in given specialization.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15478515625" w:line="240" w:lineRule="auto"/>
        <w:ind w:left="1841.3087463378906"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VI.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students would not be eligible for Minor in Management (SJMSOM)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26220703125" w:line="240" w:lineRule="auto"/>
        <w:ind w:left="1674.9696350097656" w:right="0" w:firstLine="0"/>
        <w:jc w:val="left"/>
        <w:rPr>
          <w:rFonts w:ascii="Calibri" w:cs="Calibri" w:eastAsia="Calibri" w:hAnsi="Calibri"/>
          <w:b w:val="1"/>
          <w:bCs w:val="1"/>
          <w:i w:val="0"/>
          <w:iCs w:val="0"/>
          <w:smallCaps w:val="0"/>
          <w:strike w:val="0"/>
          <w:color w:val="00000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1"/>
          <w:bCs w:val="1"/>
          <w:i w:val="0"/>
          <w:iCs w:val="0"/>
          <w:smallCaps w:val="0"/>
          <w:strike w:val="0"/>
          <w:color w:val="000008"/>
          <w:sz w:val="22.079999923706055"/>
          <w:szCs w:val="22.079999923706055"/>
          <w:highlight w:val="cyan"/>
          <w:u w:val="none"/>
          <w:vertAlign w:val="baseline"/>
          <w:rtl w:val="0"/>
        </w:rPr>
        <w:t xml:space="preserve">Environmental Science and Engineering Department:</w:t>
      </w:r>
      <w:r w:rsidDel="00000000" w:rsidR="00000000" w:rsidRPr="00000000">
        <w:rPr>
          <w:rFonts w:ascii="Calibri" w:cs="Calibri" w:eastAsia="Calibri" w:hAnsi="Calibri"/>
          <w:b w:val="1"/>
          <w:bCs w:val="1"/>
          <w:i w:val="0"/>
          <w:iCs w:val="0"/>
          <w:smallCaps w:val="0"/>
          <w:strike w:val="0"/>
          <w:color w:val="000008"/>
          <w:sz w:val="22.079999923706055"/>
          <w:szCs w:val="22.079999923706055"/>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79348754883" w:lineRule="auto"/>
        <w:ind w:left="2244.1600036621094" w:right="963.104248046875" w:hanging="260.4447937011719"/>
        <w:jc w:val="left"/>
        <w:rPr>
          <w:rFonts w:ascii="Calibri" w:cs="Calibri" w:eastAsia="Calibri" w:hAnsi="Calibri"/>
          <w:b w:val="0"/>
          <w:bCs w:val="0"/>
          <w:i w:val="0"/>
          <w:iCs w:val="0"/>
          <w:smallCaps w:val="0"/>
          <w:strike w:val="0"/>
          <w:color w:val="000008"/>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8"/>
          <w:sz w:val="22.079999923706055"/>
          <w:szCs w:val="22.079999923706055"/>
          <w:highlight w:val="cyan"/>
          <w:u w:val="none"/>
          <w:vertAlign w:val="baseline"/>
          <w:rtl w:val="0"/>
        </w:rPr>
        <w:t xml:space="preserve">A maximum of two students would be permitted to leave the Department for joining IDDD </w:t>
      </w:r>
      <w:r w:rsidDel="00000000" w:rsidR="00000000" w:rsidRPr="00000000">
        <w:rPr>
          <w:rFonts w:ascii="Calibri" w:cs="Calibri" w:eastAsia="Calibri" w:hAnsi="Calibri"/>
          <w:b w:val="0"/>
          <w:bCs w:val="0"/>
          <w:i w:val="0"/>
          <w:iCs w:val="0"/>
          <w:smallCaps w:val="0"/>
          <w:strike w:val="0"/>
          <w:color w:val="000008"/>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8"/>
          <w:sz w:val="22.079999923706055"/>
          <w:szCs w:val="22.079999923706055"/>
          <w:highlight w:val="cyan"/>
          <w:u w:val="none"/>
          <w:vertAlign w:val="baseline"/>
          <w:rtl w:val="0"/>
        </w:rPr>
        <w:t xml:space="preserve">programmes.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2275390625" w:line="240" w:lineRule="auto"/>
        <w:ind w:left="1669.0080261230469" w:right="0" w:firstLine="0"/>
        <w:jc w:val="left"/>
        <w:rPr>
          <w:rFonts w:ascii="Calibri" w:cs="Calibri" w:eastAsia="Calibri" w:hAnsi="Calibri"/>
          <w:b w:val="1"/>
          <w:bCs w:val="1"/>
          <w:i w:val="0"/>
          <w:iCs w:val="0"/>
          <w:smallCaps w:val="0"/>
          <w:strike w:val="0"/>
          <w:color w:val="00000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1"/>
          <w:bCs w:val="1"/>
          <w:i w:val="0"/>
          <w:iCs w:val="0"/>
          <w:smallCaps w:val="0"/>
          <w:strike w:val="0"/>
          <w:color w:val="000008"/>
          <w:sz w:val="22.079999923706055"/>
          <w:szCs w:val="22.079999923706055"/>
          <w:highlight w:val="cyan"/>
          <w:u w:val="none"/>
          <w:vertAlign w:val="baseline"/>
          <w:rtl w:val="0"/>
        </w:rPr>
        <w:t xml:space="preserve">Systems and Control Engineering:</w:t>
      </w:r>
      <w:r w:rsidDel="00000000" w:rsidR="00000000" w:rsidRPr="00000000">
        <w:rPr>
          <w:rFonts w:ascii="Calibri" w:cs="Calibri" w:eastAsia="Calibri" w:hAnsi="Calibri"/>
          <w:b w:val="1"/>
          <w:bCs w:val="1"/>
          <w:i w:val="0"/>
          <w:iCs w:val="0"/>
          <w:smallCaps w:val="0"/>
          <w:strike w:val="0"/>
          <w:color w:val="000008"/>
          <w:sz w:val="22.079999923706055"/>
          <w:szCs w:val="22.079999923706055"/>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58056640625" w:line="408.53184700012207" w:lineRule="auto"/>
        <w:ind w:left="1926.1151123046875" w:right="1618.6566162109375" w:firstLine="57.600097656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candidate must satisfy the minimum eligibility criteria prescribed by the Senate.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SysCon core faculty member must agree to guide the candidate.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80.32257080078125" w:lineRule="auto"/>
        <w:ind w:left="2237.9776000976562" w:right="1024.039306640625" w:hanging="371.8624877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any year, a core faculty member can agree to guide (i.e. recommend) at most one candi date applying for the SysCon IDDDP.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29443359375" w:line="279.5980739593506" w:lineRule="auto"/>
        <w:ind w:left="2233.3407592773438" w:right="967.55615234375" w:hanging="379.2256164550781"/>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candidate must have completed any two courses from the list of SysCon minor courses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within the first six semesters of the B.Tech. programme and have an average score of 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least 7.5 in these two courses. This requirement can be waived if the student has credited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some equivalent courses in other departments which in their entirety cover the topics cov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2158203125" w:line="278.69296073913574" w:lineRule="auto"/>
        <w:ind w:left="2237.315216064453" w:right="962.662353515625" w:firstLine="0.2207946777343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ered in any two SysCon minor courses. The average grade requirement for the equivalent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courses is 7.5. The decision about granting the waiver will be taken by the IDPC.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290771484375" w:line="280.32297134399414" w:lineRule="auto"/>
        <w:ind w:left="2246.1471557617188" w:right="964.647216796875" w:hanging="344.8384094238281"/>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case more than two candidates satisfying all the above requirements apply for the SysCon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IDDDP, then the two candidates with the highest CPIs will be recommended for admission.</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3492736816406"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44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4496154785156" w:right="0" w:firstLine="0"/>
        <w:jc w:val="left"/>
        <w:rPr>
          <w:rFonts w:ascii="Calibri" w:cs="Calibri" w:eastAsia="Calibri" w:hAnsi="Calibri"/>
          <w:b w:val="0"/>
          <w:bCs w:val="0"/>
          <w:i w:val="0"/>
          <w:iCs w:val="0"/>
          <w:smallCaps w:val="0"/>
          <w:strike w:val="0"/>
          <w:color w:val="00000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 </w:t>
      </w:r>
      <w:r w:rsidDel="00000000" w:rsidR="00000000" w:rsidRPr="00000000">
        <w:rPr>
          <w:rFonts w:ascii="Calibri" w:cs="Calibri" w:eastAsia="Calibri" w:hAnsi="Calibri"/>
          <w:b w:val="1"/>
          <w:bCs w:val="1"/>
          <w:i w:val="0"/>
          <w:iCs w:val="0"/>
          <w:smallCaps w:val="0"/>
          <w:strike w:val="0"/>
          <w:color w:val="000008"/>
          <w:sz w:val="22.079999923706055"/>
          <w:szCs w:val="22.079999923706055"/>
          <w:highlight w:val="cyan"/>
          <w:u w:val="none"/>
          <w:vertAlign w:val="baseline"/>
          <w:rtl w:val="0"/>
        </w:rPr>
        <w:t xml:space="preserve">CMInds</w:t>
      </w:r>
      <w:r w:rsidDel="00000000" w:rsidR="00000000" w:rsidRPr="00000000">
        <w:rPr>
          <w:rFonts w:ascii="Calibri" w:cs="Calibri" w:eastAsia="Calibri" w:hAnsi="Calibri"/>
          <w:b w:val="0"/>
          <w:bCs w:val="0"/>
          <w:i w:val="0"/>
          <w:iCs w:val="0"/>
          <w:smallCaps w:val="0"/>
          <w:strike w:val="0"/>
          <w:color w:val="000008"/>
          <w:sz w:val="22.079999923706055"/>
          <w:szCs w:val="22.079999923706055"/>
          <w:highlight w:val="cya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8"/>
          <w:sz w:val="22.079999923706055"/>
          <w:szCs w:val="22.079999923706055"/>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416015625" w:line="291.1881637573242" w:lineRule="auto"/>
        <w:ind w:left="2236.431884765625" w:right="909.669189453125" w:hanging="252.716674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Any IITB UG students with CPI &gt; 8.0 can opt for the programme in their sixth and seventh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with the approval of the DUGC of the B.Tech. department and DPGC of the M.Tech.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department.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49609375" w:line="291.4988136291504" w:lineRule="auto"/>
        <w:ind w:left="2231.1328125" w:right="965.216064453125" w:hanging="305.0177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He/she must have completed at least two AI and Data Science minor courses (including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soft core or equivalent courses). A DDP guide who is a faculty member associated with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Centre for MI&amp;DS must be identified, and give his/her approval as part of the application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process. The final decision will be based on CPI, consent from an associated faculty who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agrees to serve as advisor, statement-of-purpose, and/or interviews. The center will make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admission decisions before the start of placements in the seventh semester. A student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who chooses to convert to IDDDP in AI and Data Science and thus receives a Masters in AI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and Data Science, will not be eligible for a minor in AI and Data Science.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474609375" w:line="291.73152923583984" w:lineRule="auto"/>
        <w:ind w:left="2237.315216064453" w:right="963.685302734375" w:hanging="371.2001037597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Number admitted: In its first year of operation, it is proposed to admit eight students in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institute TA category and 22 additional students in the RAP category. Students in the 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category will support the minor courses offered by the Centre. The students in the RAP cat egory will be funded by projects of the faculty with whom the student engages in the year long project.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33349609375" w:line="240" w:lineRule="auto"/>
        <w:ind w:left="1854.115142822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IV. a</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Curriculum Structure- the master’s degree requires (Upto 2020 Batch):</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764877319336" w:lineRule="auto"/>
        <w:ind w:left="2233.3407592773438" w:right="963.056640625" w:hanging="107.0591735839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Completion of at least two AI and Data Science minor courses (including the soft-core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equivalent courses) by 6th semester. For the first year of admission this requirement will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waived.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335205078125" w:line="291.6221809387207" w:lineRule="auto"/>
        <w:ind w:left="2231.3536071777344" w:right="963.516845703125" w:hanging="157.8720092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Completion of 4 PG level courses. Two courses are to be completed in the 4th year, and the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remaining two courses in the 5th year; these courses must be from a list of courses approved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as electives for Minor/IDDDP in AI and ML by the CMInDS. The elective list includes a wide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variety of relevant courses already offered by different departments. These are organized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into three baskets: Mathematics, AI and ML, and Applications. The current list of such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courses appears in the appendix.</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339599609375" w:line="240" w:lineRule="auto"/>
        <w:ind w:left="0" w:right="1050.040283203125" w:firstLine="0"/>
        <w:jc w:val="righ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Completion of two stages of the Dual Degree Project as per the standard IDDDP structure.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2.2743797302246" w:lineRule="auto"/>
        <w:ind w:left="2237.5360107421875" w:right="963.583984375" w:hanging="214.4543457031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CMInDS may prescribe additional pre-requisite courses over and above those discussed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above if an incoming student is deemed to require them. These will be determined by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DPGC and informed to the student in advance.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53686523437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45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68963623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Curriculum Structure- the master’s degree requires (2021 Batch onwards):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bl>
      <w:tblPr>
        <w:tblStyle w:val="Table11"/>
        <w:tblW w:w="8732.720184326172" w:type="dxa"/>
        <w:jc w:val="left"/>
        <w:tblInd w:w="1572.48001098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0.7200622558594"/>
        <w:gridCol w:w="707.9998779296875"/>
        <w:gridCol w:w="1277.39990234375"/>
        <w:gridCol w:w="566.400146484375"/>
        <w:gridCol w:w="1274.7998046875"/>
        <w:gridCol w:w="710.400390625"/>
        <w:gridCol w:w="1277.39990234375"/>
        <w:gridCol w:w="707.9998779296875"/>
        <w:gridCol w:w="849.6002197265625"/>
        <w:tblGridChange w:id="0">
          <w:tblGrid>
            <w:gridCol w:w="1360.7200622558594"/>
            <w:gridCol w:w="707.9998779296875"/>
            <w:gridCol w:w="1277.39990234375"/>
            <w:gridCol w:w="566.400146484375"/>
            <w:gridCol w:w="1274.7998046875"/>
            <w:gridCol w:w="710.400390625"/>
            <w:gridCol w:w="1277.39990234375"/>
            <w:gridCol w:w="707.9998779296875"/>
            <w:gridCol w:w="849.6002197265625"/>
          </w:tblGrid>
        </w:tblGridChange>
      </w:tblGrid>
      <w:tr>
        <w:trPr>
          <w:cantSplit w:val="0"/>
          <w:trHeight w:val="225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870735168457" w:lineRule="auto"/>
              <w:ind w:left="110.92788696289062" w:right="43.890991210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Semesters 2 to 6: 12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3271484375" w:line="292.2752094268799" w:lineRule="auto"/>
              <w:ind w:left="98.985595703125" w:right="27.35626220703125" w:firstLine="0"/>
              <w:jc w:val="center"/>
              <w:rPr>
                <w:rFonts w:ascii="Calibri" w:cs="Calibri" w:eastAsia="Calibri" w:hAnsi="Calibri"/>
                <w:b w:val="0"/>
                <w:bCs w:val="0"/>
                <w:i w:val="1"/>
                <w:iCs w:val="1"/>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highlight w:val="cyan"/>
                <w:u w:val="none"/>
                <w:vertAlign w:val="baseline"/>
                <w:rtl w:val="0"/>
              </w:rPr>
              <w:t xml:space="preserve">(In addition to parent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highlight w:val="cyan"/>
                <w:u w:val="none"/>
                <w:vertAlign w:val="baseline"/>
                <w:rtl w:val="0"/>
              </w:rPr>
              <w:t xml:space="preserve">department's BTech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highlight w:val="cyan"/>
                <w:u w:val="none"/>
                <w:vertAlign w:val="baseline"/>
                <w:rtl w:val="0"/>
              </w:rPr>
              <w:t xml:space="preserve">course requirements)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Semesters 7 &amp;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8: 12 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291.9126605987549" w:lineRule="auto"/>
              <w:ind w:left="99.5855712890625" w:right="80.706787109375" w:firstLine="0"/>
              <w:jc w:val="center"/>
              <w:rPr>
                <w:rFonts w:ascii="Calibri" w:cs="Calibri" w:eastAsia="Calibri" w:hAnsi="Calibri"/>
                <w:b w:val="0"/>
                <w:bCs w:val="0"/>
                <w:i w:val="1"/>
                <w:iCs w:val="1"/>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highlight w:val="cyan"/>
                <w:u w:val="none"/>
                <w:vertAlign w:val="baseline"/>
                <w:rtl w:val="0"/>
              </w:rPr>
              <w:t xml:space="preserve">(In addition to par ent department's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highlight w:val="cyan"/>
                <w:u w:val="none"/>
                <w:vertAlign w:val="baseline"/>
                <w:rtl w:val="0"/>
              </w:rPr>
              <w:t xml:space="preserve">BTech course re quirements)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48 credits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10: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48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Total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Credits</w:t>
            </w:r>
          </w:p>
        </w:tc>
      </w:tr>
      <w:tr>
        <w:trPr>
          <w:cantSplit w:val="0"/>
          <w:trHeight w:val="12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Minor-1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DS 203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129.547119140625" w:right="107.9421997070312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128.9471435546875" w:right="105.542602539062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128.9471435546875" w:right="108.5424804687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r>
      <w:tr>
        <w:trPr>
          <w:cantSplit w:val="0"/>
          <w:trHeight w:val="12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Minor-2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DS 303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103.14697265625" w:right="76.4352416992187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128.9471435546875" w:right="105.542602539062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128.9471435546875" w:right="108.5424804687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r>
      <w:tr>
        <w:trPr>
          <w:cantSplit w:val="0"/>
          <w:trHeight w:val="10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03096008301" w:lineRule="auto"/>
              <w:ind w:left="109.747314453125" w:right="32.3486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Dual Degree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Project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52050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(Stage-1)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36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03096008301" w:lineRule="auto"/>
              <w:ind w:left="109.747314453125" w:right="34.948730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Dual Degree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Project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52050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(Stage-2)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36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Total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103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77978515625"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120</w:t>
            </w:r>
          </w:p>
        </w:tc>
      </w:tr>
    </w:tbl>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27091217041" w:lineRule="auto"/>
        <w:ind w:left="1529.3952941894531" w:right="964.46166992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Further, the students can take six PG courses (6xxx or 7xxx) from the baskets of breadth courses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listed in Appendix A (pages 4,5) and the baskets of PG elective listed in Appendix B (page 6 onwards)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of the document on the link: https://drive.google.com/file/d/1l4ae_jSt2jRYbMP1VYgxn69SOTaws GRi/view. The restriction is that at most two courses can be taken from any basket.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5625" w:line="240" w:lineRule="auto"/>
        <w:ind w:left="1669.2288208007812" w:right="0" w:firstLine="0"/>
        <w:jc w:val="left"/>
        <w:rPr>
          <w:rFonts w:ascii="Calibri" w:cs="Calibri" w:eastAsia="Calibri" w:hAnsi="Calibri"/>
          <w:b w:val="1"/>
          <w:bCs w:val="1"/>
          <w:i w:val="0"/>
          <w:iCs w:val="0"/>
          <w:smallCaps w:val="0"/>
          <w:strike w:val="0"/>
          <w:color w:val="00000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e) </w:t>
      </w:r>
      <w:r w:rsidDel="00000000" w:rsidR="00000000" w:rsidRPr="00000000">
        <w:rPr>
          <w:rFonts w:ascii="Calibri" w:cs="Calibri" w:eastAsia="Calibri" w:hAnsi="Calibri"/>
          <w:b w:val="1"/>
          <w:bCs w:val="1"/>
          <w:i w:val="0"/>
          <w:iCs w:val="0"/>
          <w:smallCaps w:val="0"/>
          <w:strike w:val="0"/>
          <w:color w:val="000008"/>
          <w:sz w:val="22.079999923706055"/>
          <w:szCs w:val="22.079999923706055"/>
          <w:highlight w:val="cyan"/>
          <w:u w:val="none"/>
          <w:vertAlign w:val="baseline"/>
          <w:rtl w:val="0"/>
        </w:rPr>
        <w:t xml:space="preserve">Koita Centre for Digital Health:</w:t>
      </w:r>
      <w:r w:rsidDel="00000000" w:rsidR="00000000" w:rsidRPr="00000000">
        <w:rPr>
          <w:rFonts w:ascii="Calibri" w:cs="Calibri" w:eastAsia="Calibri" w:hAnsi="Calibri"/>
          <w:b w:val="1"/>
          <w:bCs w:val="1"/>
          <w:i w:val="0"/>
          <w:iCs w:val="0"/>
          <w:smallCaps w:val="0"/>
          <w:strike w:val="0"/>
          <w:color w:val="000008"/>
          <w:sz w:val="22.079999923706055"/>
          <w:szCs w:val="22.079999923706055"/>
          <w:u w:val="none"/>
          <w:shd w:fill="auto" w:val="clear"/>
          <w:vertAlign w:val="baseline"/>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9118595123291" w:lineRule="auto"/>
        <w:ind w:left="2236.431884765625" w:right="966.610107421875" w:hanging="252.7166748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Under-graduate students pursuing a B.Tech. / B.S. / DD degree in an academic unit at IIT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Bombay with CPI &gt; 7.5 at the end of sixth semester can apply. The applications would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screened first at the DUGC of the home academic unit of the applicants and subsequently,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a select academic committee of CDH.</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763916015625" w:line="292.5461196899414" w:lineRule="auto"/>
        <w:ind w:left="2237.315216064453" w:right="968.62060546875" w:hanging="311.2001037597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applicant is also required to identify through mutual discussion a faculty member asso ciated with CDH as a supervisor for the dual degree project (DDP). Prior consent from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concerned faculty member is essential for the IDDD application.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414306640625" w:line="292.27452278137207" w:lineRule="auto"/>
        <w:ind w:left="2231.1328125" w:right="963.258056640625" w:hanging="365.01770019531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final decision will be based on CPI, consent from an associated faculty who agrees 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serve as the DDP supervisor, statement-of-purpose, and/or interviews. The center will make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admission decisions before the start of placements in the seventh semester.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408203125" w:line="291.1877632141113" w:lineRule="auto"/>
        <w:ind w:left="2237.5360107421875" w:right="962.59521484375" w:hanging="383.4208679199219"/>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 student, selected for IDDD in CDH for a masters in "Healthcare Informatics", will not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eligible for a minor degree in Healthcare Informatics.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538757324219"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46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35102081299" w:lineRule="auto"/>
        <w:ind w:left="2237.5360107421875" w:right="965.2099609375" w:hanging="336.22726440429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Under-graduate students pursuing a B.Tech. / B.S. / DD degree at IIT Bombay can pursue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additional one year of PG-level courses and a year-long project in the area of Healthcare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Informatics to earn a masters' degree in "Healthcare Informatics" along with their B.Tech.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B.S. degree in dual degree mode.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55029296875" w:line="291.9126605987549" w:lineRule="auto"/>
        <w:ind w:left="2223.1838989257812" w:right="965.311279296875" w:hanging="381.8751525878906"/>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VI.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Number of students to be admitted: 8 students in the institute TA category and 22 students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the RAP category. The students in the RAP category will be funded by the research pro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ects of the concerned faculty member with whom the student would engage in the year long project</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845703125" w:line="240" w:lineRule="auto"/>
        <w:ind w:left="1528.2911682128906" w:right="0" w:firstLine="0"/>
        <w:jc w:val="left"/>
        <w:rPr>
          <w:rFonts w:ascii="Calibri" w:cs="Calibri" w:eastAsia="Calibri" w:hAnsi="Calibri"/>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Curriculum from 2021 batch onwards: </w:t>
      </w:r>
    </w:p>
    <w:tbl>
      <w:tblPr>
        <w:tblStyle w:val="Table12"/>
        <w:tblW w:w="8785.520629882812" w:type="dxa"/>
        <w:jc w:val="left"/>
        <w:tblInd w:w="1519.67956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1205444335938"/>
        <w:gridCol w:w="484.7998046875"/>
        <w:gridCol w:w="1358.9999389648438"/>
        <w:gridCol w:w="566.400146484375"/>
        <w:gridCol w:w="1560.3997802734375"/>
        <w:gridCol w:w="566.400146484375"/>
        <w:gridCol w:w="1275"/>
        <w:gridCol w:w="568.800048828125"/>
        <w:gridCol w:w="849.6002197265625"/>
        <w:tblGridChange w:id="0">
          <w:tblGrid>
            <w:gridCol w:w="1555.1205444335938"/>
            <w:gridCol w:w="484.7998046875"/>
            <w:gridCol w:w="1358.9999389648438"/>
            <w:gridCol w:w="566.400146484375"/>
            <w:gridCol w:w="1560.3997802734375"/>
            <w:gridCol w:w="566.400146484375"/>
            <w:gridCol w:w="1275"/>
            <w:gridCol w:w="568.800048828125"/>
            <w:gridCol w:w="849.6002197265625"/>
          </w:tblGrid>
        </w:tblGridChange>
      </w:tblGrid>
      <w:tr>
        <w:trPr>
          <w:cantSplit w:val="0"/>
          <w:trHeight w:val="1164.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2677116394043" w:lineRule="auto"/>
              <w:ind w:left="78.76846313476562" w:right="431.2286376953125" w:hanging="11.04003906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Semesters 2 to 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12 credits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2677116394043" w:lineRule="auto"/>
              <w:ind w:left="219.5281982421875" w:right="203.54858398437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Semesters 7 &amp; 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12 credits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7441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48 credits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Semester 10: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7441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48 credits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Total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r>
      <w:tr>
        <w:trPr>
          <w:cantSplit w:val="0"/>
          <w:trHeight w:val="139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870735168457" w:lineRule="auto"/>
              <w:ind w:left="69.71572875976562" w:right="8.23333740234375" w:firstLine="9.436645507812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addition to parent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department's B.Tech.</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course requirements)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126605987549" w:lineRule="auto"/>
              <w:ind w:left="139.1522216796875" w:right="120.311889648437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addition to par ent department's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B.Tech. course re quirements)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r>
      <w:tr>
        <w:trPr>
          <w:cantSplit w:val="0"/>
          <w:trHeight w:val="5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Minor-1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9348754883" w:lineRule="auto"/>
              <w:ind w:left="128.9471435546875" w:right="106.14257812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 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r>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DH 302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Minor-2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 -3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36267089844" w:lineRule="auto"/>
              <w:ind w:left="128.9471435546875" w:right="106.14257812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PG Elective 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r>
      <w:tr>
        <w:trPr>
          <w:cantSplit w:val="0"/>
          <w:trHeight w:val="52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Elective 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r>
      <w:tr>
        <w:trPr>
          <w:cantSplit w:val="0"/>
          <w:trHeight w:val="10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Dual Degree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91.1879348754883" w:lineRule="auto"/>
              <w:ind w:left="145.7470703125" w:right="124.742431640625"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Project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36267089844" w:lineRule="auto"/>
              <w:ind w:left="109.747314453125" w:right="32.5488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Dual Degree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Project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1064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(Stage-2)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36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tl w:val="0"/>
              </w:rPr>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Total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48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120</w:t>
            </w:r>
          </w:p>
        </w:tc>
      </w:tr>
    </w:tbl>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49716949463" w:lineRule="auto"/>
        <w:ind w:left="1521.2255859375" w:right="963.626708984375" w:firstLine="17.00164794921875"/>
        <w:jc w:val="both"/>
        <w:rPr>
          <w:rFonts w:ascii="Calibri" w:cs="Calibri" w:eastAsia="Calibri" w:hAnsi="Calibri"/>
          <w:b w:val="0"/>
          <w:bCs w:val="0"/>
          <w:i w:val="0"/>
          <w:iCs w:val="0"/>
          <w:smallCaps w:val="0"/>
          <w:strike w:val="0"/>
          <w:color w:val="00000a"/>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cyan"/>
          <w:u w:val="none"/>
          <w:vertAlign w:val="baseline"/>
          <w:rtl w:val="0"/>
        </w:rPr>
        <w:t xml:space="preserve">Furthermore, it has been recommended that every student must take credit courses from at least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cyan"/>
          <w:u w:val="none"/>
          <w:vertAlign w:val="baseline"/>
          <w:rtl w:val="0"/>
        </w:rPr>
        <w:t xml:space="preserve">three of the groups. The courses under these groups include specialized courses offered by the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cyan"/>
          <w:u w:val="none"/>
          <w:vertAlign w:val="baseline"/>
          <w:rtl w:val="0"/>
        </w:rPr>
        <w:t xml:space="preserve">faculty members associated with KCDH and approved by the suitable academic committee of KCDH.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cyan"/>
          <w:u w:val="none"/>
          <w:vertAlign w:val="baseline"/>
          <w:rtl w:val="0"/>
        </w:rPr>
        <w:t xml:space="preserve">The list of courses offered under 4 groups are available on the link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80"/>
          <w:sz w:val="22.079999923706055"/>
          <w:szCs w:val="22.079999923706055"/>
          <w:highlight w:val="cyan"/>
          <w:u w:val="single"/>
          <w:vertAlign w:val="baseline"/>
          <w:rtl w:val="0"/>
        </w:rPr>
        <w:t xml:space="preserve">https://www.kcdh.iitb.ac.in/interdisciplinary-dual-degree-program</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cyan"/>
          <w:u w:val="none"/>
          <w:vertAlign w:val="baseline"/>
          <w:rtl w:val="0"/>
        </w:rPr>
        <w:t xml:space="preserve">. The R&amp;D project of 6 credits </w:t>
      </w:r>
      <w:r w:rsidDel="00000000" w:rsidR="00000000" w:rsidRPr="00000000">
        <w:rPr>
          <w:rFonts w:ascii="Calibri" w:cs="Calibri" w:eastAsia="Calibri" w:hAnsi="Calibri"/>
          <w:b w:val="0"/>
          <w:bCs w:val="0"/>
          <w:i w:val="0"/>
          <w:iCs w:val="0"/>
          <w:smallCaps w:val="0"/>
          <w:strike w:val="0"/>
          <w:color w:val="00000a"/>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079999923706055"/>
          <w:szCs w:val="22.079999923706055"/>
          <w:highlight w:val="cyan"/>
          <w:u w:val="none"/>
          <w:vertAlign w:val="baseline"/>
          <w:rtl w:val="0"/>
        </w:rPr>
        <w:t xml:space="preserve">can be taken in lieu of a full semester course of 6 credits.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58203125" w:line="240" w:lineRule="auto"/>
        <w:ind w:left="1663.9295959472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f) Climate Studies: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91.18804931640625" w:lineRule="auto"/>
        <w:ind w:left="2236.431884765625" w:right="964.64599609375" w:hanging="252.7166748046875"/>
        <w:jc w:val="both"/>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Minimum eligibility criteria, Application procedure, Rules &amp; Regulations will remain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same as provided in the UG Rule Book. The department can have a maximum intake of 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students in an academic year.</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1533508300781"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47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150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g) Chemistry (Ref. 261</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40625" w:line="240" w:lineRule="auto"/>
        <w:ind w:left="1676.5151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Degree Requirements: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646484375" w:line="240" w:lineRule="auto"/>
        <w:ind w:left="2497.2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the end of 3</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rd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year, the applicant should have: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35546875" w:line="240" w:lineRule="auto"/>
        <w:ind w:left="332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CPI &gt; 7.5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333.2894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No active backlog in CH courses.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0495777130127" w:lineRule="auto"/>
        <w:ind w:left="2969.315185546875" w:right="1104.13818359375" w:hanging="529.680023193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the end of 4</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year, the applicant should have completed any required courses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offered by other departments (e.g. CS 101, ES 200, HS 200 etc.) and four 400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higher level Chemistry (CH) courses.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2969.315185546875" w:right="979.98046875" w:hanging="589.6800231933594"/>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the 5</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year, the student should take six 500 or higher level courses in Chemistry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(CH), along with two M.Sc. Projects (CH) of 30 credits each, under the supervision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of a faculty member in the Department of Chemistry.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521.22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maximum number of intake is 5 per year.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2646484375" w:line="240" w:lineRule="auto"/>
        <w:ind w:left="1674.969635009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h) Mathematics (Ref. 259</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4990234375" w:line="243.38141441345215" w:lineRule="auto"/>
        <w:ind w:left="1529.3952941894531" w:right="1199.5983886718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Candidates interested in the IDDDP of the Mathematics Department should satisfy the following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criteria: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535.5776977539062"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end of 3rd year (while applying) the applicant should have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531.161651611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CPI &gt; 8.0,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531.1616516113281"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no FF/FR in any MA/SI courses at any point of time,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1531.161651611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completed at least 4 courses from 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529.1744995117188"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By the end of 4th year, the applicant should have completed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1531.1616516113281" w:right="1696.4508056640625"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any required courses offered by other departments (e.g, CS101, ES200, HS200, etc.) and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at least 7 courses from 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3.38072776794434" w:lineRule="auto"/>
        <w:ind w:left="1523.6544799804688" w:right="1134.0655517578125" w:firstLine="5.2990722656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At the end of the fifth year, the student should have done at least 12 courses from S**.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2 (b) and 3, a student can replace a particular course in S with an advanced PhD level course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the same broad area in consultation with the faculty advisor.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1525.4208374023438" w:right="1047.562255859375" w:firstLine="4.636840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5</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 The student should overall complete 124 credits (of MA 4xx, 5xx, 8xx courses and/or project) 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get the degree. A project will be of 36 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15869140625" w:line="240" w:lineRule="auto"/>
        <w:ind w:left="1672.76168823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i) Statistics (Ref. 260</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Senate Meeting):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1591796875" w:line="243.3801555633545" w:lineRule="auto"/>
        <w:ind w:left="1535.5776977539062" w:right="2394.583740234375" w:hanging="5.5200195312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Candidates interested in the IDDDP in Statistics should satisfy the following criteria: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end of 3rd year (while applying) the applicant should have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531.161651611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CPI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highlight w:val="cyan"/>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78498840332" w:lineRule="auto"/>
        <w:ind w:left="1531.1616516113281" w:right="2264.4647216796875"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completed MA403 (Real Analysis) and atleast 3 courses out of remaining 4 in S1*,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no FF/FR in any MA/SI courses at any point of time.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3818359375" w:line="240" w:lineRule="auto"/>
        <w:ind w:left="1529.17449951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By the end of 4th year, the applicant should have completed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1241607666" w:lineRule="auto"/>
        <w:ind w:left="1531.1616516113281" w:right="1641.250610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any required courses offered by other departments (e.g, CS101, ES200, HS200, etc.), and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at least 8 courses from S1* or S2*.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1510009765625" w:line="243.38104248046875" w:lineRule="auto"/>
        <w:ind w:left="1527.4079895019531" w:right="985.92773437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At the end of the fifth year, the student should have done at least 12 courses from S1* or S2*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S3*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1583251953125" w:line="243.35678100585938" w:lineRule="auto"/>
        <w:ind w:left="1523.212890625" w:right="989.830322265625" w:firstLine="0.44158935546875"/>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cyan"/>
          <w:u w:val="none"/>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In 2. (b) and 3., a student can replace a particular course in S2* or S3* with an advanced PhD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level course in the same broad area in consultation with the faculty advisor. 5. The student should overall complete 124 credits (of the courses from above lists and/or project)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to get the degree. A project will be of 36 credits.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382446289062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48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1536.2400817871094" w:right="1312.22106933593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The number of enrolments in this program is capped at 5. This programme is effective for 2021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batch students onwards.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1536.681671142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cyan"/>
          <w:u w:val="none"/>
          <w:vertAlign w:val="baseline"/>
          <w:rtl w:val="0"/>
        </w:rPr>
        <w:t xml:space="preserve">*Please check Maths department website for S1/ S2/ S3 baskets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806640625"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15. SPECIAL LEAVE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91.18836402893066" w:lineRule="auto"/>
        <w:ind w:left="2089.532928466797" w:right="963.857421875" w:hanging="278.925018310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“Special Leave” includes students’ participating in Academic activities/ extracurricular activi ties approved by the Institute. The Head of the academic unit shall be the approving authority,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on the recommendation of the Faculty Adviser/ Faculty incharge of the respective activity, 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which the student is participating.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92.093563079834" w:lineRule="auto"/>
        <w:ind w:left="2089.532928466797" w:right="966.480712890625" w:hanging="272.963409423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Special Leave up to 5 working days (at a stretch or in part) may be sanctioned by the Head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Academic unit excluding mid/end semester examination in accordance with Academic Calen dar. Compensation of any missed lab, quiz is at the discretion of respective course instruc tors.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01318359375" w:line="291.18870735168457" w:lineRule="auto"/>
        <w:ind w:left="2102.5601196289062" w:right="968.468017578125" w:hanging="291.95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green"/>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Application shall be recommended by respective Faculty Adviser on merits and would also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green"/>
          <w:u w:val="none"/>
          <w:vertAlign w:val="baseline"/>
          <w:rtl w:val="0"/>
        </w:rPr>
        <w:t xml:space="preserve">need approval from faculty incharge of the activity.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22509765625"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PLANNED BREAK FROM STUDIES (Ref: 250</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Senate Meeting):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76953125" w:line="291.91205978393555" w:lineRule="auto"/>
        <w:ind w:left="2243.1329345703125" w:right="962.891845703125" w:hanging="355.724945068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The student is allowed for maximum two semester break during his/ her tenure in continu ation. This planned break can be for variety of reasons. The student has to apply for one 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two semesters break with a course completion plan in consultation with faculty advisor/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DUGC for consideration of Competent Authority.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69921875" w:line="293.7228298187256" w:lineRule="auto"/>
        <w:ind w:left="2256.160125732422" w:right="966.337890625" w:hanging="362.7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A declaration must be submitted by the student with regard to consent/ information of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parents as follows: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0107421875" w:line="240" w:lineRule="auto"/>
        <w:ind w:left="2410.8351135253906" w:right="0" w:firstLine="0"/>
        <w:jc w:val="left"/>
        <w:rPr>
          <w:rFonts w:ascii="Calibri" w:cs="Calibri" w:eastAsia="Calibri" w:hAnsi="Calibri"/>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I have informed my parents and have their consent for semester(s),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419.3971252441406" w:lineRule="auto"/>
        <w:ind w:left="2293.2351684570312" w:right="1486.295166015625" w:firstLine="57.599945068359375"/>
        <w:jc w:val="left"/>
        <w:rPr>
          <w:rFonts w:ascii="Calibri" w:cs="Calibri" w:eastAsia="Calibri" w:hAnsi="Calibri"/>
          <w:b w:val="0"/>
          <w:bCs w:val="0"/>
          <w:i w:val="0"/>
          <w:iCs w:val="0"/>
          <w:smallCaps w:val="0"/>
          <w:strike w:val="0"/>
          <w:color w:val="000000"/>
          <w:sz w:val="22.079999923706055"/>
          <w:szCs w:val="22.079999923706055"/>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I have informed my parents and do not have their consent for semester(s) break,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I have not informed my parents for semester(s) break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95703125" w:line="291.9118595123291" w:lineRule="auto"/>
        <w:ind w:left="2249.3153381347656" w:right="964.39453125" w:hanging="361.9073486328125"/>
        <w:jc w:val="both"/>
        <w:rPr>
          <w:rFonts w:ascii="Calibri" w:cs="Calibri" w:eastAsia="Calibri" w:hAnsi="Calibri"/>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The student should apply for semester break from his/ her fourth semester (second year)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onwards. The break will be allowed/ approved after second year. Such approval can 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availed by the student before fee payment and registration for a semester. Once the classes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have started, the students will not be eligible to apply for a break for that 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781005859375" w:line="291.7312717437744" w:lineRule="auto"/>
        <w:ind w:left="2245.3408813476562" w:right="1018.759765625" w:hanging="357.4913024902344"/>
        <w:jc w:val="left"/>
        <w:rPr>
          <w:rFonts w:ascii="Calibri" w:cs="Calibri" w:eastAsia="Calibri" w:hAnsi="Calibri"/>
          <w:b w:val="0"/>
          <w:bCs w:val="0"/>
          <w:i w:val="0"/>
          <w:iCs w:val="0"/>
          <w:smallCaps w:val="0"/>
          <w:strike w:val="0"/>
          <w:color w:val="000000"/>
          <w:sz w:val="22.079999923706055"/>
          <w:szCs w:val="22.079999923706055"/>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Approval chain of such semester break - Faculty Advisor – DUGC – – Dean (Academic Pro gramme)/ Convener, UGAPEC.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392333984375" w:line="291.1877632141113" w:lineRule="auto"/>
        <w:ind w:left="2256.160125732422" w:right="967.88330078125" w:hanging="368.531341552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The student would not be eligible for hostel/ Medical facilities during approved planned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break.</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40087890625" w:line="291.1879348754883" w:lineRule="auto"/>
        <w:ind w:left="2243.1329345703125" w:right="963.0078125" w:hanging="360.803375244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In case of approved break, the period of break will not be counted for the prescribed dura tion of the programme. Hence, s/he will be eligible for the award of minor and Honours, if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credits requirements are completed in the prescribed duration of the programme excluding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approved break.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551025390625" w:line="291.1153221130371" w:lineRule="auto"/>
        <w:ind w:left="2256.160125732422" w:right="968.544921875" w:hanging="373.6097717285156"/>
        <w:jc w:val="left"/>
        <w:rPr>
          <w:rFonts w:ascii="Calibri" w:cs="Calibri" w:eastAsia="Calibri" w:hAnsi="Calibri"/>
          <w:b w:val="0"/>
          <w:bCs w:val="0"/>
          <w:i w:val="0"/>
          <w:iCs w:val="0"/>
          <w:smallCaps w:val="0"/>
          <w:strike w:val="0"/>
          <w:color w:val="000000"/>
          <w:sz w:val="22.079999923706055"/>
          <w:szCs w:val="22.079999923706055"/>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A letter will be issued to parents in case of approved break, on the address available in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records of the students.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4150390625"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49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35102081299" w:lineRule="auto"/>
        <w:ind w:left="1893.3695983886719" w:right="910.25390625" w:firstLine="0"/>
        <w:jc w:val="right"/>
        <w:rPr>
          <w:rFonts w:ascii="Calibri" w:cs="Calibri" w:eastAsia="Calibri" w:hAnsi="Calibri"/>
          <w:b w:val="0"/>
          <w:bCs w:val="0"/>
          <w:i w:val="0"/>
          <w:iCs w:val="0"/>
          <w:smallCaps w:val="0"/>
          <w:strike w:val="0"/>
          <w:color w:val="000000"/>
          <w:sz w:val="22.079999923706055"/>
          <w:szCs w:val="22.079999923706055"/>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The student is allowed to complete the remaining courses as per his/ her Academic category.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The Academic category prior to approved break will be considered for registration after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student re-joins. The Faculty Advisor required to inform the student and parents that s/he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single"/>
          <w:vertAlign w:val="baseline"/>
          <w:rtl w:val="0"/>
        </w:rPr>
        <w:t xml:space="preserve">not be able to graduate along with his/ her batchmates.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854736328125" w:line="240" w:lineRule="auto"/>
        <w:ind w:left="0" w:right="1266.785278320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17. VACATION /LEAVE RULES FOR DD/ IDDDP STUDENTS (263</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RD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MEETING OF THE SENATE)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76953125" w:line="293.3616828918457" w:lineRule="auto"/>
        <w:ind w:left="1536.2400817871094" w:right="969.5397949218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DD programme and IDDDP students are entitled for maximum of 15 days leave in addition to  public holidays in their final year.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34912109375"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18. UTILITY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26708984375" w:line="240" w:lineRule="auto"/>
        <w:ind w:left="1887.407989501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Duration of Programme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2269.235076904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Bachelor of Technology (B.Tech.) = Four Years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904296875" w:line="240" w:lineRule="auto"/>
        <w:ind w:left="2209.235076904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Bachelor of Science (B.S.) = Four Years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2151.63513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Dual Degree (B.Tech. + M.Tech.) = Five Years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93.36085319519043" w:lineRule="auto"/>
        <w:ind w:left="2249.5361328125" w:right="969.43115234375" w:hanging="356.166534423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Institute follows grading system on a scale of 10.00, which cannot be converted into  any other scale or percentage simply by multiplying or dividing with a factor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34326171875" w:line="291.18736267089844" w:lineRule="auto"/>
        <w:ind w:left="2256.160125732422" w:right="968.765869140625" w:hanging="368.752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Institute does not award any class or division. However, notionally, the CPI may be  multiplied by a factor of 10 to obtain a numerical percentage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3740234375" w:line="240" w:lineRule="auto"/>
        <w:ind w:left="1887.849578857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medium of instructions at this Institute is English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2587890625" w:line="240" w:lineRule="auto"/>
        <w:ind w:left="1535.5776977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19. GLOSSARY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31.3542604446411" w:lineRule="auto"/>
        <w:ind w:left="1620.5087280273438" w:right="1064.5764160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79999987284343"/>
          <w:szCs w:val="36.79999987284343"/>
          <w:highlight w:val="white"/>
          <w:u w:val="none"/>
          <w:vertAlign w:val="subscript"/>
          <w:rtl w:val="0"/>
        </w:rPr>
        <w:t xml:space="preserve">Audit course </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Course taken by a student for exposure only and carries no grade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points.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195068359375" w:line="240" w:lineRule="auto"/>
        <w:ind w:left="0" w:right="1066.12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6820" w:w="11900" w:orient="portrait"/>
          <w:pgMar w:bottom="0" w:top="1118.399658203125" w:left="0" w:right="536.8286132812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Multiplying the number of hours of instruction per week in that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Course Credit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80493164062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1118.399658203125" w:left="1626.6911315917969" w:right="1599.322509765625" w:header="0" w:footer="720"/>
          <w:cols w:equalWidth="0" w:num="2">
            <w:col w:space="0" w:w="4340"/>
            <w:col w:space="0" w:w="43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course, by two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for lecture and tutorial hours, and by one (1) for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laboratory hours i.e. C = 2xL + 2xT + 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333740234375" w:line="231.15736484527588" w:lineRule="auto"/>
        <w:ind w:left="1626.6911315917969" w:right="1064.35668945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79999987284343"/>
          <w:szCs w:val="36.79999987284343"/>
          <w:highlight w:val="white"/>
          <w:u w:val="none"/>
          <w:vertAlign w:val="subscript"/>
          <w:rtl w:val="0"/>
        </w:rPr>
        <w:t xml:space="preserve">CPI </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Cumulative Performance Index which is obtained by dividing the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Cumulative Grade Points by the Cumulative 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2021484375" w:line="240" w:lineRule="auto"/>
        <w:ind w:left="0" w:right="1117.97241210937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36.79999987284343"/>
          <w:szCs w:val="36.79999987284343"/>
          <w:highlight w:val="white"/>
          <w:u w:val="none"/>
          <w:vertAlign w:val="subscript"/>
          <w:rtl w:val="0"/>
        </w:rPr>
        <w:t xml:space="preserve">Credits Earned </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perscript"/>
          <w:rtl w:val="0"/>
        </w:rPr>
        <w:t xml:space="preserve">Sum of credits earned by the student by passing courses regis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tered during the semesters.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393432617188"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50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691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CRF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Course Registration Form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27294921875" w:line="240" w:lineRule="auto"/>
        <w:ind w:left="0" w:right="1065.240478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1118.399658203125" w:left="0" w:right="536.82861328125" w:header="0" w:footer="720"/>
          <w:cols w:equalWidth="0" w:num="1">
            <w:col w:space="0" w:w="11363.17138671875"/>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Sum of the Semester Credits for all the semesters taken together,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1366.8467330932617"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Cumulative Credits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Cumulative Grade Points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0567092895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wherein the credits of a course is not counted if an alternative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course has been taken in lieu of 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35107421875" w:line="292.2752094268799"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1118.399658203125" w:left="1626.6911315917969" w:right="1597.987060546875" w:header="0" w:footer="720"/>
          <w:cols w:equalWidth="0" w:num="2">
            <w:col w:space="0" w:w="4340"/>
            <w:col w:space="0" w:w="43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Sum of the Semester Grade Points for all the semesters taken to gether, wherein the credits of a course is not counted if an alter native course has been taken in lieu of 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8330078125" w:line="782.2974014282227" w:lineRule="auto"/>
        <w:ind w:left="1633.3151245117188" w:right="3143.1439208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DUGC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Departmental Under-Graduate Committee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FA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Faculty Adviser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3330078125" w:line="240" w:lineRule="auto"/>
        <w:ind w:left="0" w:right="1067.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Number equivalent of the letter grades given by 10, 10, 9, 8, 7, 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0" w:right="1122.8710937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sectPr>
          <w:type w:val="continuous"/>
          <w:pgSz w:h="16820" w:w="11900" w:orient="portrait"/>
          <w:pgMar w:bottom="0" w:top="1118.399658203125" w:left="0" w:right="536.82861328125" w:header="0" w:footer="720"/>
          <w:cols w:equalWidth="0" w:num="1">
            <w:col w:space="0" w:w="11363.17138671875"/>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5, 4, corresponding to AP, AA, AB, BB, BC, CC, CD, and DD respec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58544921875" w:line="1803.9867782592773"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Grade point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Honours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120597839355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tively. FR carries zero grade points. PP, NP, W, DX and AU do not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carry any grade points. II is a place holder and gets converted 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an appropriate grade after semester end re-examination, as per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applicability. DR is just a position holder.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728515625" w:line="291.1876487731933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1118.399658203125" w:left="1626.0287475585938" w:right="1599.49951171875" w:header="0" w:footer="720"/>
          <w:cols w:equalWidth="0" w:num="2">
            <w:col w:space="0" w:w="4340"/>
            <w:col w:space="0" w:w="43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credential earned by a student optionally by earning a total of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24 specified credits in addition to the minimum prescribed for the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degree, in her/his parent discipline.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339111328125" w:line="782.2947120666504" w:lineRule="auto"/>
        <w:ind w:left="3997.8927612304688" w:right="1063.101806640625" w:hanging="2364.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1118.399658203125" w:left="0" w:right="536.82861328125" w:header="0" w:footer="720"/>
          <w:cols w:equalWidth="0" w:num="1">
            <w:col w:space="0" w:w="11363.17138671875"/>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Instructor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Member of faculty who teaches courses/labs.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A credential earned by a student, optionally, by earning a total of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Minor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7312717437744"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1118.399658203125" w:left="1633.3151245117188" w:right="1599.862060546875" w:header="0" w:footer="720"/>
          <w:cols w:equalWidth="0" w:num="2">
            <w:col w:space="0" w:w="4340"/>
            <w:col w:space="0" w:w="43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30 specified credits in addition to the minimum prescribed for the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degree, in a focused area different from her/his discipline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34033203125" w:line="240" w:lineRule="auto"/>
        <w:ind w:left="0" w:right="1119.9975585937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36.79999987284343"/>
          <w:szCs w:val="36.79999987284343"/>
          <w:highlight w:val="white"/>
          <w:u w:val="none"/>
          <w:vertAlign w:val="subscript"/>
          <w:rtl w:val="0"/>
        </w:rPr>
        <w:t xml:space="preserve">Registration </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perscript"/>
          <w:rtl w:val="0"/>
        </w:rPr>
        <w:t xml:space="preserve">: Semester wise enrollment for courses as per the prescribed cur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riculum.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7391662597656"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51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sectPr>
          <w:type w:val="continuous"/>
          <w:pgSz w:h="16820" w:w="11900" w:orient="portrait"/>
          <w:pgMar w:bottom="0" w:top="1118.399658203125" w:left="0" w:right="536.82861328125" w:header="0" w:footer="720"/>
          <w:cols w:equalWidth="0" w:num="1">
            <w:col w:space="0" w:w="11363.17138671875"/>
          </w:cols>
        </w:sect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0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Semester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35102081299"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1118.399658203125" w:left="1624.9247741699219" w:right="1600.963134765625" w:header="0" w:footer="720"/>
          <w:cols w:equalWidth="0" w:num="2">
            <w:col w:space="0" w:w="4340"/>
            <w:col w:space="0" w:w="43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Two semesters in an academic year, approximately of 16 weeks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duration each, the first one (Autumn Semester) from July to No vember and the second one (Spring Semester) from January 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April/May.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5703125" w:line="240" w:lineRule="auto"/>
        <w:ind w:left="0" w:right="1111.08276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Semester Credits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Sum of credits of courses registered by the student in a 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26904296875" w:line="230.09608268737793" w:lineRule="auto"/>
        <w:ind w:left="1624.9247741699219" w:right="1064.79736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79999987284343"/>
          <w:szCs w:val="36.79999987284343"/>
          <w:highlight w:val="white"/>
          <w:u w:val="none"/>
          <w:vertAlign w:val="subscript"/>
          <w:rtl w:val="0"/>
        </w:rPr>
        <w:t xml:space="preserve">Semester Grade Points </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The sum of the product of credits and Grade Points for each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course registered by a student in a semester.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203125" w:line="240" w:lineRule="auto"/>
        <w:ind w:left="0" w:right="1121.9848632812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sectPr>
          <w:type w:val="continuous"/>
          <w:pgSz w:h="16820" w:w="11900" w:orient="portrait"/>
          <w:pgMar w:bottom="0" w:top="1118.399658203125" w:left="0" w:right="536.82861328125" w:header="0" w:footer="720"/>
          <w:cols w:equalWidth="0" w:num="1">
            <w:col w:space="0" w:w="11363.17138671875"/>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The Senate is a statutory and supreme body that governs all aca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Senate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870735168457"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1118.399658203125" w:left="1624.9247741699219" w:right="1601.0009765625" w:header="0" w:footer="720"/>
          <w:cols w:equalWidth="0" w:num="2">
            <w:col w:space="0" w:w="4340"/>
            <w:col w:space="0" w:w="43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demic matters of the Institute. The rulings of the Chairperson,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Senate is final in regard to all academic matters.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32080078125" w:line="567.4455070495605" w:lineRule="auto"/>
        <w:ind w:left="1619.4047546386719" w:right="1117.3486328125" w:firstLine="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79999987284343"/>
          <w:szCs w:val="36.79999987284343"/>
          <w:highlight w:val="white"/>
          <w:u w:val="none"/>
          <w:vertAlign w:val="subscript"/>
          <w:rtl w:val="0"/>
        </w:rPr>
        <w:t xml:space="preserve">SPI </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perscript"/>
          <w:rtl w:val="0"/>
        </w:rPr>
        <w:t xml:space="preserve">Semester Performance Index which is obtained by dividing the Se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mester Grade Points by the Semester Credits.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Summer Term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Approximately of 8 weeks duration from May to July.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79999987284343"/>
          <w:szCs w:val="36.79999987284343"/>
          <w:highlight w:val="white"/>
          <w:u w:val="none"/>
          <w:vertAlign w:val="subscript"/>
          <w:rtl w:val="0"/>
        </w:rPr>
        <w:t xml:space="preserve">Transcript </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36.79999987284343"/>
          <w:szCs w:val="36.79999987284343"/>
          <w:highlight w:val="white"/>
          <w:u w:val="none"/>
          <w:vertAlign w:val="superscript"/>
          <w:rtl w:val="0"/>
        </w:rPr>
        <w:t xml:space="preserve">Consolidated statement of the Academic Performance of a stu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dent for all the semesters completed.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UGAPEC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Under-Graduate Academic Performance Evaluation Committee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UGPC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Under-Graduate Programmes Committee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URA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Undergraduate Research Award.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477294921875" w:line="240" w:lineRule="auto"/>
        <w:ind w:left="0" w:right="4807.709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-------xxxx------</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2464904785156" w:line="240" w:lineRule="auto"/>
        <w:ind w:left="0" w:right="5289.90295410156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52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96160888672" w:line="240" w:lineRule="auto"/>
        <w:ind w:left="0" w:right="-6.400146484375" w:firstLine="0"/>
        <w:jc w:val="right"/>
        <w:rPr>
          <w:rFonts w:ascii="Arial" w:cs="Arial" w:eastAsia="Arial" w:hAnsi="Arial"/>
          <w:b w:val="1"/>
          <w:bCs w:val="1"/>
          <w:i w:val="0"/>
          <w:iCs w:val="0"/>
          <w:smallCaps w:val="0"/>
          <w:strike w:val="0"/>
          <w:color w:val="00008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1.1200008392334"/>
          <w:szCs w:val="21.1200008392334"/>
          <w:u w:val="single"/>
          <w:shd w:fill="auto" w:val="clear"/>
          <w:vertAlign w:val="baseline"/>
          <w:rtl w:val="0"/>
        </w:rPr>
        <w:t xml:space="preserve">Move to Index</w:t>
      </w:r>
      <w:r w:rsidDel="00000000" w:rsidR="00000000" w:rsidRPr="00000000">
        <w:rPr>
          <w:rFonts w:ascii="Arial" w:cs="Arial" w:eastAsia="Arial" w:hAnsi="Arial"/>
          <w:b w:val="1"/>
          <w:bCs w:val="1"/>
          <w:i w:val="0"/>
          <w:iCs w:val="0"/>
          <w:smallCaps w:val="0"/>
          <w:strike w:val="0"/>
          <w:color w:val="000080"/>
          <w:sz w:val="21.1200008392334"/>
          <w:szCs w:val="21.1200008392334"/>
          <w:u w:val="none"/>
          <w:shd w:fill="auto" w:val="clear"/>
          <w:vertAlign w:val="baseline"/>
          <w:rtl w:val="0"/>
        </w:rPr>
        <w:t xml:space="preserve"> </w:t>
      </w:r>
    </w:p>
    <w:sectPr>
      <w:type w:val="continuous"/>
      <w:pgSz w:h="16820" w:w="11900" w:orient="portrait"/>
      <w:pgMar w:bottom="0" w:top="1118.399658203125" w:left="0" w:right="536.82861328125" w:header="0" w:footer="720"/>
      <w:cols w:equalWidth="0" w:num="1">
        <w:col w:space="0" w:w="11363.171386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