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23D25D8" w14:paraId="51D6B553" wp14:textId="3C4EBEBF">
      <w:pPr>
        <w:rPr>
          <w:b w:val="1"/>
          <w:bCs w:val="1"/>
          <w:color w:val="auto"/>
        </w:rPr>
      </w:pPr>
      <w:bookmarkStart w:name="_GoBack" w:id="0"/>
      <w:bookmarkEnd w:id="0"/>
      <w:r w:rsidRPr="623D25D8" w:rsidR="055C14FE">
        <w:rPr>
          <w:b w:val="1"/>
          <w:bCs w:val="1"/>
          <w:color w:val="auto"/>
        </w:rPr>
        <w:t>1) Run this program (multiple times) and note down observations from the code.</w:t>
      </w:r>
    </w:p>
    <w:p xmlns:wp14="http://schemas.microsoft.com/office/word/2010/wordml" w:rsidP="095B09DD" w14:paraId="2D4E72FB" wp14:textId="0C517D9A">
      <w:pPr>
        <w:pStyle w:val="Normal"/>
      </w:pPr>
      <w:r w:rsidR="055C14FE">
        <w:rPr/>
        <w:t xml:space="preserve"> </w:t>
      </w:r>
    </w:p>
    <w:p xmlns:wp14="http://schemas.microsoft.com/office/word/2010/wordml" w:rsidP="095B09DD" w14:paraId="7ADC8B3B" wp14:textId="08ADBC52">
      <w:pPr>
        <w:pStyle w:val="Normal"/>
      </w:pPr>
      <w:r w:rsidR="055C14FE">
        <w:rPr/>
        <w:t xml:space="preserve">    (how many number of threads, execution order) 1_scheduling.cpp</w:t>
      </w:r>
    </w:p>
    <w:p xmlns:wp14="http://schemas.microsoft.com/office/word/2010/wordml" w:rsidP="095B09DD" w14:paraId="3129D898" wp14:textId="49445373">
      <w:pPr>
        <w:pStyle w:val="Normal"/>
      </w:pPr>
      <w:r w:rsidR="055C14FE">
        <w:rPr/>
        <w:t xml:space="preserve"> </w:t>
      </w:r>
    </w:p>
    <w:p xmlns:wp14="http://schemas.microsoft.com/office/word/2010/wordml" w:rsidP="095B09DD" w14:paraId="4A3DB91F" wp14:textId="5E804DD7">
      <w:pPr>
        <w:pStyle w:val="Normal"/>
      </w:pPr>
      <w:r w:rsidR="055C14FE">
        <w:rPr/>
        <w:t>A. there are 2 user threads and a main thread, all are executing parallelly so execution order is different every time we execute the program</w:t>
      </w:r>
    </w:p>
    <w:p xmlns:wp14="http://schemas.microsoft.com/office/word/2010/wordml" w:rsidP="095B09DD" w14:paraId="28F832C7" wp14:textId="75510BC8">
      <w:pPr>
        <w:pStyle w:val="Normal"/>
      </w:pPr>
      <w:r w:rsidR="055C14FE">
        <w:rPr/>
        <w:t xml:space="preserve"> </w:t>
      </w:r>
    </w:p>
    <w:p xmlns:wp14="http://schemas.microsoft.com/office/word/2010/wordml" w:rsidP="623D25D8" w14:paraId="0271B577" wp14:textId="5E6F362E">
      <w:pPr>
        <w:pStyle w:val="Normal"/>
        <w:rPr>
          <w:b w:val="1"/>
          <w:bCs w:val="1"/>
        </w:rPr>
      </w:pPr>
      <w:r w:rsidRPr="623D25D8" w:rsidR="055C14FE">
        <w:rPr>
          <w:b w:val="1"/>
          <w:bCs w:val="1"/>
        </w:rPr>
        <w:t>2) What is the final value of x?</w:t>
      </w:r>
    </w:p>
    <w:p xmlns:wp14="http://schemas.microsoft.com/office/word/2010/wordml" w:rsidP="095B09DD" w14:paraId="7A9E3C3C" wp14:textId="520360D0">
      <w:pPr>
        <w:pStyle w:val="Normal"/>
      </w:pPr>
      <w:r w:rsidR="055C14FE">
        <w:rPr/>
        <w:t xml:space="preserve"> </w:t>
      </w:r>
    </w:p>
    <w:p xmlns:wp14="http://schemas.microsoft.com/office/word/2010/wordml" w:rsidP="095B09DD" w14:paraId="3D9787D0" wp14:textId="6B011D1F">
      <w:pPr>
        <w:pStyle w:val="Normal"/>
      </w:pPr>
      <w:r w:rsidR="055C14FE">
        <w:rPr/>
        <w:t xml:space="preserve">    On a single core system</w:t>
      </w:r>
    </w:p>
    <w:p xmlns:wp14="http://schemas.microsoft.com/office/word/2010/wordml" w:rsidP="095B09DD" w14:paraId="27EC82D0" wp14:textId="5359FC7B">
      <w:pPr>
        <w:pStyle w:val="Normal"/>
      </w:pPr>
      <w:r w:rsidR="055C14FE">
        <w:rPr/>
        <w:t xml:space="preserve">    On a multiple core system    </w:t>
      </w:r>
    </w:p>
    <w:p xmlns:wp14="http://schemas.microsoft.com/office/word/2010/wordml" w:rsidP="095B09DD" w14:paraId="455FDC68" wp14:textId="7B9E8654">
      <w:pPr>
        <w:pStyle w:val="Normal"/>
      </w:pPr>
      <w:r w:rsidR="055C14FE">
        <w:rPr/>
        <w:t xml:space="preserve">    When optimization is disabled / enabled</w:t>
      </w:r>
    </w:p>
    <w:p xmlns:wp14="http://schemas.microsoft.com/office/word/2010/wordml" w:rsidP="095B09DD" w14:paraId="3565E5DD" wp14:textId="5530E563">
      <w:pPr>
        <w:pStyle w:val="Normal"/>
      </w:pPr>
      <w:r w:rsidR="055C14FE">
        <w:rPr/>
        <w:t xml:space="preserve">    When the variable is declared as volatile</w:t>
      </w:r>
    </w:p>
    <w:p xmlns:wp14="http://schemas.microsoft.com/office/word/2010/wordml" w:rsidP="095B09DD" w14:paraId="29EEB5A8" wp14:textId="12027256">
      <w:pPr>
        <w:pStyle w:val="Normal"/>
      </w:pPr>
      <w:r w:rsidR="055C14FE">
        <w:rPr/>
        <w:t xml:space="preserve">    2_global_counter.cpp</w:t>
      </w:r>
    </w:p>
    <w:p xmlns:wp14="http://schemas.microsoft.com/office/word/2010/wordml" w:rsidP="095B09DD" w14:paraId="56952394" wp14:textId="66F6BC78">
      <w:pPr>
        <w:pStyle w:val="Normal"/>
      </w:pPr>
      <w:r w:rsidR="055C14FE">
        <w:rPr/>
        <w:t xml:space="preserve"> </w:t>
      </w:r>
    </w:p>
    <w:p xmlns:wp14="http://schemas.microsoft.com/office/word/2010/wordml" w:rsidP="095B09DD" w14:paraId="087C67CA" wp14:textId="6566530D">
      <w:pPr>
        <w:pStyle w:val="Normal"/>
      </w:pPr>
      <w:r w:rsidR="055C14FE">
        <w:rPr/>
        <w:t>A. single core: multithreading is possible, will take more time,</w:t>
      </w:r>
    </w:p>
    <w:p xmlns:wp14="http://schemas.microsoft.com/office/word/2010/wordml" w:rsidP="095B09DD" w14:paraId="3AF609D0" wp14:textId="7818ED3A">
      <w:pPr>
        <w:pStyle w:val="Normal"/>
      </w:pPr>
      <w:r w:rsidR="055C14FE">
        <w:rPr/>
        <w:t xml:space="preserve">    multicore : random values printed as critical section problem is not handles(the global counter)</w:t>
      </w:r>
    </w:p>
    <w:p xmlns:wp14="http://schemas.microsoft.com/office/word/2010/wordml" w:rsidP="095B09DD" w14:paraId="765FCB8F" wp14:textId="51BCD15A">
      <w:pPr>
        <w:pStyle w:val="Normal"/>
      </w:pPr>
      <w:r w:rsidR="055C14FE">
        <w:rPr/>
        <w:t xml:space="preserve">    optimization on (release mode) always 0 </w:t>
      </w:r>
    </w:p>
    <w:p xmlns:wp14="http://schemas.microsoft.com/office/word/2010/wordml" w:rsidP="095B09DD" w14:paraId="35260712" wp14:textId="2D89675F">
      <w:pPr>
        <w:pStyle w:val="Normal"/>
      </w:pPr>
      <w:r w:rsidR="055C14FE">
        <w:rPr/>
        <w:t xml:space="preserve">    optimization off (debug mode) random answer</w:t>
      </w:r>
    </w:p>
    <w:p xmlns:wp14="http://schemas.microsoft.com/office/word/2010/wordml" w:rsidP="095B09DD" w14:paraId="0EC9A204" wp14:textId="6157D628">
      <w:pPr>
        <w:pStyle w:val="Normal"/>
      </w:pPr>
      <w:r w:rsidR="055C14FE">
        <w:rPr/>
        <w:t xml:space="preserve">    when using volatile int: random answer always (The volatile keyword is intended to prevent the compiler from applying any optimizations on objects that can change in ways that cannot be determined by the compiler.)</w:t>
      </w:r>
    </w:p>
    <w:p xmlns:wp14="http://schemas.microsoft.com/office/word/2010/wordml" w:rsidP="095B09DD" w14:paraId="2DF5D555" wp14:textId="1F5A33A6">
      <w:pPr>
        <w:pStyle w:val="Normal"/>
      </w:pPr>
      <w:r w:rsidR="055C14FE">
        <w:rPr/>
        <w:t xml:space="preserve"> </w:t>
      </w:r>
    </w:p>
    <w:p xmlns:wp14="http://schemas.microsoft.com/office/word/2010/wordml" w:rsidP="623D25D8" w14:paraId="6987B69D" wp14:textId="1884197F">
      <w:pPr>
        <w:pStyle w:val="Normal"/>
        <w:rPr>
          <w:b w:val="1"/>
          <w:bCs w:val="1"/>
        </w:rPr>
      </w:pPr>
      <w:r w:rsidRPr="623D25D8" w:rsidR="055C14FE">
        <w:rPr>
          <w:b w:val="1"/>
          <w:bCs w:val="1"/>
        </w:rPr>
        <w:t>3) Reading: and write Summary.</w:t>
      </w:r>
    </w:p>
    <w:p xmlns:wp14="http://schemas.microsoft.com/office/word/2010/wordml" w:rsidP="095B09DD" w14:paraId="76D7E546" wp14:textId="6C0A5D00">
      <w:pPr>
        <w:pStyle w:val="Normal"/>
      </w:pPr>
      <w:r w:rsidR="055C14FE">
        <w:rPr/>
        <w:t xml:space="preserve"> </w:t>
      </w:r>
    </w:p>
    <w:p xmlns:wp14="http://schemas.microsoft.com/office/word/2010/wordml" w:rsidP="095B09DD" w14:paraId="567D1382" wp14:textId="4BFF6251">
      <w:pPr>
        <w:pStyle w:val="Normal"/>
      </w:pPr>
      <w:r w:rsidR="055C14FE">
        <w:rPr/>
        <w:t xml:space="preserve">    First 21 pages from </w:t>
      </w:r>
      <w:r w:rsidR="055C14FE">
        <w:rPr/>
        <w:t>http://greenteapress.com/semaphores/LittleBookOfSemaphores.pdf</w:t>
      </w:r>
    </w:p>
    <w:p xmlns:wp14="http://schemas.microsoft.com/office/word/2010/wordml" w:rsidP="095B09DD" w14:paraId="45D836B0" wp14:textId="0A3CED0D">
      <w:pPr>
        <w:pStyle w:val="Normal"/>
      </w:pPr>
      <w:r w:rsidR="055C14FE">
        <w:rPr/>
        <w:t xml:space="preserve">    </w:t>
      </w:r>
    </w:p>
    <w:p xmlns:wp14="http://schemas.microsoft.com/office/word/2010/wordml" w:rsidP="095B09DD" w14:paraId="7DCEB7D3" wp14:textId="176E8117">
      <w:pPr>
        <w:pStyle w:val="Normal"/>
      </w:pPr>
      <w:r w:rsidR="055C14FE">
        <w:rPr/>
        <w:t>A. Summary</w:t>
      </w:r>
    </w:p>
    <w:p xmlns:wp14="http://schemas.microsoft.com/office/word/2010/wordml" w:rsidP="095B09DD" w14:paraId="1387F39B" wp14:textId="6C667261">
      <w:pPr>
        <w:pStyle w:val="Normal"/>
      </w:pPr>
      <w:r w:rsidR="055C14FE">
        <w:rPr/>
        <w:t xml:space="preserve"> </w:t>
      </w:r>
    </w:p>
    <w:p xmlns:wp14="http://schemas.microsoft.com/office/word/2010/wordml" w:rsidP="095B09DD" w14:paraId="3AFFC4F7" wp14:textId="1A72D0C3">
      <w:pPr>
        <w:pStyle w:val="Normal"/>
      </w:pPr>
      <w:r w:rsidR="055C14FE">
        <w:rPr/>
        <w:t>Chapter 1: - concept of synchronisation, serialisation, mutual exclusion</w:t>
      </w:r>
    </w:p>
    <w:p xmlns:wp14="http://schemas.microsoft.com/office/word/2010/wordml" w:rsidP="095B09DD" w14:paraId="449BF712" wp14:textId="39A242DE">
      <w:pPr>
        <w:pStyle w:val="Normal"/>
      </w:pPr>
      <w:r w:rsidR="055C14FE">
        <w:rPr/>
        <w:t xml:space="preserve">           - models with complications - parallel model(multiprocessor)</w:t>
      </w:r>
    </w:p>
    <w:p xmlns:wp14="http://schemas.microsoft.com/office/word/2010/wordml" w:rsidP="095B09DD" w14:paraId="1017CBFF" wp14:textId="519576C7">
      <w:pPr>
        <w:pStyle w:val="Normal"/>
      </w:pPr>
      <w:r w:rsidR="055C14FE">
        <w:rPr/>
        <w:t xml:space="preserve">                           - multithread</w:t>
      </w:r>
    </w:p>
    <w:p xmlns:wp14="http://schemas.microsoft.com/office/word/2010/wordml" w:rsidP="095B09DD" w14:paraId="064DAA29" wp14:textId="5FF6F80D">
      <w:pPr>
        <w:pStyle w:val="Normal"/>
      </w:pPr>
      <w:r w:rsidR="055C14FE">
        <w:rPr/>
        <w:t xml:space="preserve">           - reasons for complications - Non- determinism of sequence of execution</w:t>
      </w:r>
    </w:p>
    <w:p xmlns:wp14="http://schemas.microsoft.com/office/word/2010/wordml" w:rsidP="095B09DD" w14:paraId="54713E47" wp14:textId="7998FA00">
      <w:pPr>
        <w:pStyle w:val="Normal"/>
      </w:pPr>
      <w:r w:rsidR="055C14FE">
        <w:rPr/>
        <w:t xml:space="preserve">                                       - shared variables (concurrent writes, concurrents updates, )</w:t>
      </w:r>
    </w:p>
    <w:p xmlns:wp14="http://schemas.microsoft.com/office/word/2010/wordml" w:rsidP="095B09DD" w14:paraId="6FA621F7" wp14:textId="0B35F375">
      <w:pPr>
        <w:pStyle w:val="Normal"/>
      </w:pPr>
      <w:r w:rsidR="055C14FE">
        <w:rPr/>
        <w:t xml:space="preserve">           - solutions - serialisation with messages</w:t>
      </w:r>
    </w:p>
    <w:p xmlns:wp14="http://schemas.microsoft.com/office/word/2010/wordml" w:rsidP="095B09DD" w14:paraId="2518202E" wp14:textId="59C82699">
      <w:pPr>
        <w:pStyle w:val="Normal"/>
      </w:pPr>
      <w:r w:rsidR="055C14FE">
        <w:rPr/>
        <w:t xml:space="preserve">                       - mutual excludion with messages</w:t>
      </w:r>
    </w:p>
    <w:p xmlns:wp14="http://schemas.microsoft.com/office/word/2010/wordml" w:rsidP="095B09DD" w14:paraId="1C5E9860" wp14:textId="44FB53D7">
      <w:pPr>
        <w:pStyle w:val="Normal"/>
      </w:pPr>
      <w:r w:rsidR="055C14FE">
        <w:rPr/>
        <w:t xml:space="preserve">                       </w:t>
      </w:r>
    </w:p>
    <w:p xmlns:wp14="http://schemas.microsoft.com/office/word/2010/wordml" w:rsidP="095B09DD" w14:paraId="1D49BC4A" wp14:textId="6180F428">
      <w:pPr>
        <w:pStyle w:val="Normal"/>
      </w:pPr>
      <w:r w:rsidR="055C14FE">
        <w:rPr/>
        <w:t>Chapter 2: - introduction to semaphore</w:t>
      </w:r>
    </w:p>
    <w:p xmlns:wp14="http://schemas.microsoft.com/office/word/2010/wordml" w:rsidP="095B09DD" w14:paraId="34DBF005" wp14:textId="319012EA">
      <w:pPr>
        <w:pStyle w:val="Normal"/>
      </w:pPr>
      <w:r w:rsidR="055C14FE">
        <w:rPr/>
        <w:t xml:space="preserve">           - how we can implement a decided amount of concurrency through semaphores</w:t>
      </w:r>
    </w:p>
    <w:p xmlns:wp14="http://schemas.microsoft.com/office/word/2010/wordml" w:rsidP="095B09DD" w14:paraId="704C1854" wp14:textId="6765AEF8">
      <w:pPr>
        <w:pStyle w:val="Normal"/>
      </w:pPr>
      <w:r w:rsidR="055C14FE">
        <w:rPr/>
        <w:t xml:space="preserve">           - what the values of semaphore means (positive, 0, negative)</w:t>
      </w:r>
    </w:p>
    <w:p xmlns:wp14="http://schemas.microsoft.com/office/word/2010/wordml" w:rsidP="095B09DD" w14:paraId="20C06AAA" wp14:textId="3E8CC50C">
      <w:pPr>
        <w:pStyle w:val="Normal"/>
      </w:pPr>
      <w:r w:rsidR="055C14FE">
        <w:rPr/>
        <w:t xml:space="preserve">           - a semaphore is created with a non- zero value signifying the amount of concurrency allowed</w:t>
      </w:r>
    </w:p>
    <w:p xmlns:wp14="http://schemas.microsoft.com/office/word/2010/wordml" w:rsidP="095B09DD" w14:paraId="24921455" wp14:textId="3529B961">
      <w:pPr>
        <w:pStyle w:val="Normal"/>
      </w:pPr>
      <w:r w:rsidR="055C14FE">
        <w:rPr/>
        <w:t xml:space="preserve">           - threads are allowed only to increment or decrement the semaphore</w:t>
      </w:r>
    </w:p>
    <w:p xmlns:wp14="http://schemas.microsoft.com/office/word/2010/wordml" w:rsidP="095B09DD" w14:paraId="5B449862" wp14:textId="620F2A2D">
      <w:pPr>
        <w:pStyle w:val="Normal"/>
      </w:pPr>
      <w:r w:rsidR="055C14FE">
        <w:rPr/>
        <w:t xml:space="preserve">           - at any given time, the program should be independent of the actual value of the semaphore</w:t>
      </w:r>
    </w:p>
    <w:p xmlns:wp14="http://schemas.microsoft.com/office/word/2010/wordml" w:rsidP="095B09DD" w14:paraId="10E65227" wp14:textId="198E92DC">
      <w:pPr>
        <w:pStyle w:val="Normal"/>
      </w:pPr>
      <w:r w:rsidR="055C14FE">
        <w:rPr/>
        <w:t xml:space="preserve">           - naming convensions of semaphore operations (signal and wait)</w:t>
      </w:r>
    </w:p>
    <w:p xmlns:wp14="http://schemas.microsoft.com/office/word/2010/wordml" w:rsidP="095B09DD" w14:paraId="07EF448B" wp14:textId="3D8BA969">
      <w:pPr>
        <w:pStyle w:val="Normal"/>
      </w:pPr>
      <w:r w:rsidR="055C14FE">
        <w:rPr/>
        <w:t xml:space="preserve">          </w:t>
      </w:r>
    </w:p>
    <w:p xmlns:wp14="http://schemas.microsoft.com/office/word/2010/wordml" w:rsidP="095B09DD" w14:paraId="0FE272DB" wp14:textId="40CC6B5D">
      <w:pPr>
        <w:pStyle w:val="Normal"/>
      </w:pPr>
      <w:r w:rsidR="055C14FE">
        <w:rPr/>
        <w:t>Chapter 3: Basic synchronization patterns</w:t>
      </w:r>
    </w:p>
    <w:p xmlns:wp14="http://schemas.microsoft.com/office/word/2010/wordml" w:rsidP="095B09DD" w14:paraId="64E548FF" wp14:textId="3481FB15">
      <w:pPr>
        <w:pStyle w:val="Normal"/>
      </w:pPr>
      <w:r w:rsidR="055C14FE">
        <w:rPr/>
        <w:t xml:space="preserve">           - signaling - way of communication between threads</w:t>
      </w:r>
    </w:p>
    <w:p xmlns:wp14="http://schemas.microsoft.com/office/word/2010/wordml" w:rsidP="095B09DD" w14:paraId="511C21C5" wp14:textId="3E630F7B">
      <w:pPr>
        <w:pStyle w:val="Normal"/>
      </w:pPr>
      <w:r w:rsidR="055C14FE">
        <w:rPr/>
        <w:t xml:space="preserve">                       - solves the serialisation problem</w:t>
      </w:r>
    </w:p>
    <w:p xmlns:wp14="http://schemas.microsoft.com/office/word/2010/wordml" w:rsidP="095B09DD" w14:paraId="1F116C2E" wp14:textId="70E860F7">
      <w:pPr>
        <w:pStyle w:val="Normal"/>
      </w:pPr>
      <w:r w:rsidR="055C14FE">
        <w:rPr/>
        <w:t xml:space="preserve">           - Rendezvous - Ascenario where all threads have to reach a certain point after that they may proceed their own path</w:t>
      </w:r>
    </w:p>
    <w:p xmlns:wp14="http://schemas.microsoft.com/office/word/2010/wordml" w:rsidP="095B09DD" w14:paraId="4165EDD1" wp14:textId="7DDE6B4F">
      <w:pPr>
        <w:pStyle w:val="Normal"/>
      </w:pPr>
      <w:r w:rsidR="055C14FE">
        <w:rPr/>
        <w:t xml:space="preserve">           - Deadlock - A brief introduction </w:t>
      </w:r>
    </w:p>
    <w:p xmlns:wp14="http://schemas.microsoft.com/office/word/2010/wordml" w:rsidP="095B09DD" w14:paraId="1A91920D" wp14:textId="6493540E">
      <w:pPr>
        <w:pStyle w:val="Normal"/>
      </w:pPr>
      <w:r w:rsidR="055C14FE">
        <w:rPr/>
        <w:t xml:space="preserve">           - mutex = mutual exclusion</w:t>
      </w:r>
    </w:p>
    <w:p xmlns:wp14="http://schemas.microsoft.com/office/word/2010/wordml" w:rsidP="095B09DD" w14:paraId="5E5EB538" wp14:textId="254466FD">
      <w:pPr>
        <w:pStyle w:val="Normal"/>
      </w:pPr>
      <w:r w:rsidR="055C14FE">
        <w:rPr/>
        <w:t xml:space="preserve">                - concept : only one thread holding the "mutex" can execute, reat have to wait</w:t>
      </w:r>
    </w:p>
    <w:p xmlns:wp14="http://schemas.microsoft.com/office/word/2010/wordml" w:rsidP="095B09DD" w14:paraId="69941AE5" wp14:textId="7B9CDDE9">
      <w:pPr>
        <w:pStyle w:val="Normal"/>
      </w:pPr>
      <w:r w:rsidR="055C14FE">
        <w:rPr/>
        <w:t xml:space="preserve">                - implementation : semaphore initialised with value 1</w:t>
      </w:r>
    </w:p>
    <w:p xmlns:wp14="http://schemas.microsoft.com/office/word/2010/wordml" w:rsidP="095B09DD" w14:paraId="1E9356DD" wp14:textId="0BBA388D">
      <w:pPr>
        <w:pStyle w:val="Normal"/>
      </w:pPr>
      <w:r w:rsidR="055C14FE">
        <w:rPr/>
        <w:t xml:space="preserve">                                   - all threads before entering critical section, wait for mutex, and signal it to represent the release of critical section</w:t>
      </w:r>
    </w:p>
    <w:p xmlns:wp14="http://schemas.microsoft.com/office/word/2010/wordml" w:rsidP="095B09DD" w14:paraId="73972807" wp14:textId="33E69B4D">
      <w:pPr>
        <w:pStyle w:val="Normal"/>
      </w:pPr>
      <w:r w:rsidR="055C14FE">
        <w:rPr/>
        <w:t xml:space="preserve">           - multiplex = a fixed amount of maximum no. of threads can access critical section simultaneously</w:t>
      </w:r>
    </w:p>
    <w:p xmlns:wp14="http://schemas.microsoft.com/office/word/2010/wordml" w:rsidP="095B09DD" w14:paraId="617B9BC9" wp14:textId="79D5734A">
      <w:pPr>
        <w:pStyle w:val="Normal"/>
      </w:pPr>
      <w:r w:rsidR="055C14FE">
        <w:rPr/>
        <w:t xml:space="preserve">                        - implemented by initialising semaphore with said no.</w:t>
      </w:r>
    </w:p>
    <w:p xmlns:wp14="http://schemas.microsoft.com/office/word/2010/wordml" w:rsidP="095B09DD" w14:paraId="34D11EAF" wp14:textId="1C247D5D">
      <w:pPr>
        <w:pStyle w:val="Normal"/>
      </w:pPr>
      <w:r w:rsidR="055C14FE">
        <w:rPr/>
        <w:t xml:space="preserve">                        - all threads before entering critical section, wait for mutex, and signal it to represent the release of critical section</w:t>
      </w:r>
    </w:p>
    <w:p xmlns:wp14="http://schemas.microsoft.com/office/word/2010/wordml" w:rsidP="095B09DD" w14:paraId="01426BA4" wp14:textId="1B493470">
      <w:pPr>
        <w:pStyle w:val="Normal"/>
      </w:pPr>
      <w:r w:rsidR="055C14FE">
        <w:rPr/>
        <w:t xml:space="preserve">                        </w:t>
      </w:r>
    </w:p>
    <w:p xmlns:wp14="http://schemas.microsoft.com/office/word/2010/wordml" w:rsidP="623D25D8" w14:paraId="3E4D30A6" wp14:textId="5FB6D266">
      <w:pPr>
        <w:pStyle w:val="Normal"/>
        <w:rPr>
          <w:b w:val="1"/>
          <w:bCs w:val="1"/>
        </w:rPr>
      </w:pPr>
      <w:r w:rsidRPr="623D25D8" w:rsidR="055C14FE">
        <w:rPr>
          <w:b w:val="1"/>
          <w:bCs w:val="1"/>
        </w:rPr>
        <w:t xml:space="preserve">4) What does the value of a semaphore </w:t>
      </w:r>
      <w:proofErr w:type="gramStart"/>
      <w:r w:rsidRPr="623D25D8" w:rsidR="055C14FE">
        <w:rPr>
          <w:b w:val="1"/>
          <w:bCs w:val="1"/>
        </w:rPr>
        <w:t>means</w:t>
      </w:r>
      <w:proofErr w:type="gramEnd"/>
      <w:r w:rsidRPr="623D25D8" w:rsidR="055C14FE">
        <w:rPr>
          <w:b w:val="1"/>
          <w:bCs w:val="1"/>
        </w:rPr>
        <w:t xml:space="preserve"> (+</w:t>
      </w:r>
      <w:proofErr w:type="spellStart"/>
      <w:r w:rsidRPr="623D25D8" w:rsidR="055C14FE">
        <w:rPr>
          <w:b w:val="1"/>
          <w:bCs w:val="1"/>
        </w:rPr>
        <w:t>ve</w:t>
      </w:r>
      <w:proofErr w:type="spellEnd"/>
      <w:r w:rsidRPr="623D25D8" w:rsidR="055C14FE">
        <w:rPr>
          <w:b w:val="1"/>
          <w:bCs w:val="1"/>
        </w:rPr>
        <w:t>, -</w:t>
      </w:r>
      <w:proofErr w:type="spellStart"/>
      <w:r w:rsidRPr="623D25D8" w:rsidR="055C14FE">
        <w:rPr>
          <w:b w:val="1"/>
          <w:bCs w:val="1"/>
        </w:rPr>
        <w:t>ve</w:t>
      </w:r>
      <w:proofErr w:type="spellEnd"/>
      <w:r w:rsidRPr="623D25D8" w:rsidR="055C14FE">
        <w:rPr>
          <w:b w:val="1"/>
          <w:bCs w:val="1"/>
        </w:rPr>
        <w:t>, 0)?</w:t>
      </w:r>
    </w:p>
    <w:p xmlns:wp14="http://schemas.microsoft.com/office/word/2010/wordml" w:rsidP="095B09DD" w14:paraId="58489419" wp14:textId="52F43337">
      <w:pPr>
        <w:pStyle w:val="Normal"/>
      </w:pPr>
      <w:r w:rsidR="055C14FE">
        <w:rPr/>
        <w:t xml:space="preserve"> </w:t>
      </w:r>
    </w:p>
    <w:p xmlns:wp14="http://schemas.microsoft.com/office/word/2010/wordml" w:rsidP="095B09DD" w14:paraId="679B60D9" wp14:textId="5C50DE03">
      <w:pPr>
        <w:pStyle w:val="Normal"/>
      </w:pPr>
      <w:r w:rsidR="055C14FE">
        <w:rPr/>
        <w:t>A. positive: represents the number of threads that can decrement without blocking.</w:t>
      </w:r>
    </w:p>
    <w:p xmlns:wp14="http://schemas.microsoft.com/office/word/2010/wordml" w:rsidP="095B09DD" w14:paraId="282976A0" wp14:textId="2E7DF899">
      <w:pPr>
        <w:pStyle w:val="Normal"/>
      </w:pPr>
      <w:r w:rsidR="055C14FE">
        <w:rPr/>
        <w:t xml:space="preserve">   negative: represents the number of threads that have blocked and are waiting.</w:t>
      </w:r>
    </w:p>
    <w:p xmlns:wp14="http://schemas.microsoft.com/office/word/2010/wordml" w:rsidP="095B09DD" w14:paraId="65F94C76" wp14:textId="38B4B1E2">
      <w:pPr>
        <w:pStyle w:val="Normal"/>
      </w:pPr>
      <w:r w:rsidR="055C14FE">
        <w:rPr/>
        <w:t xml:space="preserve">   zero:     represents there are no threads waiting, but if a thread tries to decrement, it will block.</w:t>
      </w:r>
    </w:p>
    <w:p xmlns:wp14="http://schemas.microsoft.com/office/word/2010/wordml" w:rsidP="095B09DD" w14:paraId="553ACFC5" wp14:textId="45FCDBCB">
      <w:pPr>
        <w:pStyle w:val="Normal"/>
      </w:pPr>
      <w:r w:rsidR="055C14FE">
        <w:rPr/>
        <w:t xml:space="preserve"> </w:t>
      </w:r>
    </w:p>
    <w:p xmlns:wp14="http://schemas.microsoft.com/office/word/2010/wordml" w:rsidP="623D25D8" w14:paraId="584F7931" wp14:textId="1A2BAA77">
      <w:pPr>
        <w:pStyle w:val="Normal"/>
        <w:rPr>
          <w:b w:val="1"/>
          <w:bCs w:val="1"/>
        </w:rPr>
      </w:pPr>
      <w:r w:rsidRPr="623D25D8" w:rsidR="055C14FE">
        <w:rPr>
          <w:b w:val="1"/>
          <w:bCs w:val="1"/>
        </w:rPr>
        <w:t>5) Rendezvous</w:t>
      </w:r>
    </w:p>
    <w:p xmlns:wp14="http://schemas.microsoft.com/office/word/2010/wordml" w:rsidP="623D25D8" w14:paraId="70BBFCAB" wp14:textId="6F5D91B8">
      <w:pPr>
        <w:pStyle w:val="Normal"/>
        <w:rPr>
          <w:b w:val="1"/>
          <w:bCs w:val="1"/>
        </w:rPr>
      </w:pPr>
      <w:r w:rsidRPr="623D25D8" w:rsidR="055C14FE">
        <w:rPr>
          <w:b w:val="1"/>
          <w:bCs w:val="1"/>
        </w:rPr>
        <w:t xml:space="preserve">   Problem: Generalize the signal pattern so that it works both ways. Thread A </w:t>
      </w:r>
      <w:proofErr w:type="gramStart"/>
      <w:r w:rsidRPr="623D25D8" w:rsidR="055C14FE">
        <w:rPr>
          <w:b w:val="1"/>
          <w:bCs w:val="1"/>
        </w:rPr>
        <w:t>has to</w:t>
      </w:r>
      <w:proofErr w:type="gramEnd"/>
      <w:r w:rsidRPr="623D25D8" w:rsidR="055C14FE">
        <w:rPr>
          <w:b w:val="1"/>
          <w:bCs w:val="1"/>
        </w:rPr>
        <w:t xml:space="preserve"> wait for Thread B and vice versa. Given the below code, guarantee that a1 happens before b2 and b1 happens before a2 (we don’t care about the order of a1 and b1.)</w:t>
      </w:r>
    </w:p>
    <w:p xmlns:wp14="http://schemas.microsoft.com/office/word/2010/wordml" w:rsidP="623D25D8" w14:paraId="7F248020" wp14:textId="1F1FDC0D">
      <w:pPr>
        <w:pStyle w:val="Normal"/>
        <w:rPr>
          <w:b w:val="1"/>
          <w:bCs w:val="1"/>
        </w:rPr>
      </w:pPr>
      <w:r w:rsidRPr="623D25D8" w:rsidR="055C14FE">
        <w:rPr>
          <w:b w:val="1"/>
          <w:bCs w:val="1"/>
        </w:rPr>
        <w:t xml:space="preserve">                                                         Thread A                        Thread B</w:t>
      </w:r>
    </w:p>
    <w:p xmlns:wp14="http://schemas.microsoft.com/office/word/2010/wordml" w:rsidP="623D25D8" w14:paraId="1A1922A5" wp14:textId="3A61E5A8">
      <w:pPr>
        <w:pStyle w:val="Normal"/>
        <w:rPr>
          <w:b w:val="1"/>
          <w:bCs w:val="1"/>
        </w:rPr>
      </w:pPr>
      <w:r w:rsidRPr="623D25D8" w:rsidR="055C14FE">
        <w:rPr>
          <w:b w:val="1"/>
          <w:bCs w:val="1"/>
        </w:rPr>
        <w:t xml:space="preserve"> </w:t>
      </w:r>
    </w:p>
    <w:p xmlns:wp14="http://schemas.microsoft.com/office/word/2010/wordml" w:rsidP="623D25D8" w14:paraId="76023BCF" wp14:textId="63E8F399">
      <w:pPr>
        <w:pStyle w:val="Normal"/>
        <w:rPr>
          <w:b w:val="1"/>
          <w:bCs w:val="1"/>
        </w:rPr>
      </w:pPr>
      <w:r w:rsidRPr="623D25D8" w:rsidR="055C14FE">
        <w:rPr>
          <w:b w:val="1"/>
          <w:bCs w:val="1"/>
        </w:rPr>
        <w:t xml:space="preserve">                                                        statement a1                   statement b1</w:t>
      </w:r>
    </w:p>
    <w:p xmlns:wp14="http://schemas.microsoft.com/office/word/2010/wordml" w:rsidP="623D25D8" w14:paraId="369FD63B" wp14:textId="724B7F39">
      <w:pPr>
        <w:pStyle w:val="Normal"/>
        <w:rPr>
          <w:b w:val="1"/>
          <w:bCs w:val="1"/>
        </w:rPr>
      </w:pPr>
      <w:r w:rsidRPr="623D25D8" w:rsidR="055C14FE">
        <w:rPr>
          <w:b w:val="1"/>
          <w:bCs w:val="1"/>
        </w:rPr>
        <w:t xml:space="preserve"> </w:t>
      </w:r>
    </w:p>
    <w:p xmlns:wp14="http://schemas.microsoft.com/office/word/2010/wordml" w:rsidP="623D25D8" w14:paraId="0F79230B" wp14:textId="68497FE7">
      <w:pPr>
        <w:pStyle w:val="Normal"/>
        <w:rPr>
          <w:b w:val="1"/>
          <w:bCs w:val="1"/>
        </w:rPr>
      </w:pPr>
      <w:r w:rsidRPr="623D25D8" w:rsidR="055C14FE">
        <w:rPr>
          <w:b w:val="1"/>
          <w:bCs w:val="1"/>
        </w:rPr>
        <w:t xml:space="preserve">                                                        statement a2                   statement b2</w:t>
      </w:r>
    </w:p>
    <w:p xmlns:wp14="http://schemas.microsoft.com/office/word/2010/wordml" w:rsidP="095B09DD" w14:paraId="532066DE" wp14:textId="5EC7BED9">
      <w:pPr>
        <w:pStyle w:val="Normal"/>
      </w:pPr>
      <w:r w:rsidR="055C14FE">
        <w:rPr/>
        <w:t xml:space="preserve">                                                        </w:t>
      </w:r>
    </w:p>
    <w:p xmlns:wp14="http://schemas.microsoft.com/office/word/2010/wordml" w:rsidP="095B09DD" w14:paraId="37CC6991" wp14:textId="0525F4B3">
      <w:pPr>
        <w:pStyle w:val="Normal"/>
      </w:pPr>
      <w:r w:rsidR="055C14FE">
        <w:rPr/>
        <w:t>A.  aArrived = semaphore(0)</w:t>
      </w:r>
    </w:p>
    <w:p xmlns:wp14="http://schemas.microsoft.com/office/word/2010/wordml" w:rsidP="095B09DD" w14:paraId="059717C3" wp14:textId="1C2B4B6E">
      <w:pPr>
        <w:pStyle w:val="Normal"/>
      </w:pPr>
      <w:r w:rsidR="055C14FE">
        <w:rPr/>
        <w:t xml:space="preserve">    bArrived = semaphore(0)</w:t>
      </w:r>
    </w:p>
    <w:p xmlns:wp14="http://schemas.microsoft.com/office/word/2010/wordml" w:rsidP="095B09DD" w14:paraId="0FFE538F" wp14:textId="0D62B70C">
      <w:pPr>
        <w:pStyle w:val="Normal"/>
      </w:pPr>
      <w:r w:rsidR="055C14FE">
        <w:rPr/>
        <w:t xml:space="preserve">         Thread A                         Thread B</w:t>
      </w:r>
    </w:p>
    <w:p xmlns:wp14="http://schemas.microsoft.com/office/word/2010/wordml" w:rsidP="095B09DD" w14:paraId="2BBD40D6" wp14:textId="42E0E456">
      <w:pPr>
        <w:pStyle w:val="Normal"/>
      </w:pPr>
      <w:r w:rsidR="055C14FE">
        <w:rPr/>
        <w:t xml:space="preserve">         </w:t>
      </w:r>
    </w:p>
    <w:p xmlns:wp14="http://schemas.microsoft.com/office/word/2010/wordml" w:rsidP="095B09DD" w14:paraId="4E73785B" wp14:textId="61397CA3">
      <w:pPr>
        <w:pStyle w:val="Normal"/>
      </w:pPr>
      <w:r w:rsidR="055C14FE">
        <w:rPr/>
        <w:t xml:space="preserve">         statement a1                       statement b1</w:t>
      </w:r>
    </w:p>
    <w:p xmlns:wp14="http://schemas.microsoft.com/office/word/2010/wordml" w:rsidP="095B09DD" w14:paraId="7D52323B" wp14:textId="78153896">
      <w:pPr>
        <w:pStyle w:val="Normal"/>
      </w:pPr>
      <w:r w:rsidR="055C14FE">
        <w:rPr/>
        <w:t xml:space="preserve">         aArrived.signal()                   bArrived.signal()  </w:t>
      </w:r>
    </w:p>
    <w:p xmlns:wp14="http://schemas.microsoft.com/office/word/2010/wordml" w:rsidP="095B09DD" w14:paraId="7B7A097D" wp14:textId="60330F47">
      <w:pPr>
        <w:pStyle w:val="Normal"/>
      </w:pPr>
      <w:r w:rsidR="055C14FE">
        <w:rPr/>
        <w:t xml:space="preserve">         bArrived.wait()                  aArrived.wait()</w:t>
      </w:r>
    </w:p>
    <w:p xmlns:wp14="http://schemas.microsoft.com/office/word/2010/wordml" w:rsidP="095B09DD" w14:paraId="2D8A93DA" wp14:textId="73A756B5">
      <w:pPr>
        <w:pStyle w:val="Normal"/>
      </w:pPr>
      <w:r w:rsidR="055C14FE">
        <w:rPr/>
        <w:t xml:space="preserve">         statement a2                        statement b2                                                    </w:t>
      </w:r>
    </w:p>
    <w:p xmlns:wp14="http://schemas.microsoft.com/office/word/2010/wordml" w:rsidP="095B09DD" w14:paraId="0CAC6B3D" wp14:textId="72266339">
      <w:pPr>
        <w:pStyle w:val="Normal"/>
      </w:pPr>
      <w:r w:rsidR="055C14FE">
        <w:rPr/>
        <w:t xml:space="preserve">         </w:t>
      </w:r>
    </w:p>
    <w:p xmlns:wp14="http://schemas.microsoft.com/office/word/2010/wordml" w:rsidP="623D25D8" w14:paraId="11A47092" wp14:textId="34C09273">
      <w:pPr>
        <w:pStyle w:val="Normal"/>
        <w:rPr>
          <w:b w:val="1"/>
          <w:bCs w:val="1"/>
        </w:rPr>
      </w:pPr>
      <w:r w:rsidRPr="623D25D8" w:rsidR="055C14FE">
        <w:rPr>
          <w:b w:val="1"/>
          <w:bCs w:val="1"/>
        </w:rPr>
        <w:t>6) Run both these programs and understand the difference between them.</w:t>
      </w:r>
    </w:p>
    <w:p xmlns:wp14="http://schemas.microsoft.com/office/word/2010/wordml" w:rsidP="623D25D8" w14:paraId="285699F8" wp14:textId="6DF56480">
      <w:pPr>
        <w:pStyle w:val="Normal"/>
        <w:rPr>
          <w:b w:val="1"/>
          <w:bCs w:val="1"/>
        </w:rPr>
      </w:pPr>
      <w:r w:rsidRPr="623D25D8" w:rsidR="055C14FE">
        <w:rPr>
          <w:b w:val="1"/>
          <w:bCs w:val="1"/>
        </w:rPr>
        <w:t xml:space="preserve"> </w:t>
      </w:r>
    </w:p>
    <w:p xmlns:wp14="http://schemas.microsoft.com/office/word/2010/wordml" w:rsidP="623D25D8" w14:paraId="1561BC97" wp14:textId="1AAAB388">
      <w:pPr>
        <w:pStyle w:val="Normal"/>
        <w:rPr>
          <w:b w:val="1"/>
          <w:bCs w:val="1"/>
        </w:rPr>
      </w:pPr>
      <w:r w:rsidRPr="623D25D8" w:rsidR="055C14FE">
        <w:rPr>
          <w:b w:val="1"/>
          <w:bCs w:val="1"/>
        </w:rPr>
        <w:t xml:space="preserve">    2_global_counter_mutex.cpp</w:t>
      </w:r>
    </w:p>
    <w:p xmlns:wp14="http://schemas.microsoft.com/office/word/2010/wordml" w:rsidP="623D25D8" w14:paraId="4227013E" wp14:textId="731CCF8C">
      <w:pPr>
        <w:pStyle w:val="Normal"/>
        <w:rPr>
          <w:b w:val="1"/>
          <w:bCs w:val="1"/>
        </w:rPr>
      </w:pPr>
      <w:r w:rsidRPr="623D25D8" w:rsidR="055C14FE">
        <w:rPr>
          <w:b w:val="1"/>
          <w:bCs w:val="1"/>
        </w:rPr>
        <w:t xml:space="preserve"> </w:t>
      </w:r>
    </w:p>
    <w:p xmlns:wp14="http://schemas.microsoft.com/office/word/2010/wordml" w:rsidP="623D25D8" w14:paraId="5B656773" wp14:textId="763BD472">
      <w:pPr>
        <w:pStyle w:val="Normal"/>
        <w:rPr>
          <w:b w:val="1"/>
          <w:bCs w:val="1"/>
        </w:rPr>
      </w:pPr>
      <w:r w:rsidRPr="623D25D8" w:rsidR="055C14FE">
        <w:rPr>
          <w:b w:val="1"/>
          <w:bCs w:val="1"/>
        </w:rPr>
        <w:t xml:space="preserve">    2_global_counter_atomic.cpp</w:t>
      </w:r>
    </w:p>
    <w:p xmlns:wp14="http://schemas.microsoft.com/office/word/2010/wordml" w:rsidP="095B09DD" w14:paraId="6AACF1E3" wp14:textId="2BBCD5BD">
      <w:pPr>
        <w:pStyle w:val="Normal"/>
      </w:pPr>
      <w:r w:rsidR="055C14FE">
        <w:rPr/>
        <w:t xml:space="preserve"> </w:t>
      </w:r>
    </w:p>
    <w:p xmlns:wp14="http://schemas.microsoft.com/office/word/2010/wordml" w:rsidP="095B09DD" w14:paraId="604D2B4D" wp14:textId="36455487">
      <w:pPr>
        <w:pStyle w:val="Normal"/>
      </w:pPr>
      <w:r w:rsidR="055C14FE">
        <w:rPr/>
        <w:t>A. global_counter_atomic:</w:t>
      </w:r>
    </w:p>
    <w:p xmlns:wp14="http://schemas.microsoft.com/office/word/2010/wordml" w:rsidP="095B09DD" w14:paraId="223400BE" wp14:textId="200D9770">
      <w:pPr>
        <w:pStyle w:val="Normal"/>
      </w:pPr>
      <w:r w:rsidR="055C14FE">
        <w:rPr/>
        <w:t xml:space="preserve">    - output is 0</w:t>
      </w:r>
    </w:p>
    <w:p xmlns:wp14="http://schemas.microsoft.com/office/word/2010/wordml" w:rsidP="095B09DD" w14:paraId="5B271E8B" wp14:textId="0930E6BB">
      <w:pPr>
        <w:pStyle w:val="Normal"/>
      </w:pPr>
      <w:r w:rsidR="055C14FE">
        <w:rPr/>
        <w:t xml:space="preserve">    - increment and decrement operations are done by InterlockedIncrement and InterlockedDecrement respectively</w:t>
      </w:r>
    </w:p>
    <w:p xmlns:wp14="http://schemas.microsoft.com/office/word/2010/wordml" w:rsidP="095B09DD" w14:paraId="4EB5D8E0" wp14:textId="51E398DD">
      <w:pPr>
        <w:pStyle w:val="Normal"/>
      </w:pPr>
      <w:r w:rsidR="055C14FE">
        <w:rPr/>
        <w:t xml:space="preserve">    - these functions take the parameter as volatile, so the compiler restricts doing any kind of optimisation (e.g copying them in registers and use it later on) and we always have the latest vale stored in the memory</w:t>
      </w:r>
    </w:p>
    <w:p xmlns:wp14="http://schemas.microsoft.com/office/word/2010/wordml" w:rsidP="095B09DD" w14:paraId="7771347F" wp14:textId="2196C999">
      <w:pPr>
        <w:pStyle w:val="Normal"/>
      </w:pPr>
      <w:r w:rsidR="055C14FE">
        <w:rPr/>
        <w:t xml:space="preserve">    - these functions increase or decreace the specified 32-bit variable, pointed by pointer taken as parameter, as atomic operation, i.e, full memory barriers and locking mechanisms are used to prevent any other thread to access this memory location.</w:t>
      </w:r>
    </w:p>
    <w:p xmlns:wp14="http://schemas.microsoft.com/office/word/2010/wordml" w:rsidP="095B09DD" w14:paraId="730406DB" wp14:textId="71775CE0">
      <w:pPr>
        <w:pStyle w:val="Normal"/>
      </w:pPr>
      <w:r w:rsidR="055C14FE">
        <w:rPr/>
        <w:t xml:space="preserve">    - here both threads are running parallely, with each increment and decrement involves acquiring and releasing locks.</w:t>
      </w:r>
    </w:p>
    <w:p xmlns:wp14="http://schemas.microsoft.com/office/word/2010/wordml" w:rsidP="095B09DD" w14:paraId="6D33DC95" wp14:textId="7A144E85">
      <w:pPr>
        <w:pStyle w:val="Normal"/>
      </w:pPr>
      <w:r w:rsidR="055C14FE">
        <w:rPr/>
        <w:t xml:space="preserve">    - hence critical section problem is solved</w:t>
      </w:r>
    </w:p>
    <w:p xmlns:wp14="http://schemas.microsoft.com/office/word/2010/wordml" w:rsidP="095B09DD" w14:paraId="32779FF2" wp14:textId="44DB0BAE">
      <w:pPr>
        <w:pStyle w:val="Normal"/>
      </w:pPr>
      <w:r w:rsidR="055C14FE">
        <w:rPr/>
        <w:t xml:space="preserve">    </w:t>
      </w:r>
    </w:p>
    <w:p xmlns:wp14="http://schemas.microsoft.com/office/word/2010/wordml" w:rsidP="095B09DD" w14:paraId="627DC7ED" wp14:textId="433ECB0F">
      <w:pPr>
        <w:pStyle w:val="Normal"/>
      </w:pPr>
      <w:r w:rsidR="055C14FE">
        <w:rPr/>
        <w:t xml:space="preserve">   global_counter_mutex</w:t>
      </w:r>
    </w:p>
    <w:p xmlns:wp14="http://schemas.microsoft.com/office/word/2010/wordml" w:rsidP="095B09DD" w14:paraId="5A442F52" wp14:textId="233C9CEC">
      <w:pPr>
        <w:pStyle w:val="Normal"/>
      </w:pPr>
      <w:r w:rsidR="055C14FE">
        <w:rPr/>
        <w:t xml:space="preserve">    - output is 0</w:t>
      </w:r>
    </w:p>
    <w:p xmlns:wp14="http://schemas.microsoft.com/office/word/2010/wordml" w:rsidP="095B09DD" w14:paraId="60738AAC" wp14:textId="73A7CCFD">
      <w:pPr>
        <w:pStyle w:val="Normal"/>
      </w:pPr>
      <w:r w:rsidR="055C14FE">
        <w:rPr/>
        <w:t xml:space="preserve">    - here increment and decrement are done using unary operators ++ and --</w:t>
      </w:r>
    </w:p>
    <w:p xmlns:wp14="http://schemas.microsoft.com/office/word/2010/wordml" w:rsidP="095B09DD" w14:paraId="0B7CA993" wp14:textId="1F6DCF93">
      <w:pPr>
        <w:pStyle w:val="Normal"/>
      </w:pPr>
      <w:r w:rsidR="055C14FE">
        <w:rPr/>
        <w:t xml:space="preserve">    - mutual exclusion is explicitly provided by functions </w:t>
      </w:r>
      <w:proofErr w:type="gramStart"/>
      <w:r w:rsidR="055C14FE">
        <w:rPr/>
        <w:t>WaitForSingleObject(</w:t>
      </w:r>
      <w:proofErr w:type="gramEnd"/>
      <w:r w:rsidR="055C14FE">
        <w:rPr/>
        <w:t xml:space="preserve">) and  </w:t>
      </w:r>
      <w:proofErr w:type="spellStart"/>
      <w:r w:rsidR="055C14FE">
        <w:rPr/>
        <w:t>ReleaseMutex</w:t>
      </w:r>
      <w:proofErr w:type="spellEnd"/>
      <w:r w:rsidR="055C14FE">
        <w:rPr/>
        <w:t xml:space="preserve">() which </w:t>
      </w:r>
      <w:proofErr w:type="spellStart"/>
      <w:r w:rsidR="055C14FE">
        <w:rPr/>
        <w:t>impplement</w:t>
      </w:r>
      <w:proofErr w:type="spellEnd"/>
      <w:r w:rsidR="055C14FE">
        <w:rPr/>
        <w:t xml:space="preserve"> "wait and signal".</w:t>
      </w:r>
    </w:p>
    <w:p xmlns:wp14="http://schemas.microsoft.com/office/word/2010/wordml" w:rsidP="095B09DD" w14:paraId="7488FD44" wp14:textId="7965738A">
      <w:pPr>
        <w:pStyle w:val="Normal"/>
      </w:pPr>
      <w:r w:rsidR="055C14FE">
        <w:rPr/>
        <w:t xml:space="preserve">    - here a given thread executes completely before other thread starts executing.</w:t>
      </w:r>
    </w:p>
    <w:p xmlns:wp14="http://schemas.microsoft.com/office/word/2010/wordml" w:rsidP="095B09DD" w14:paraId="0F831086" wp14:textId="34B70313">
      <w:pPr>
        <w:pStyle w:val="Normal"/>
      </w:pPr>
      <w:r w:rsidR="055C14FE">
        <w:rPr/>
        <w:t xml:space="preserve">    - here each thread aquire a lock before the loop and releases the lock after the loop.</w:t>
      </w:r>
    </w:p>
    <w:p xmlns:wp14="http://schemas.microsoft.com/office/word/2010/wordml" w:rsidP="095B09DD" w14:paraId="30ED8756" wp14:textId="5041A8BF">
      <w:pPr>
        <w:pStyle w:val="Normal"/>
      </w:pPr>
      <w:r w:rsidR="055C14FE">
        <w:rPr/>
        <w:t xml:space="preserve">    - hence critical section problem is solved</w:t>
      </w:r>
    </w:p>
    <w:p xmlns:wp14="http://schemas.microsoft.com/office/word/2010/wordml" w:rsidP="095B09DD" w14:paraId="4412175A" wp14:textId="677AC3E0">
      <w:pPr>
        <w:pStyle w:val="Normal"/>
      </w:pPr>
      <w:r w:rsidR="055C14FE">
        <w:rPr/>
        <w:t xml:space="preserve">    </w:t>
      </w:r>
    </w:p>
    <w:p xmlns:wp14="http://schemas.microsoft.com/office/word/2010/wordml" w:rsidP="623D25D8" w14:paraId="3A179CB1" wp14:textId="697F42B8">
      <w:pPr>
        <w:pStyle w:val="Normal"/>
        <w:rPr>
          <w:b w:val="1"/>
          <w:bCs w:val="1"/>
        </w:rPr>
      </w:pPr>
      <w:r w:rsidRPr="623D25D8" w:rsidR="055C14FE">
        <w:rPr>
          <w:b w:val="1"/>
          <w:bCs w:val="1"/>
        </w:rPr>
        <w:t>7) Understand the program, run it and note down observations</w:t>
      </w:r>
    </w:p>
    <w:p xmlns:wp14="http://schemas.microsoft.com/office/word/2010/wordml" w:rsidP="095B09DD" w14:paraId="63ADFAA7" wp14:textId="38E4712F">
      <w:pPr>
        <w:pStyle w:val="Normal"/>
      </w:pPr>
      <w:r w:rsidR="055C14FE">
        <w:rPr/>
        <w:t xml:space="preserve"> </w:t>
      </w:r>
    </w:p>
    <w:p xmlns:wp14="http://schemas.microsoft.com/office/word/2010/wordml" w:rsidP="623D25D8" w14:paraId="1E40E2F2" wp14:textId="1900781C">
      <w:pPr>
        <w:pStyle w:val="Normal"/>
        <w:rPr>
          <w:b w:val="1"/>
          <w:bCs w:val="1"/>
        </w:rPr>
      </w:pPr>
      <w:r w:rsidRPr="623D25D8" w:rsidR="055C14FE">
        <w:rPr>
          <w:b w:val="1"/>
          <w:bCs w:val="1"/>
        </w:rPr>
        <w:t xml:space="preserve">   3_ProducerConsumer.cpp</w:t>
      </w:r>
    </w:p>
    <w:p xmlns:wp14="http://schemas.microsoft.com/office/word/2010/wordml" w:rsidP="095B09DD" w14:paraId="499C3329" wp14:textId="5B7747F0">
      <w:pPr>
        <w:pStyle w:val="Normal"/>
      </w:pPr>
      <w:r w:rsidR="055C14FE">
        <w:rPr/>
        <w:t xml:space="preserve">   </w:t>
      </w:r>
    </w:p>
    <w:p xmlns:wp14="http://schemas.microsoft.com/office/word/2010/wordml" w:rsidP="095B09DD" w14:paraId="4FC61054" wp14:textId="222003AE">
      <w:pPr>
        <w:pStyle w:val="Normal"/>
      </w:pPr>
      <w:r w:rsidR="055C14FE">
        <w:rPr/>
        <w:t>A. ProducerThreadProc()</w:t>
      </w:r>
    </w:p>
    <w:p xmlns:wp14="http://schemas.microsoft.com/office/word/2010/wordml" w:rsidP="095B09DD" w14:paraId="4FA92D50" wp14:textId="72F58D40">
      <w:pPr>
        <w:pStyle w:val="Normal"/>
      </w:pPr>
      <w:r w:rsidR="055C14FE">
        <w:rPr/>
        <w:t xml:space="preserve">    - thread which infinitely keeps on producing new products and adds them is a global queue</w:t>
      </w:r>
    </w:p>
    <w:p xmlns:wp14="http://schemas.microsoft.com/office/word/2010/wordml" w:rsidP="095B09DD" w14:paraId="7A0FCCE3" wp14:textId="3F4602E0">
      <w:pPr>
        <w:pStyle w:val="Normal"/>
      </w:pPr>
      <w:r w:rsidR="055C14FE">
        <w:rPr/>
        <w:t xml:space="preserve">    - just before adding products ro queue</w:t>
      </w:r>
    </w:p>
    <w:p xmlns:wp14="http://schemas.microsoft.com/office/word/2010/wordml" w:rsidP="095B09DD" w14:paraId="7540C180" wp14:textId="0BF81315">
      <w:pPr>
        <w:pStyle w:val="Normal"/>
      </w:pPr>
      <w:r w:rsidR="055C14FE">
        <w:rPr/>
        <w:t xml:space="preserve">        - it acquires a lock on the queue via EnterCriticalSection(). This lock is declared critical section so other producers cant aquire this lock when a producer is adding to the global queue.</w:t>
      </w:r>
    </w:p>
    <w:p xmlns:wp14="http://schemas.microsoft.com/office/word/2010/wordml" w:rsidP="095B09DD" w14:paraId="222A9018" wp14:textId="7DA5BBA8">
      <w:pPr>
        <w:pStyle w:val="Normal"/>
      </w:pPr>
      <w:r w:rsidR="055C14FE">
        <w:rPr/>
        <w:t xml:space="preserve">        - it checks if queue is full, if so, it waits in an infinite loop for at least one consumer to consume a product and decrement the queue size</w:t>
      </w:r>
    </w:p>
    <w:p xmlns:wp14="http://schemas.microsoft.com/office/word/2010/wordml" w:rsidP="095B09DD" w14:paraId="05EF4948" wp14:textId="7A266AEC">
      <w:pPr>
        <w:pStyle w:val="Normal"/>
      </w:pPr>
      <w:r w:rsidR="055C14FE">
        <w:rPr/>
        <w:t xml:space="preserve">    </w:t>
      </w:r>
    </w:p>
    <w:p xmlns:wp14="http://schemas.microsoft.com/office/word/2010/wordml" w:rsidP="095B09DD" w14:paraId="061AD829" wp14:textId="4BD27E36">
      <w:pPr>
        <w:pStyle w:val="Normal"/>
      </w:pPr>
      <w:r w:rsidR="055C14FE">
        <w:rPr/>
        <w:t xml:space="preserve">   ConsumerThreadProc()</w:t>
      </w:r>
    </w:p>
    <w:p xmlns:wp14="http://schemas.microsoft.com/office/word/2010/wordml" w:rsidP="095B09DD" w14:paraId="4D628D73" wp14:textId="7540BD94">
      <w:pPr>
        <w:pStyle w:val="Normal"/>
      </w:pPr>
      <w:r w:rsidR="055C14FE">
        <w:rPr/>
        <w:t xml:space="preserve">    - thread which infinitely keeps on consuming products decrements the global queue</w:t>
      </w:r>
    </w:p>
    <w:p xmlns:wp14="http://schemas.microsoft.com/office/word/2010/wordml" w:rsidP="095B09DD" w14:paraId="29E6B7B3" wp14:textId="7BF8BF86">
      <w:pPr>
        <w:pStyle w:val="Normal"/>
      </w:pPr>
      <w:r w:rsidR="055C14FE">
        <w:rPr/>
        <w:t xml:space="preserve">    - just before decrementing the queue</w:t>
      </w:r>
    </w:p>
    <w:p xmlns:wp14="http://schemas.microsoft.com/office/word/2010/wordml" w:rsidP="095B09DD" w14:paraId="4EDF7AF6" wp14:textId="069C4670">
      <w:pPr>
        <w:pStyle w:val="Normal"/>
      </w:pPr>
      <w:r w:rsidR="055C14FE">
        <w:rPr/>
        <w:t xml:space="preserve">        - it acquires a lock on the queue via EnterCriticalSection().</w:t>
      </w:r>
    </w:p>
    <w:p xmlns:wp14="http://schemas.microsoft.com/office/word/2010/wordml" w:rsidP="095B09DD" w14:paraId="0AE49498" wp14:textId="1112D594">
      <w:pPr>
        <w:pStyle w:val="Normal"/>
      </w:pPr>
      <w:r w:rsidR="055C14FE">
        <w:rPr/>
        <w:t xml:space="preserve">        - it checks if queue is empty, if so, it waits in an infinite loop for at least one producer to produce a product and increment the queue size</w:t>
      </w:r>
    </w:p>
    <w:p xmlns:wp14="http://schemas.microsoft.com/office/word/2010/wordml" w:rsidP="095B09DD" w14:paraId="2FEA8109" wp14:textId="7FE814CE">
      <w:pPr>
        <w:pStyle w:val="Normal"/>
      </w:pPr>
      <w:r w:rsidR="055C14FE">
        <w:rPr/>
        <w:t xml:space="preserve">        </w:t>
      </w:r>
    </w:p>
    <w:p xmlns:wp14="http://schemas.microsoft.com/office/word/2010/wordml" w:rsidP="095B09DD" w14:paraId="2C078E63" wp14:textId="5096490B">
      <w:pPr>
        <w:pStyle w:val="Normal"/>
      </w:pPr>
      <w:r w:rsidR="055C14FE">
        <w:rPr/>
        <w:t xml:space="preserve">   this is a critical section problem where a gobal buffer of products is there where producers add products and while doing so, consumers are not allowed to consume, and vise versa.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655A76B"/>
  <w15:docId w15:val="{cadc6fe4-56fd-487e-bbce-d0dadab297bb}"/>
  <w:rsids>
    <w:rsidRoot w:val="7655A76B"/>
    <w:rsid w:val="055C14FE"/>
    <w:rsid w:val="095B09DD"/>
    <w:rsid w:val="0ABAAD6B"/>
    <w:rsid w:val="0D3B9383"/>
    <w:rsid w:val="623D25D8"/>
    <w:rsid w:val="7655A76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3519B951B1B8498D867AD4A9A8B5BB" ma:contentTypeVersion="4" ma:contentTypeDescription="Create a new document." ma:contentTypeScope="" ma:versionID="a478bbc849cfc399aa408877cf4a12a3">
  <xsd:schema xmlns:xsd="http://www.w3.org/2001/XMLSchema" xmlns:xs="http://www.w3.org/2001/XMLSchema" xmlns:p="http://schemas.microsoft.com/office/2006/metadata/properties" xmlns:ns2="d88c2967-ff81-4415-b72f-1c00375e1a80" targetNamespace="http://schemas.microsoft.com/office/2006/metadata/properties" ma:root="true" ma:fieldsID="ef6ac87eef7e2ecf72298030eab6aa30" ns2:_="">
    <xsd:import namespace="d88c2967-ff81-4415-b72f-1c00375e1a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c2967-ff81-4415-b72f-1c00375e1a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32F522-29D9-4864-B9DC-5186F530CA6F}"/>
</file>

<file path=customXml/itemProps2.xml><?xml version="1.0" encoding="utf-8"?>
<ds:datastoreItem xmlns:ds="http://schemas.openxmlformats.org/officeDocument/2006/customXml" ds:itemID="{2919F1BD-CDBC-4D1C-9980-772BFC5C3AB1}"/>
</file>

<file path=customXml/itemProps3.xml><?xml version="1.0" encoding="utf-8"?>
<ds:datastoreItem xmlns:ds="http://schemas.openxmlformats.org/officeDocument/2006/customXml" ds:itemID="{221F8254-C13C-4020-ADDD-D87AD8F4823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Sabyasachi Behera</dc:creator>
  <keywords/>
  <dc:description/>
  <lastModifiedBy>Sabyasachi Behera</lastModifiedBy>
  <dcterms:created xsi:type="dcterms:W3CDTF">2020-10-22T16:48:12.0000000Z</dcterms:created>
  <dcterms:modified xsi:type="dcterms:W3CDTF">2020-10-22T16:50:34.8001811Z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0x010100DF3519B951B1B8498D867AD4A9A8B5BB</vt:lpwstr>
  </property>
</Properties>
</file>