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67BA" w14:textId="76CD9D7E" w:rsidR="00A55F80" w:rsidRPr="000756BA" w:rsidRDefault="00506DE3" w:rsidP="00C27547">
      <w:pPr>
        <w:pStyle w:val="Ttulo3"/>
        <w:pBdr>
          <w:top w:val="none" w:sz="0" w:space="0" w:color="auto"/>
          <w:bottom w:val="none" w:sz="0" w:space="0" w:color="auto"/>
        </w:pBdr>
        <w:rPr>
          <w:rFonts w:asciiTheme="minorHAnsi" w:hAnsiTheme="minorHAnsi" w:cstheme="minorHAnsi"/>
          <w:smallCaps w:val="0"/>
          <w:spacing w:val="10"/>
          <w:sz w:val="36"/>
          <w:szCs w:val="30"/>
          <w:lang w:val="it-IT"/>
        </w:rPr>
      </w:pPr>
      <w:r w:rsidRPr="000756BA">
        <w:rPr>
          <w:rFonts w:asciiTheme="minorHAnsi" w:hAnsiTheme="minorHAnsi" w:cstheme="minorHAnsi"/>
          <w:smallCaps w:val="0"/>
          <w:spacing w:val="10"/>
          <w:sz w:val="36"/>
          <w:szCs w:val="30"/>
          <w:lang w:val="it-IT"/>
        </w:rPr>
        <w:t>Vicente E</w:t>
      </w:r>
      <w:r w:rsidR="005371E9">
        <w:rPr>
          <w:rFonts w:asciiTheme="minorHAnsi" w:hAnsiTheme="minorHAnsi" w:cstheme="minorHAnsi"/>
          <w:smallCaps w:val="0"/>
          <w:spacing w:val="10"/>
          <w:sz w:val="36"/>
          <w:szCs w:val="30"/>
          <w:lang w:val="it-IT"/>
        </w:rPr>
        <w:t>ugenio</w:t>
      </w:r>
      <w:r w:rsidRPr="000756BA">
        <w:rPr>
          <w:rFonts w:asciiTheme="minorHAnsi" w:hAnsiTheme="minorHAnsi" w:cstheme="minorHAnsi"/>
          <w:smallCaps w:val="0"/>
          <w:spacing w:val="10"/>
          <w:sz w:val="36"/>
          <w:szCs w:val="30"/>
          <w:lang w:val="it-IT"/>
        </w:rPr>
        <w:t xml:space="preserve"> Calogero</w:t>
      </w:r>
      <w:r w:rsidR="001B1285">
        <w:rPr>
          <w:rFonts w:asciiTheme="minorHAnsi" w:hAnsiTheme="minorHAnsi" w:cstheme="minorHAnsi"/>
          <w:smallCaps w:val="0"/>
          <w:spacing w:val="10"/>
          <w:sz w:val="36"/>
          <w:szCs w:val="30"/>
          <w:lang w:val="it-IT"/>
        </w:rPr>
        <w:t xml:space="preserve">    </w:t>
      </w:r>
    </w:p>
    <w:p w14:paraId="3E75D271" w14:textId="3A2D0C3F" w:rsidR="00A55F80" w:rsidRPr="000756BA" w:rsidRDefault="004D6531" w:rsidP="00C27547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MS Mincho" w:hAnsiTheme="minorHAnsi" w:cstheme="minorHAnsi"/>
          <w:sz w:val="20"/>
          <w:szCs w:val="20"/>
          <w:lang w:val="it-IT"/>
        </w:rPr>
        <w:t>M</w:t>
      </w:r>
      <w:r w:rsidR="00E022B3">
        <w:rPr>
          <w:rFonts w:asciiTheme="minorHAnsi" w:eastAsia="MS Mincho" w:hAnsiTheme="minorHAnsi" w:cstheme="minorHAnsi"/>
          <w:sz w:val="20"/>
          <w:szCs w:val="20"/>
          <w:lang w:val="it-IT"/>
        </w:rPr>
        <w:t>unich</w:t>
      </w:r>
      <w:r>
        <w:rPr>
          <w:rFonts w:asciiTheme="minorHAnsi" w:eastAsia="MS Mincho" w:hAnsiTheme="minorHAnsi" w:cstheme="minorHAnsi"/>
          <w:sz w:val="20"/>
          <w:szCs w:val="20"/>
          <w:lang w:val="it-IT"/>
        </w:rPr>
        <w:t xml:space="preserve"> Germany 81369</w:t>
      </w:r>
      <w:r w:rsidR="00B76F9D" w:rsidRPr="00284778">
        <w:rPr>
          <w:rFonts w:asciiTheme="minorHAnsi" w:eastAsia="MS Mincho" w:hAnsiTheme="minorHAnsi" w:cstheme="minorHAnsi"/>
          <w:sz w:val="20"/>
          <w:szCs w:val="20"/>
          <w:lang w:val="it-IT"/>
        </w:rPr>
        <w:t xml:space="preserve"> | </w:t>
      </w:r>
      <w:r w:rsidR="00395ACF" w:rsidRPr="00284778">
        <w:rPr>
          <w:rFonts w:asciiTheme="minorHAnsi" w:eastAsia="MS Mincho" w:hAnsiTheme="minorHAnsi" w:cstheme="minorHAnsi"/>
          <w:sz w:val="20"/>
          <w:szCs w:val="20"/>
          <w:lang w:val="it-IT"/>
        </w:rPr>
        <w:t>+4</w:t>
      </w:r>
      <w:r w:rsidR="006B3109">
        <w:rPr>
          <w:rFonts w:asciiTheme="minorHAnsi" w:eastAsia="MS Mincho" w:hAnsiTheme="minorHAnsi" w:cstheme="minorHAnsi"/>
          <w:sz w:val="20"/>
          <w:szCs w:val="20"/>
          <w:lang w:val="it-IT"/>
        </w:rPr>
        <w:t>9</w:t>
      </w:r>
      <w:r w:rsidR="00395ACF" w:rsidRPr="00284778">
        <w:rPr>
          <w:rFonts w:asciiTheme="minorHAnsi" w:eastAsia="MS Mincho" w:hAnsiTheme="minorHAnsi" w:cstheme="minorHAnsi"/>
          <w:sz w:val="20"/>
          <w:szCs w:val="20"/>
          <w:lang w:val="it-IT"/>
        </w:rPr>
        <w:t xml:space="preserve"> </w:t>
      </w:r>
      <w:r w:rsidR="006B3109">
        <w:rPr>
          <w:rFonts w:asciiTheme="minorHAnsi" w:eastAsia="MS Mincho" w:hAnsiTheme="minorHAnsi" w:cstheme="minorHAnsi"/>
          <w:sz w:val="20"/>
          <w:szCs w:val="20"/>
          <w:lang w:val="it-IT"/>
        </w:rPr>
        <w:t>(0) 17664359213</w:t>
      </w:r>
      <w:r w:rsidR="008D5C58" w:rsidRPr="00284778">
        <w:rPr>
          <w:rFonts w:asciiTheme="minorHAnsi" w:eastAsia="MS Mincho" w:hAnsiTheme="minorHAnsi" w:cstheme="minorHAnsi"/>
          <w:sz w:val="20"/>
          <w:szCs w:val="20"/>
          <w:lang w:val="it-IT"/>
        </w:rPr>
        <w:t xml:space="preserve"> </w:t>
      </w:r>
      <w:r w:rsidR="00136AB6">
        <w:rPr>
          <w:rFonts w:asciiTheme="minorHAnsi" w:eastAsia="MS Mincho" w:hAnsiTheme="minorHAnsi" w:cstheme="minorHAnsi"/>
          <w:sz w:val="20"/>
          <w:szCs w:val="20"/>
          <w:lang w:val="it-IT"/>
        </w:rPr>
        <w:t>|</w:t>
      </w:r>
      <w:r w:rsidR="00136AB6">
        <w:rPr>
          <w:rFonts w:asciiTheme="minorHAnsi" w:eastAsia="MS Mincho" w:hAnsiTheme="minorHAnsi" w:cstheme="minorHAnsi"/>
          <w:sz w:val="20"/>
          <w:szCs w:val="20"/>
        </w:rPr>
        <w:t>Email:</w:t>
      </w:r>
      <w:r w:rsidR="00B37CC4" w:rsidRPr="000756BA">
        <w:rPr>
          <w:rFonts w:asciiTheme="minorHAnsi" w:eastAsia="MS Mincho" w:hAnsiTheme="minorHAnsi" w:cstheme="minorHAnsi"/>
          <w:position w:val="2"/>
          <w:sz w:val="20"/>
          <w:szCs w:val="20"/>
        </w:rPr>
        <w:t xml:space="preserve"> </w:t>
      </w:r>
      <w:hyperlink r:id="rId7" w:history="1">
        <w:r w:rsidR="007B75C8" w:rsidRPr="0061007D">
          <w:rPr>
            <w:rStyle w:val="Hipervnculo"/>
            <w:rFonts w:asciiTheme="minorHAnsi" w:eastAsia="MS Mincho" w:hAnsiTheme="minorHAnsi" w:cstheme="minorHAnsi"/>
            <w:position w:val="2"/>
            <w:sz w:val="20"/>
            <w:szCs w:val="20"/>
          </w:rPr>
          <w:t>vicentecalogero@gmail.com</w:t>
        </w:r>
      </w:hyperlink>
      <w:r w:rsidR="007B75C8">
        <w:rPr>
          <w:rFonts w:asciiTheme="minorHAnsi" w:eastAsia="MS Mincho" w:hAnsiTheme="minorHAnsi" w:cstheme="minorHAnsi"/>
          <w:position w:val="2"/>
          <w:sz w:val="20"/>
          <w:szCs w:val="20"/>
        </w:rPr>
        <w:t xml:space="preserve"> </w:t>
      </w:r>
      <w:r w:rsidR="00136AB6">
        <w:rPr>
          <w:rFonts w:asciiTheme="minorHAnsi" w:eastAsia="MS Mincho" w:hAnsiTheme="minorHAnsi" w:cstheme="minorHAnsi"/>
          <w:position w:val="2"/>
          <w:sz w:val="20"/>
          <w:szCs w:val="20"/>
        </w:rPr>
        <w:t>|</w:t>
      </w:r>
      <w:r w:rsidR="00D92FB0">
        <w:rPr>
          <w:rFonts w:asciiTheme="minorHAnsi" w:eastAsia="MS Mincho" w:hAnsiTheme="minorHAnsi" w:cstheme="minorHAnsi"/>
          <w:position w:val="2"/>
          <w:sz w:val="20"/>
          <w:szCs w:val="20"/>
        </w:rPr>
        <w:t>Nationality: Italian</w:t>
      </w:r>
    </w:p>
    <w:p w14:paraId="4917216D" w14:textId="2D11CAD9" w:rsidR="00A55F80" w:rsidRPr="000756BA" w:rsidRDefault="00C47D15" w:rsidP="00C27547">
      <w:pPr>
        <w:pStyle w:val="Ttulo5"/>
        <w:tabs>
          <w:tab w:val="right" w:pos="8820"/>
        </w:tabs>
        <w:spacing w:before="240"/>
        <w:rPr>
          <w:rFonts w:asciiTheme="minorHAnsi" w:hAnsiTheme="minorHAnsi" w:cstheme="minorHAnsi"/>
          <w:szCs w:val="28"/>
          <w:lang w:val="en-GB"/>
        </w:rPr>
      </w:pPr>
      <w:r w:rsidRPr="000756BA">
        <w:rPr>
          <w:rFonts w:asciiTheme="minorHAnsi" w:hAnsiTheme="minorHAnsi" w:cstheme="minorHAnsi"/>
          <w:sz w:val="32"/>
          <w:szCs w:val="28"/>
          <w:lang w:val="en-GB"/>
        </w:rPr>
        <w:t xml:space="preserve">HSE </w:t>
      </w:r>
      <w:r w:rsidR="006228F8">
        <w:rPr>
          <w:rFonts w:asciiTheme="minorHAnsi" w:hAnsiTheme="minorHAnsi" w:cstheme="minorHAnsi"/>
          <w:sz w:val="32"/>
          <w:szCs w:val="28"/>
          <w:lang w:val="en-GB"/>
        </w:rPr>
        <w:t xml:space="preserve">&amp; Coach </w:t>
      </w:r>
      <w:r w:rsidR="00F93479" w:rsidRPr="000756BA">
        <w:rPr>
          <w:rFonts w:asciiTheme="minorHAnsi" w:hAnsiTheme="minorHAnsi" w:cstheme="minorHAnsi"/>
          <w:sz w:val="32"/>
          <w:szCs w:val="28"/>
          <w:lang w:val="en-GB"/>
        </w:rPr>
        <w:t>(Career Summary)</w:t>
      </w:r>
    </w:p>
    <w:p w14:paraId="1CDC7DF2" w14:textId="08B815EF" w:rsidR="00D56FFF" w:rsidRPr="000756BA" w:rsidRDefault="00014115" w:rsidP="00260EEA">
      <w:pPr>
        <w:spacing w:before="120"/>
        <w:jc w:val="center"/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 </w:t>
      </w:r>
      <w:r w:rsidR="00687CA4">
        <w:rPr>
          <w:rFonts w:asciiTheme="minorHAnsi" w:hAnsiTheme="minorHAnsi" w:cstheme="minorHAnsi"/>
          <w:b/>
          <w:lang w:val="en-GB"/>
        </w:rPr>
        <w:t>Mentoring</w:t>
      </w:r>
      <w:r w:rsidR="00083E7E" w:rsidRPr="000756BA">
        <w:rPr>
          <w:rFonts w:asciiTheme="minorHAnsi" w:hAnsiTheme="minorHAnsi" w:cstheme="minorHAnsi"/>
          <w:b/>
          <w:lang w:val="en-GB"/>
        </w:rPr>
        <w:t xml:space="preserve"> </w:t>
      </w:r>
      <w:r w:rsidR="00F84B73" w:rsidRPr="000756BA">
        <w:rPr>
          <w:rFonts w:asciiTheme="minorHAnsi" w:hAnsiTheme="minorHAnsi" w:cstheme="minorHAnsi"/>
          <w:b/>
          <w:lang w:val="en-GB"/>
        </w:rPr>
        <w:t>|</w:t>
      </w:r>
      <w:r w:rsidR="00592E3B">
        <w:rPr>
          <w:rFonts w:asciiTheme="minorHAnsi" w:hAnsiTheme="minorHAnsi" w:cstheme="minorHAnsi"/>
          <w:b/>
          <w:lang w:val="en-GB"/>
        </w:rPr>
        <w:t xml:space="preserve"> </w:t>
      </w:r>
      <w:r w:rsidR="00083E7E" w:rsidRPr="000756BA">
        <w:rPr>
          <w:rFonts w:asciiTheme="minorHAnsi" w:hAnsiTheme="minorHAnsi" w:cstheme="minorHAnsi"/>
          <w:b/>
          <w:lang w:val="en-GB"/>
        </w:rPr>
        <w:t>Coaching</w:t>
      </w:r>
      <w:r w:rsidR="00D57807" w:rsidRPr="000756BA">
        <w:rPr>
          <w:rFonts w:asciiTheme="minorHAnsi" w:hAnsiTheme="minorHAnsi" w:cstheme="minorHAnsi"/>
          <w:b/>
          <w:lang w:val="en-GB"/>
        </w:rPr>
        <w:t xml:space="preserve"> | </w:t>
      </w:r>
      <w:r w:rsidR="00132833">
        <w:rPr>
          <w:rFonts w:asciiTheme="minorHAnsi" w:hAnsiTheme="minorHAnsi" w:cstheme="minorHAnsi"/>
          <w:b/>
          <w:lang w:val="en-GB"/>
        </w:rPr>
        <w:t xml:space="preserve">Leadership </w:t>
      </w:r>
      <w:r w:rsidR="000F579A">
        <w:rPr>
          <w:rFonts w:asciiTheme="minorHAnsi" w:hAnsiTheme="minorHAnsi" w:cstheme="minorHAnsi"/>
          <w:b/>
          <w:lang w:val="en-GB"/>
        </w:rPr>
        <w:t>| Project Management |Communication |Team work</w:t>
      </w:r>
      <w:r w:rsidR="00D57807" w:rsidRPr="000756BA">
        <w:rPr>
          <w:rFonts w:asciiTheme="minorHAnsi" w:hAnsiTheme="minorHAnsi" w:cstheme="minorHAnsi"/>
          <w:b/>
          <w:lang w:val="en-GB"/>
        </w:rPr>
        <w:t xml:space="preserve"> </w:t>
      </w:r>
    </w:p>
    <w:p w14:paraId="2C62E55D" w14:textId="77521D62" w:rsidR="00AE438D" w:rsidRDefault="006F7A1D" w:rsidP="000E6F15">
      <w:pPr>
        <w:pStyle w:val="Textoindependiente"/>
        <w:numPr>
          <w:ilvl w:val="0"/>
          <w:numId w:val="11"/>
        </w:numPr>
        <w:spacing w:before="60"/>
        <w:ind w:right="-21"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 xml:space="preserve">An enthusiastic </w:t>
      </w:r>
      <w:r w:rsidR="00E7238B">
        <w:rPr>
          <w:rFonts w:asciiTheme="minorHAnsi" w:hAnsiTheme="minorHAnsi" w:cstheme="minorHAnsi"/>
          <w:sz w:val="21"/>
          <w:szCs w:val="21"/>
          <w:lang w:val="en-GB"/>
        </w:rPr>
        <w:t>HSE</w:t>
      </w:r>
      <w:r w:rsidR="002E71CC">
        <w:rPr>
          <w:rFonts w:asciiTheme="minorHAnsi" w:hAnsiTheme="minorHAnsi" w:cstheme="minorHAnsi"/>
          <w:sz w:val="21"/>
          <w:szCs w:val="21"/>
          <w:lang w:val="en-GB"/>
        </w:rPr>
        <w:t xml:space="preserve">, Mentor &amp; </w:t>
      </w:r>
      <w:r w:rsidR="005C1F00">
        <w:rPr>
          <w:rFonts w:asciiTheme="minorHAnsi" w:hAnsiTheme="minorHAnsi" w:cstheme="minorHAnsi"/>
          <w:sz w:val="21"/>
          <w:szCs w:val="21"/>
          <w:lang w:val="en-GB"/>
        </w:rPr>
        <w:t>Coach</w:t>
      </w:r>
      <w:r w:rsidR="001D5550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E7238B">
        <w:rPr>
          <w:rFonts w:asciiTheme="minorHAnsi" w:hAnsiTheme="minorHAnsi" w:cstheme="minorHAnsi"/>
          <w:sz w:val="21"/>
          <w:szCs w:val="21"/>
          <w:lang w:val="en-GB"/>
        </w:rPr>
        <w:t>professional</w:t>
      </w:r>
      <w:r w:rsidR="00AF1C55">
        <w:rPr>
          <w:rFonts w:asciiTheme="minorHAnsi" w:hAnsiTheme="minorHAnsi" w:cstheme="minorHAnsi"/>
          <w:sz w:val="21"/>
          <w:szCs w:val="21"/>
          <w:lang w:val="en-GB"/>
        </w:rPr>
        <w:t xml:space="preserve">, skilled communicator, </w:t>
      </w:r>
      <w:r>
        <w:rPr>
          <w:rFonts w:asciiTheme="minorHAnsi" w:hAnsiTheme="minorHAnsi" w:cstheme="minorHAnsi"/>
          <w:sz w:val="21"/>
          <w:szCs w:val="21"/>
          <w:lang w:val="en-GB"/>
        </w:rPr>
        <w:t>who inspires peak performance and accountability in up</w:t>
      </w:r>
      <w:r w:rsidR="0064496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F759DC">
        <w:rPr>
          <w:rFonts w:asciiTheme="minorHAnsi" w:hAnsiTheme="minorHAnsi" w:cstheme="minorHAnsi"/>
          <w:sz w:val="21"/>
          <w:szCs w:val="21"/>
          <w:lang w:val="en-GB"/>
        </w:rPr>
        <w:t>3</w:t>
      </w:r>
      <w:r w:rsidR="001D5550">
        <w:rPr>
          <w:rFonts w:asciiTheme="minorHAnsi" w:hAnsiTheme="minorHAnsi" w:cstheme="minorHAnsi"/>
          <w:sz w:val="21"/>
          <w:szCs w:val="21"/>
          <w:lang w:val="en-GB"/>
        </w:rPr>
        <w:t>3</w:t>
      </w:r>
      <w:r w:rsidR="00BC733B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5A46F2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years of </w:t>
      </w:r>
      <w:r w:rsidR="003643BE">
        <w:rPr>
          <w:rFonts w:asciiTheme="minorHAnsi" w:hAnsiTheme="minorHAnsi" w:cstheme="minorHAnsi"/>
          <w:sz w:val="21"/>
          <w:szCs w:val="21"/>
          <w:lang w:val="en-GB"/>
        </w:rPr>
        <w:t xml:space="preserve">HSE </w:t>
      </w:r>
      <w:r w:rsidR="00A479BE">
        <w:rPr>
          <w:rFonts w:asciiTheme="minorHAnsi" w:hAnsiTheme="minorHAnsi" w:cstheme="minorHAnsi"/>
          <w:sz w:val="21"/>
          <w:szCs w:val="21"/>
          <w:lang w:val="en-GB"/>
        </w:rPr>
        <w:t xml:space="preserve">experience. </w:t>
      </w:r>
    </w:p>
    <w:p w14:paraId="358745E3" w14:textId="6905E052" w:rsidR="000E6F15" w:rsidRDefault="000E6F15" w:rsidP="000E6F15">
      <w:pPr>
        <w:pStyle w:val="Textoindependiente"/>
        <w:numPr>
          <w:ilvl w:val="0"/>
          <w:numId w:val="11"/>
        </w:numPr>
        <w:spacing w:before="60"/>
        <w:ind w:right="-21"/>
        <w:rPr>
          <w:rFonts w:asciiTheme="minorHAnsi" w:hAnsiTheme="minorHAnsi" w:cstheme="minorHAnsi"/>
          <w:sz w:val="21"/>
          <w:szCs w:val="21"/>
          <w:lang w:val="en-GB"/>
        </w:rPr>
      </w:pPr>
      <w:r w:rsidRPr="000E6F15">
        <w:rPr>
          <w:rFonts w:asciiTheme="minorHAnsi" w:hAnsiTheme="minorHAnsi" w:cstheme="minorHAnsi"/>
          <w:sz w:val="21"/>
          <w:szCs w:val="21"/>
          <w:lang w:val="en-GB"/>
        </w:rPr>
        <w:t>Having strong experience in development and implementation of the Safety Behaviour Coaching programme.</w:t>
      </w:r>
    </w:p>
    <w:p w14:paraId="439ED12A" w14:textId="0C3E39C8" w:rsidR="009113BE" w:rsidRPr="000756BA" w:rsidRDefault="00A479BE" w:rsidP="0004195B">
      <w:pPr>
        <w:pStyle w:val="Textoindependiente"/>
        <w:numPr>
          <w:ilvl w:val="0"/>
          <w:numId w:val="11"/>
        </w:numPr>
        <w:spacing w:before="60"/>
        <w:ind w:right="-21"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 xml:space="preserve">I’ve worked </w:t>
      </w:r>
      <w:r w:rsidR="000E6F15">
        <w:rPr>
          <w:rFonts w:asciiTheme="minorHAnsi" w:hAnsiTheme="minorHAnsi" w:cstheme="minorHAnsi"/>
          <w:sz w:val="21"/>
          <w:szCs w:val="21"/>
          <w:lang w:val="en-GB"/>
        </w:rPr>
        <w:t>worldwide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 (Europe, </w:t>
      </w:r>
      <w:r w:rsidR="000B68BF">
        <w:rPr>
          <w:rFonts w:asciiTheme="minorHAnsi" w:hAnsiTheme="minorHAnsi" w:cstheme="minorHAnsi"/>
          <w:sz w:val="21"/>
          <w:szCs w:val="21"/>
          <w:lang w:val="en-GB"/>
        </w:rPr>
        <w:t>South</w:t>
      </w:r>
      <w:bookmarkStart w:id="0" w:name="_GoBack"/>
      <w:bookmarkEnd w:id="0"/>
      <w:r w:rsidR="000B68B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America, Africa, Asia and Middle East) by managing multicultural &amp; multilingual teams for </w:t>
      </w:r>
      <w:r w:rsidR="008F7B71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Oil </w:t>
      </w:r>
      <w:r w:rsidR="0024349C">
        <w:rPr>
          <w:rFonts w:asciiTheme="minorHAnsi" w:hAnsiTheme="minorHAnsi" w:cstheme="minorHAnsi"/>
          <w:sz w:val="21"/>
          <w:szCs w:val="21"/>
          <w:lang w:val="en-GB"/>
        </w:rPr>
        <w:t>&amp;</w:t>
      </w:r>
      <w:r w:rsidR="00085147">
        <w:rPr>
          <w:rFonts w:asciiTheme="minorHAnsi" w:hAnsiTheme="minorHAnsi" w:cstheme="minorHAnsi"/>
          <w:sz w:val="21"/>
          <w:szCs w:val="21"/>
          <w:lang w:val="en-GB"/>
        </w:rPr>
        <w:t xml:space="preserve"> Gas companies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85147">
        <w:rPr>
          <w:rFonts w:asciiTheme="minorHAnsi" w:hAnsiTheme="minorHAnsi" w:cstheme="minorHAnsi"/>
          <w:sz w:val="21"/>
          <w:szCs w:val="21"/>
          <w:lang w:val="en-GB"/>
        </w:rPr>
        <w:t xml:space="preserve">such as: </w:t>
      </w:r>
      <w:r w:rsidR="001B1285">
        <w:rPr>
          <w:rFonts w:asciiTheme="minorHAnsi" w:hAnsiTheme="minorHAnsi" w:cstheme="minorHAnsi"/>
          <w:sz w:val="21"/>
          <w:szCs w:val="21"/>
          <w:lang w:val="en-GB"/>
        </w:rPr>
        <w:t xml:space="preserve">TOTAL, ENI, </w:t>
      </w:r>
      <w:r w:rsidR="00F232CF">
        <w:rPr>
          <w:rFonts w:asciiTheme="minorHAnsi" w:hAnsiTheme="minorHAnsi" w:cstheme="minorHAnsi"/>
          <w:sz w:val="21"/>
          <w:szCs w:val="21"/>
          <w:lang w:val="en-GB"/>
        </w:rPr>
        <w:t xml:space="preserve">KPO join venture SHELL-ENI, </w:t>
      </w:r>
      <w:r w:rsidR="00C7030C">
        <w:rPr>
          <w:rFonts w:asciiTheme="minorHAnsi" w:hAnsiTheme="minorHAnsi" w:cstheme="minorHAnsi"/>
          <w:sz w:val="21"/>
          <w:szCs w:val="21"/>
          <w:lang w:val="en-GB"/>
        </w:rPr>
        <w:t xml:space="preserve">KJO </w:t>
      </w:r>
      <w:r w:rsidR="001B1285">
        <w:rPr>
          <w:rFonts w:asciiTheme="minorHAnsi" w:hAnsiTheme="minorHAnsi" w:cstheme="minorHAnsi"/>
          <w:sz w:val="21"/>
          <w:szCs w:val="21"/>
          <w:lang w:val="en-GB"/>
        </w:rPr>
        <w:t>join venture SAUDI ARAMCO-KUWAIT OIL CO, SCHLUMBERGER</w:t>
      </w:r>
      <w:r w:rsidR="00D920E7">
        <w:rPr>
          <w:rFonts w:asciiTheme="minorHAnsi" w:hAnsiTheme="minorHAnsi" w:cstheme="minorHAnsi"/>
          <w:sz w:val="21"/>
          <w:szCs w:val="21"/>
          <w:lang w:val="en-GB"/>
        </w:rPr>
        <w:t xml:space="preserve"> IPM</w:t>
      </w:r>
      <w:r w:rsidR="001B1285">
        <w:rPr>
          <w:rFonts w:asciiTheme="minorHAnsi" w:hAnsiTheme="minorHAnsi" w:cstheme="minorHAnsi"/>
          <w:sz w:val="21"/>
          <w:szCs w:val="21"/>
          <w:lang w:val="en-GB"/>
        </w:rPr>
        <w:t>, REPSOL, SIPETROL</w:t>
      </w:r>
      <w:r w:rsidR="00AE438D">
        <w:rPr>
          <w:rFonts w:asciiTheme="minorHAnsi" w:hAnsiTheme="minorHAnsi" w:cstheme="minorHAnsi"/>
          <w:sz w:val="21"/>
          <w:szCs w:val="21"/>
          <w:lang w:val="en-GB"/>
        </w:rPr>
        <w:t xml:space="preserve">, </w:t>
      </w:r>
      <w:r w:rsidR="00085147">
        <w:rPr>
          <w:rFonts w:asciiTheme="minorHAnsi" w:hAnsiTheme="minorHAnsi" w:cstheme="minorHAnsi"/>
          <w:sz w:val="21"/>
          <w:szCs w:val="21"/>
          <w:lang w:val="en-GB"/>
        </w:rPr>
        <w:t xml:space="preserve">with duties </w:t>
      </w:r>
      <w:r w:rsidR="008F7B71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on </w:t>
      </w:r>
      <w:r w:rsidR="00D876FC">
        <w:rPr>
          <w:rFonts w:asciiTheme="minorHAnsi" w:hAnsiTheme="minorHAnsi" w:cstheme="minorHAnsi"/>
          <w:sz w:val="21"/>
          <w:szCs w:val="21"/>
          <w:lang w:val="en-GB"/>
        </w:rPr>
        <w:t xml:space="preserve">construction, </w:t>
      </w:r>
      <w:r w:rsidR="00C64852">
        <w:rPr>
          <w:rFonts w:asciiTheme="minorHAnsi" w:hAnsiTheme="minorHAnsi" w:cstheme="minorHAnsi"/>
          <w:sz w:val="21"/>
          <w:szCs w:val="21"/>
          <w:lang w:val="en-GB"/>
        </w:rPr>
        <w:t xml:space="preserve">drilling, </w:t>
      </w:r>
      <w:r w:rsidR="00D876FC">
        <w:rPr>
          <w:rFonts w:asciiTheme="minorHAnsi" w:hAnsiTheme="minorHAnsi" w:cstheme="minorHAnsi"/>
          <w:sz w:val="21"/>
          <w:szCs w:val="21"/>
          <w:lang w:val="en-GB"/>
        </w:rPr>
        <w:t xml:space="preserve">commissioning &amp; </w:t>
      </w:r>
      <w:r w:rsidR="000329C1">
        <w:rPr>
          <w:rFonts w:asciiTheme="minorHAnsi" w:hAnsiTheme="minorHAnsi" w:cstheme="minorHAnsi"/>
          <w:sz w:val="21"/>
          <w:szCs w:val="21"/>
          <w:lang w:val="en-GB"/>
        </w:rPr>
        <w:t xml:space="preserve">operations </w:t>
      </w:r>
      <w:r w:rsidR="00B539BC">
        <w:rPr>
          <w:rFonts w:asciiTheme="minorHAnsi" w:hAnsiTheme="minorHAnsi" w:cstheme="minorHAnsi"/>
          <w:sz w:val="21"/>
          <w:szCs w:val="21"/>
          <w:lang w:val="en-GB"/>
        </w:rPr>
        <w:t xml:space="preserve">onshore and </w:t>
      </w:r>
      <w:r w:rsidR="000329C1">
        <w:rPr>
          <w:rFonts w:asciiTheme="minorHAnsi" w:hAnsiTheme="minorHAnsi" w:cstheme="minorHAnsi"/>
          <w:sz w:val="21"/>
          <w:szCs w:val="21"/>
          <w:lang w:val="en-GB"/>
        </w:rPr>
        <w:t>offshore projects</w:t>
      </w:r>
      <w:r w:rsidR="0064496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2E1324">
        <w:rPr>
          <w:rFonts w:asciiTheme="minorHAnsi" w:hAnsiTheme="minorHAnsi" w:cstheme="minorHAnsi"/>
          <w:sz w:val="21"/>
          <w:szCs w:val="21"/>
          <w:lang w:val="en-GB"/>
        </w:rPr>
        <w:t xml:space="preserve">included </w:t>
      </w:r>
      <w:r w:rsidR="00B66620">
        <w:rPr>
          <w:rFonts w:asciiTheme="minorHAnsi" w:hAnsiTheme="minorHAnsi" w:cstheme="minorHAnsi"/>
          <w:sz w:val="21"/>
          <w:szCs w:val="21"/>
          <w:lang w:val="en-GB"/>
        </w:rPr>
        <w:t>u</w:t>
      </w:r>
      <w:r w:rsidR="004E0B08">
        <w:rPr>
          <w:rFonts w:asciiTheme="minorHAnsi" w:hAnsiTheme="minorHAnsi" w:cstheme="minorHAnsi"/>
          <w:sz w:val="21"/>
          <w:szCs w:val="21"/>
          <w:lang w:val="en-GB"/>
        </w:rPr>
        <w:t>ltra</w:t>
      </w:r>
      <w:r w:rsidR="00DB7E0A">
        <w:rPr>
          <w:rFonts w:asciiTheme="minorHAnsi" w:hAnsiTheme="minorHAnsi" w:cstheme="minorHAnsi"/>
          <w:sz w:val="21"/>
          <w:szCs w:val="21"/>
          <w:lang w:val="en-GB"/>
        </w:rPr>
        <w:t>-</w:t>
      </w:r>
      <w:r w:rsidR="004E0B08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2E1324">
        <w:rPr>
          <w:rFonts w:asciiTheme="minorHAnsi" w:hAnsiTheme="minorHAnsi" w:cstheme="minorHAnsi"/>
          <w:sz w:val="21"/>
          <w:szCs w:val="21"/>
          <w:lang w:val="en-GB"/>
        </w:rPr>
        <w:t>eep</w:t>
      </w:r>
      <w:r w:rsidR="00085147">
        <w:rPr>
          <w:rFonts w:asciiTheme="minorHAnsi" w:hAnsiTheme="minorHAnsi" w:cstheme="minorHAnsi"/>
          <w:sz w:val="21"/>
          <w:szCs w:val="21"/>
          <w:lang w:val="en-GB"/>
        </w:rPr>
        <w:t xml:space="preserve"> sea</w:t>
      </w:r>
      <w:r w:rsidR="006D6D04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B66620">
        <w:rPr>
          <w:rFonts w:asciiTheme="minorHAnsi" w:hAnsiTheme="minorHAnsi" w:cstheme="minorHAnsi"/>
          <w:sz w:val="21"/>
          <w:szCs w:val="21"/>
          <w:lang w:val="en-GB"/>
        </w:rPr>
        <w:t>water</w:t>
      </w:r>
      <w:r w:rsidR="007D6B5A">
        <w:rPr>
          <w:rFonts w:asciiTheme="minorHAnsi" w:hAnsiTheme="minorHAnsi" w:cstheme="minorHAnsi"/>
          <w:sz w:val="21"/>
          <w:szCs w:val="21"/>
          <w:lang w:val="en-GB"/>
        </w:rPr>
        <w:t xml:space="preserve"> &amp; H2S</w:t>
      </w:r>
      <w:r w:rsidR="000329C1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085147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7627939B" w14:textId="049CD325" w:rsidR="00805742" w:rsidRPr="00805742" w:rsidRDefault="00805742" w:rsidP="00805742">
      <w:pPr>
        <w:pStyle w:val="Prrafodelista"/>
        <w:numPr>
          <w:ilvl w:val="0"/>
          <w:numId w:val="11"/>
        </w:numPr>
        <w:rPr>
          <w:rFonts w:asciiTheme="minorHAnsi" w:eastAsia="Times New Roman" w:hAnsiTheme="minorHAnsi" w:cstheme="minorHAnsi"/>
          <w:sz w:val="21"/>
          <w:szCs w:val="21"/>
          <w:lang w:val="en-GB"/>
        </w:rPr>
      </w:pPr>
      <w:r w:rsidRPr="00805742">
        <w:rPr>
          <w:rFonts w:asciiTheme="minorHAnsi" w:eastAsia="Times New Roman" w:hAnsiTheme="minorHAnsi" w:cstheme="minorHAnsi"/>
          <w:sz w:val="21"/>
          <w:szCs w:val="21"/>
          <w:lang w:val="en-GB"/>
        </w:rPr>
        <w:t>Languages proficiency: English, Spanish and Italian (bilingual), Portuguese, German (basic).</w:t>
      </w:r>
    </w:p>
    <w:p w14:paraId="0D6828E8" w14:textId="70A53417" w:rsidR="00323060" w:rsidRPr="00D353D8" w:rsidRDefault="00323060" w:rsidP="0004195B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1"/>
          <w:szCs w:val="21"/>
          <w:lang w:val="en-GB"/>
        </w:rPr>
      </w:pPr>
      <w:r w:rsidRPr="00D353D8">
        <w:rPr>
          <w:rFonts w:asciiTheme="minorHAnsi" w:hAnsiTheme="minorHAnsi" w:cstheme="minorHAnsi"/>
          <w:sz w:val="21"/>
          <w:szCs w:val="21"/>
          <w:lang w:val="en-GB"/>
        </w:rPr>
        <w:t>Lecturer of Safety matters at universities in Spain.</w:t>
      </w:r>
    </w:p>
    <w:p w14:paraId="6D0E7D03" w14:textId="5FC6071F" w:rsidR="00BD01CF" w:rsidRPr="000756BA" w:rsidRDefault="00BD01CF" w:rsidP="005334EB">
      <w:pPr>
        <w:pStyle w:val="Ttulo1"/>
        <w:pBdr>
          <w:top w:val="single" w:sz="4" w:space="0" w:color="auto"/>
          <w:bottom w:val="single" w:sz="8" w:space="2" w:color="auto"/>
        </w:pBdr>
        <w:spacing w:before="240" w:after="120"/>
        <w:ind w:left="360" w:hanging="360"/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</w:pPr>
      <w:r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  <w:t>CORE COMPETENCES</w:t>
      </w:r>
    </w:p>
    <w:tbl>
      <w:tblPr>
        <w:tblStyle w:val="Tablaconcuadrcula"/>
        <w:tblW w:w="1030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2"/>
        <w:gridCol w:w="3426"/>
        <w:gridCol w:w="3259"/>
      </w:tblGrid>
      <w:tr w:rsidR="00215F93" w14:paraId="46540E27" w14:textId="1E5E7BE0" w:rsidTr="003A0A16">
        <w:trPr>
          <w:trHeight w:val="378"/>
        </w:trPr>
        <w:tc>
          <w:tcPr>
            <w:tcW w:w="3622" w:type="dxa"/>
          </w:tcPr>
          <w:p w14:paraId="2F7C6AFF" w14:textId="48AEF14F" w:rsidR="003A0A16" w:rsidRPr="003A0A16" w:rsidRDefault="00215F93" w:rsidP="003A0A16">
            <w:pPr>
              <w:pStyle w:val="Textoindependiente"/>
              <w:numPr>
                <w:ilvl w:val="0"/>
                <w:numId w:val="13"/>
              </w:numPr>
              <w:tabs>
                <w:tab w:val="left" w:pos="2509"/>
              </w:tabs>
              <w:spacing w:before="60"/>
              <w:ind w:left="241" w:right="569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Coach</w:t>
            </w:r>
            <w:r w:rsidR="00E009BD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ing &amp;</w:t>
            </w: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mentor</w:t>
            </w:r>
            <w:r w:rsidR="00E009BD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ing</w:t>
            </w:r>
            <w:r w:rsidR="003A0A1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.</w:t>
            </w:r>
          </w:p>
        </w:tc>
        <w:tc>
          <w:tcPr>
            <w:tcW w:w="3426" w:type="dxa"/>
          </w:tcPr>
          <w:p w14:paraId="53217A0C" w14:textId="7149834F" w:rsidR="003A0A16" w:rsidRPr="003A0A16" w:rsidRDefault="00215F93" w:rsidP="003A0A16">
            <w:pPr>
              <w:pStyle w:val="Textoindependiente"/>
              <w:numPr>
                <w:ilvl w:val="0"/>
                <w:numId w:val="13"/>
              </w:numPr>
              <w:tabs>
                <w:tab w:val="left" w:pos="2405"/>
              </w:tabs>
              <w:spacing w:before="60"/>
              <w:ind w:left="305" w:right="-238"/>
              <w:jc w:val="left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Bridging</w:t>
            </w:r>
            <w:r w:rsidR="00101AEE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&amp; tender</w:t>
            </w: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d</w:t>
            </w:r>
            <w:r w:rsidRPr="00DB7E0A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ocuments</w:t>
            </w:r>
            <w:r w:rsidR="003A0A1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.</w:t>
            </w:r>
          </w:p>
        </w:tc>
        <w:tc>
          <w:tcPr>
            <w:tcW w:w="3259" w:type="dxa"/>
          </w:tcPr>
          <w:p w14:paraId="38455608" w14:textId="21D3F892" w:rsidR="00215F93" w:rsidRPr="00DB7E0A" w:rsidRDefault="00215F93" w:rsidP="00B376DF">
            <w:pPr>
              <w:pStyle w:val="Textoindependiente"/>
              <w:numPr>
                <w:ilvl w:val="0"/>
                <w:numId w:val="13"/>
              </w:numPr>
              <w:spacing w:before="60"/>
              <w:ind w:left="422" w:right="-108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QHSE Management System</w:t>
            </w:r>
            <w:r w:rsidR="003A0A1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.</w:t>
            </w:r>
          </w:p>
        </w:tc>
      </w:tr>
      <w:tr w:rsidR="00215F93" w14:paraId="0C19B803" w14:textId="57023756" w:rsidTr="005C1F00">
        <w:trPr>
          <w:trHeight w:val="1327"/>
        </w:trPr>
        <w:tc>
          <w:tcPr>
            <w:tcW w:w="3622" w:type="dxa"/>
          </w:tcPr>
          <w:p w14:paraId="041833CF" w14:textId="7A6C44E1" w:rsidR="00215F93" w:rsidRDefault="00215F93" w:rsidP="003A0A16">
            <w:pPr>
              <w:pStyle w:val="Textoindependiente"/>
              <w:numPr>
                <w:ilvl w:val="0"/>
                <w:numId w:val="13"/>
              </w:numPr>
              <w:spacing w:before="60"/>
              <w:ind w:left="241" w:right="569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DB7E0A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HSE </w:t>
            </w:r>
            <w:r w:rsidR="00FC474F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Audit &amp;</w:t>
            </w:r>
            <w:r w:rsidR="0020166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="00FC474F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Inspection</w:t>
            </w:r>
            <w:r w:rsidR="003A0A1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.</w:t>
            </w:r>
          </w:p>
          <w:p w14:paraId="2FF5896E" w14:textId="77777777" w:rsidR="005C1F00" w:rsidRDefault="005C1F00" w:rsidP="003A0A16">
            <w:pPr>
              <w:pStyle w:val="Textoindependiente"/>
              <w:numPr>
                <w:ilvl w:val="0"/>
                <w:numId w:val="13"/>
              </w:numPr>
              <w:spacing w:before="60"/>
              <w:ind w:left="241" w:right="569"/>
              <w:jc w:val="left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Solid management capabilities.</w:t>
            </w:r>
          </w:p>
          <w:p w14:paraId="21AFC84F" w14:textId="5767DE79" w:rsidR="005C1F00" w:rsidRDefault="00AF1C55" w:rsidP="000376F7">
            <w:pPr>
              <w:pStyle w:val="Textoindependiente"/>
              <w:numPr>
                <w:ilvl w:val="0"/>
                <w:numId w:val="13"/>
              </w:numPr>
              <w:spacing w:before="60"/>
              <w:ind w:left="241" w:right="569"/>
              <w:jc w:val="left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C</w:t>
            </w:r>
            <w:r w:rsidR="000376F7" w:rsidRPr="000376F7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ommunication skills</w:t>
            </w:r>
            <w:r w:rsidR="005C1F0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.</w:t>
            </w:r>
          </w:p>
        </w:tc>
        <w:tc>
          <w:tcPr>
            <w:tcW w:w="3426" w:type="dxa"/>
          </w:tcPr>
          <w:p w14:paraId="739D0319" w14:textId="2C3F6B35" w:rsidR="00215F93" w:rsidRDefault="00101AEE" w:rsidP="003A0A16">
            <w:pPr>
              <w:pStyle w:val="Textoindependiente"/>
              <w:numPr>
                <w:ilvl w:val="0"/>
                <w:numId w:val="15"/>
              </w:numPr>
              <w:spacing w:before="60"/>
              <w:ind w:left="305" w:right="569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Incident investigation</w:t>
            </w:r>
            <w:r w:rsidR="003A0A1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.</w:t>
            </w:r>
          </w:p>
          <w:p w14:paraId="6FA445E1" w14:textId="0C212AC4" w:rsidR="005C1F00" w:rsidRDefault="005C1F00" w:rsidP="003A0A16">
            <w:pPr>
              <w:pStyle w:val="Textoindependiente"/>
              <w:numPr>
                <w:ilvl w:val="0"/>
                <w:numId w:val="15"/>
              </w:numPr>
              <w:spacing w:before="60"/>
              <w:ind w:left="305" w:right="569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Relationship building with international and cross-functional teams.</w:t>
            </w:r>
          </w:p>
        </w:tc>
        <w:tc>
          <w:tcPr>
            <w:tcW w:w="3259" w:type="dxa"/>
          </w:tcPr>
          <w:p w14:paraId="2BDD2F79" w14:textId="2BC78F5F" w:rsidR="005C1F00" w:rsidRDefault="00B24E6B" w:rsidP="00B376DF">
            <w:pPr>
              <w:pStyle w:val="Textoindependiente"/>
              <w:numPr>
                <w:ilvl w:val="0"/>
                <w:numId w:val="15"/>
              </w:numPr>
              <w:spacing w:before="60"/>
              <w:ind w:left="422" w:right="175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Leadership</w:t>
            </w:r>
            <w:r w:rsidR="003A0A1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.</w:t>
            </w:r>
          </w:p>
          <w:p w14:paraId="46141E28" w14:textId="598A769F" w:rsidR="005C1F00" w:rsidRPr="005C1F00" w:rsidRDefault="005C1F00" w:rsidP="00B376DF">
            <w:pPr>
              <w:pStyle w:val="Textoindependiente"/>
              <w:numPr>
                <w:ilvl w:val="0"/>
                <w:numId w:val="15"/>
              </w:numPr>
              <w:spacing w:before="60"/>
              <w:ind w:left="422" w:right="175"/>
              <w:jc w:val="left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Abilities to prioritize workflow and problem-solving approach.</w:t>
            </w:r>
          </w:p>
        </w:tc>
      </w:tr>
    </w:tbl>
    <w:p w14:paraId="550082FB" w14:textId="77777777" w:rsidR="00A55F80" w:rsidRPr="000756BA" w:rsidRDefault="00A55F80" w:rsidP="00BD01CF">
      <w:pPr>
        <w:pStyle w:val="Ttulo1"/>
        <w:pBdr>
          <w:top w:val="single" w:sz="4" w:space="0" w:color="auto"/>
          <w:bottom w:val="single" w:sz="8" w:space="2" w:color="auto"/>
        </w:pBdr>
        <w:spacing w:before="240" w:after="120"/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</w:pPr>
      <w:r w:rsidRPr="000756BA"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  <w:t>Professional Experience</w:t>
      </w:r>
    </w:p>
    <w:p w14:paraId="1B71BB3F" w14:textId="1C7BD1A7" w:rsidR="00376059" w:rsidRPr="00376059" w:rsidRDefault="00BB7C75" w:rsidP="000A7A87">
      <w:pPr>
        <w:tabs>
          <w:tab w:val="right" w:pos="10440"/>
        </w:tabs>
        <w:spacing w:before="240" w:after="0" w:line="240" w:lineRule="auto"/>
        <w:rPr>
          <w:rFonts w:asciiTheme="minorHAnsi" w:hAnsiTheme="minorHAnsi" w:cstheme="minorHAnsi"/>
          <w:b/>
          <w:sz w:val="21"/>
          <w:szCs w:val="21"/>
          <w:lang w:val="en-GB"/>
        </w:rPr>
      </w:pPr>
      <w:r>
        <w:rPr>
          <w:rFonts w:asciiTheme="minorHAnsi" w:hAnsiTheme="minorHAnsi" w:cstheme="minorHAnsi"/>
          <w:b/>
          <w:sz w:val="21"/>
          <w:szCs w:val="21"/>
          <w:lang w:val="en-GB"/>
        </w:rPr>
        <w:t xml:space="preserve">TÜV </w:t>
      </w:r>
      <w:proofErr w:type="spellStart"/>
      <w:r>
        <w:rPr>
          <w:rFonts w:asciiTheme="minorHAnsi" w:hAnsiTheme="minorHAnsi" w:cstheme="minorHAnsi"/>
          <w:b/>
          <w:sz w:val="21"/>
          <w:szCs w:val="21"/>
          <w:lang w:val="en-GB"/>
        </w:rPr>
        <w:t>Rheinland</w:t>
      </w:r>
      <w:proofErr w:type="spellEnd"/>
      <w:r>
        <w:rPr>
          <w:rFonts w:asciiTheme="minorHAnsi" w:hAnsiTheme="minorHAnsi" w:cstheme="minorHAnsi"/>
          <w:b/>
          <w:sz w:val="21"/>
          <w:szCs w:val="21"/>
          <w:lang w:val="en-GB"/>
        </w:rPr>
        <w:t xml:space="preserve"> - </w:t>
      </w:r>
      <w:r w:rsidR="0090552B">
        <w:rPr>
          <w:rFonts w:asciiTheme="minorHAnsi" w:hAnsiTheme="minorHAnsi" w:cstheme="minorHAnsi"/>
          <w:b/>
          <w:sz w:val="21"/>
          <w:szCs w:val="21"/>
          <w:lang w:val="en-GB"/>
        </w:rPr>
        <w:t xml:space="preserve">as seconded </w:t>
      </w:r>
      <w:r w:rsidR="00376059">
        <w:rPr>
          <w:rFonts w:asciiTheme="minorHAnsi" w:hAnsiTheme="minorHAnsi" w:cstheme="minorHAnsi"/>
          <w:b/>
          <w:sz w:val="21"/>
          <w:szCs w:val="21"/>
          <w:lang w:val="en-GB"/>
        </w:rPr>
        <w:t>join venture S</w:t>
      </w:r>
      <w:r w:rsidR="00B53B82">
        <w:rPr>
          <w:rFonts w:asciiTheme="minorHAnsi" w:hAnsiTheme="minorHAnsi" w:cstheme="minorHAnsi"/>
          <w:b/>
          <w:sz w:val="21"/>
          <w:szCs w:val="21"/>
          <w:lang w:val="en-GB"/>
        </w:rPr>
        <w:t>HELL-ENI</w:t>
      </w:r>
      <w:r w:rsidR="00376059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="00376059" w:rsidRPr="000A7A87">
        <w:rPr>
          <w:rFonts w:asciiTheme="minorHAnsi" w:hAnsiTheme="minorHAnsi" w:cstheme="minorHAnsi"/>
          <w:sz w:val="21"/>
          <w:szCs w:val="21"/>
          <w:lang w:val="en-GB"/>
        </w:rPr>
        <w:t>Kazakhstan</w:t>
      </w:r>
      <w:r w:rsidR="002616FC">
        <w:rPr>
          <w:rFonts w:asciiTheme="minorHAnsi" w:hAnsiTheme="minorHAnsi" w:cstheme="minorHAnsi"/>
          <w:sz w:val="21"/>
          <w:szCs w:val="21"/>
          <w:lang w:val="en-GB"/>
        </w:rPr>
        <w:t xml:space="preserve">                                </w:t>
      </w:r>
      <w:r w:rsidR="0090552B">
        <w:rPr>
          <w:rFonts w:asciiTheme="minorHAnsi" w:hAnsiTheme="minorHAnsi" w:cstheme="minorHAnsi"/>
          <w:b/>
          <w:sz w:val="21"/>
          <w:szCs w:val="21"/>
          <w:lang w:val="en-GB"/>
        </w:rPr>
        <w:t xml:space="preserve">     </w:t>
      </w:r>
      <w:r w:rsidR="00376059">
        <w:rPr>
          <w:rFonts w:asciiTheme="minorHAnsi" w:hAnsiTheme="minorHAnsi" w:cstheme="minorHAnsi"/>
          <w:b/>
          <w:sz w:val="21"/>
          <w:szCs w:val="21"/>
          <w:lang w:val="en-GB"/>
        </w:rPr>
        <w:t xml:space="preserve">            </w:t>
      </w:r>
      <w:r w:rsidR="000A7A87">
        <w:rPr>
          <w:rFonts w:asciiTheme="minorHAnsi" w:hAnsiTheme="minorHAnsi" w:cstheme="minorHAnsi"/>
          <w:b/>
          <w:sz w:val="21"/>
          <w:szCs w:val="21"/>
          <w:lang w:val="en-GB"/>
        </w:rPr>
        <w:t xml:space="preserve">                  </w:t>
      </w:r>
      <w:r w:rsidR="0079192A">
        <w:rPr>
          <w:rFonts w:asciiTheme="minorHAnsi" w:hAnsiTheme="minorHAnsi" w:cstheme="minorHAnsi"/>
          <w:b/>
          <w:sz w:val="21"/>
          <w:szCs w:val="21"/>
          <w:lang w:val="en-GB"/>
        </w:rPr>
        <w:t xml:space="preserve"> </w:t>
      </w:r>
      <w:r w:rsidR="000A7A87">
        <w:rPr>
          <w:rFonts w:asciiTheme="minorHAnsi" w:hAnsiTheme="minorHAnsi" w:cstheme="minorHAnsi"/>
          <w:b/>
          <w:sz w:val="21"/>
          <w:szCs w:val="21"/>
          <w:lang w:val="en-GB"/>
        </w:rPr>
        <w:t xml:space="preserve">       </w:t>
      </w:r>
      <w:r w:rsidR="00F6773C">
        <w:rPr>
          <w:rFonts w:asciiTheme="minorHAnsi" w:hAnsiTheme="minorHAnsi" w:cstheme="minorHAnsi"/>
          <w:sz w:val="21"/>
          <w:szCs w:val="21"/>
          <w:lang w:val="en-GB"/>
        </w:rPr>
        <w:t>07</w:t>
      </w:r>
      <w:r w:rsidR="00376059" w:rsidRPr="00376059">
        <w:rPr>
          <w:rFonts w:asciiTheme="minorHAnsi" w:hAnsiTheme="minorHAnsi" w:cstheme="minorHAnsi"/>
          <w:sz w:val="21"/>
          <w:szCs w:val="21"/>
          <w:lang w:val="en-GB"/>
        </w:rPr>
        <w:t>/21</w:t>
      </w:r>
      <w:r w:rsidR="000A7A87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D73EE5">
        <w:rPr>
          <w:rFonts w:asciiTheme="minorHAnsi" w:hAnsiTheme="minorHAnsi" w:cstheme="minorHAnsi"/>
          <w:sz w:val="21"/>
          <w:szCs w:val="21"/>
          <w:lang w:val="en-GB"/>
        </w:rPr>
        <w:t xml:space="preserve">to </w:t>
      </w:r>
      <w:r w:rsidR="00211DE2">
        <w:rPr>
          <w:rFonts w:asciiTheme="minorHAnsi" w:hAnsiTheme="minorHAnsi" w:cstheme="minorHAnsi"/>
          <w:sz w:val="21"/>
          <w:szCs w:val="21"/>
          <w:lang w:val="en-GB"/>
        </w:rPr>
        <w:t>1</w:t>
      </w:r>
      <w:r w:rsidR="00F4036D">
        <w:rPr>
          <w:rFonts w:asciiTheme="minorHAnsi" w:hAnsiTheme="minorHAnsi" w:cstheme="minorHAnsi"/>
          <w:sz w:val="21"/>
          <w:szCs w:val="21"/>
          <w:lang w:val="en-GB"/>
        </w:rPr>
        <w:t>2</w:t>
      </w:r>
      <w:r w:rsidR="00D73EE5">
        <w:rPr>
          <w:rFonts w:asciiTheme="minorHAnsi" w:hAnsiTheme="minorHAnsi" w:cstheme="minorHAnsi"/>
          <w:sz w:val="21"/>
          <w:szCs w:val="21"/>
          <w:lang w:val="en-GB"/>
        </w:rPr>
        <w:t xml:space="preserve">/22      </w:t>
      </w:r>
      <w:r w:rsidR="000A7A87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E051CB" w:rsidRPr="00E051CB">
        <w:rPr>
          <w:rFonts w:asciiTheme="minorHAnsi" w:hAnsiTheme="minorHAnsi" w:cstheme="minorHAnsi"/>
          <w:b/>
          <w:i/>
          <w:sz w:val="21"/>
          <w:szCs w:val="21"/>
          <w:lang w:val="en-GB"/>
        </w:rPr>
        <w:t>Senior</w:t>
      </w:r>
      <w:r w:rsidR="00E051CB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E051CB">
        <w:rPr>
          <w:rFonts w:asciiTheme="minorHAnsi" w:hAnsiTheme="minorHAnsi" w:cstheme="minorHAnsi"/>
          <w:b/>
          <w:i/>
          <w:sz w:val="21"/>
          <w:szCs w:val="21"/>
          <w:lang w:val="en-GB"/>
        </w:rPr>
        <w:t>HSE</w:t>
      </w:r>
      <w:r w:rsidR="00376059" w:rsidRPr="00543895">
        <w:rPr>
          <w:rFonts w:asciiTheme="minorHAnsi" w:hAnsiTheme="minorHAnsi" w:cstheme="minorHAnsi"/>
          <w:b/>
          <w:i/>
          <w:sz w:val="21"/>
          <w:szCs w:val="21"/>
          <w:lang w:val="en-GB"/>
        </w:rPr>
        <w:t xml:space="preserve"> Consultant</w:t>
      </w:r>
      <w:r w:rsidR="002616FC">
        <w:rPr>
          <w:rFonts w:asciiTheme="minorHAnsi" w:hAnsiTheme="minorHAnsi" w:cstheme="minorHAnsi"/>
          <w:b/>
          <w:i/>
          <w:sz w:val="21"/>
          <w:szCs w:val="21"/>
          <w:lang w:val="en-GB"/>
        </w:rPr>
        <w:t xml:space="preserve"> </w:t>
      </w:r>
      <w:r w:rsidR="002616FC" w:rsidRPr="002616FC">
        <w:rPr>
          <w:rFonts w:asciiTheme="minorHAnsi" w:hAnsiTheme="minorHAnsi" w:cstheme="minorHAnsi"/>
          <w:sz w:val="21"/>
          <w:szCs w:val="21"/>
          <w:lang w:val="en-GB"/>
        </w:rPr>
        <w:t xml:space="preserve">(end of </w:t>
      </w:r>
      <w:r w:rsidR="002616FC">
        <w:rPr>
          <w:rFonts w:asciiTheme="minorHAnsi" w:hAnsiTheme="minorHAnsi" w:cstheme="minorHAnsi"/>
          <w:sz w:val="21"/>
          <w:szCs w:val="21"/>
          <w:lang w:val="en-GB"/>
        </w:rPr>
        <w:t xml:space="preserve">the project </w:t>
      </w:r>
      <w:r w:rsidR="002616FC" w:rsidRPr="002616FC">
        <w:rPr>
          <w:rFonts w:asciiTheme="minorHAnsi" w:hAnsiTheme="minorHAnsi" w:cstheme="minorHAnsi"/>
          <w:sz w:val="21"/>
          <w:szCs w:val="21"/>
          <w:lang w:val="en-GB"/>
        </w:rPr>
        <w:t>contract)</w:t>
      </w:r>
    </w:p>
    <w:p w14:paraId="4459B92C" w14:textId="0AC10753" w:rsidR="00376059" w:rsidRDefault="00101AEE" w:rsidP="00376059">
      <w:pPr>
        <w:pStyle w:val="Prrafodelista"/>
        <w:numPr>
          <w:ilvl w:val="0"/>
          <w:numId w:val="7"/>
        </w:numPr>
        <w:tabs>
          <w:tab w:val="right" w:pos="10440"/>
        </w:tabs>
        <w:spacing w:before="120" w:after="0" w:line="240" w:lineRule="auto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Develop</w:t>
      </w:r>
      <w:r w:rsidR="00A65A9E">
        <w:rPr>
          <w:rFonts w:asciiTheme="minorHAnsi" w:hAnsiTheme="minorHAnsi" w:cstheme="minorHAnsi"/>
          <w:sz w:val="21"/>
          <w:szCs w:val="21"/>
          <w:lang w:val="en-GB"/>
        </w:rPr>
        <w:t>ing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 and i</w:t>
      </w:r>
      <w:r w:rsidR="00376059">
        <w:rPr>
          <w:rFonts w:asciiTheme="minorHAnsi" w:hAnsiTheme="minorHAnsi" w:cstheme="minorHAnsi"/>
          <w:sz w:val="21"/>
          <w:szCs w:val="21"/>
          <w:lang w:val="en-GB"/>
        </w:rPr>
        <w:t>mplement</w:t>
      </w:r>
      <w:r w:rsidR="00A65A9E">
        <w:rPr>
          <w:rFonts w:asciiTheme="minorHAnsi" w:hAnsiTheme="minorHAnsi" w:cstheme="minorHAnsi"/>
          <w:sz w:val="21"/>
          <w:szCs w:val="21"/>
          <w:lang w:val="en-GB"/>
        </w:rPr>
        <w:t>ing</w:t>
      </w:r>
      <w:r w:rsidR="00376059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D51FF5">
        <w:rPr>
          <w:rFonts w:asciiTheme="minorHAnsi" w:hAnsiTheme="minorHAnsi" w:cstheme="minorHAnsi"/>
          <w:sz w:val="21"/>
          <w:szCs w:val="21"/>
          <w:lang w:val="en-GB"/>
        </w:rPr>
        <w:t xml:space="preserve">safety behaviour </w:t>
      </w:r>
      <w:r w:rsidR="00A65A9E">
        <w:rPr>
          <w:rFonts w:asciiTheme="minorHAnsi" w:hAnsiTheme="minorHAnsi" w:cstheme="minorHAnsi"/>
          <w:sz w:val="21"/>
          <w:szCs w:val="21"/>
          <w:lang w:val="en-GB"/>
        </w:rPr>
        <w:t xml:space="preserve">coaching program for </w:t>
      </w:r>
      <w:r w:rsidR="00D51FF5">
        <w:rPr>
          <w:rFonts w:asciiTheme="minorHAnsi" w:hAnsiTheme="minorHAnsi" w:cstheme="minorHAnsi"/>
          <w:sz w:val="21"/>
          <w:szCs w:val="21"/>
          <w:lang w:val="en-GB"/>
        </w:rPr>
        <w:t>company and contractor</w:t>
      </w:r>
      <w:r w:rsidR="00A65A9E">
        <w:rPr>
          <w:rFonts w:asciiTheme="minorHAnsi" w:hAnsiTheme="minorHAnsi" w:cstheme="minorHAnsi"/>
          <w:sz w:val="21"/>
          <w:szCs w:val="21"/>
          <w:lang w:val="en-GB"/>
        </w:rPr>
        <w:t>’s</w:t>
      </w:r>
      <w:r w:rsidR="00D51FF5">
        <w:rPr>
          <w:rFonts w:asciiTheme="minorHAnsi" w:hAnsiTheme="minorHAnsi" w:cstheme="minorHAnsi"/>
          <w:sz w:val="21"/>
          <w:szCs w:val="21"/>
          <w:lang w:val="en-GB"/>
        </w:rPr>
        <w:t xml:space="preserve"> personnel</w:t>
      </w:r>
      <w:r w:rsidR="00376059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376059" w:rsidRPr="002C752C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7C6ACF0B" w14:textId="5FE9C327" w:rsidR="00995C31" w:rsidRDefault="00A65A9E" w:rsidP="00051569">
      <w:pPr>
        <w:pStyle w:val="Prrafodelista"/>
        <w:numPr>
          <w:ilvl w:val="0"/>
          <w:numId w:val="7"/>
        </w:numPr>
        <w:tabs>
          <w:tab w:val="right" w:pos="10440"/>
        </w:tabs>
        <w:spacing w:before="120" w:after="0" w:line="240" w:lineRule="auto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Participating</w:t>
      </w:r>
      <w:r w:rsidR="00995C31">
        <w:rPr>
          <w:rFonts w:asciiTheme="minorHAnsi" w:hAnsiTheme="minorHAnsi" w:cstheme="minorHAnsi"/>
          <w:sz w:val="21"/>
          <w:szCs w:val="21"/>
          <w:lang w:val="en-GB"/>
        </w:rPr>
        <w:t xml:space="preserve"> in the development of the HSE vision plan</w:t>
      </w:r>
      <w:r w:rsidR="002F535D">
        <w:rPr>
          <w:rFonts w:asciiTheme="minorHAnsi" w:hAnsiTheme="minorHAnsi" w:cstheme="minorHAnsi"/>
          <w:sz w:val="21"/>
          <w:szCs w:val="21"/>
          <w:lang w:val="en-GB"/>
        </w:rPr>
        <w:t xml:space="preserve"> and </w:t>
      </w:r>
      <w:r w:rsidR="00051569" w:rsidRPr="00051569">
        <w:rPr>
          <w:rFonts w:asciiTheme="minorHAnsi" w:hAnsiTheme="minorHAnsi" w:cstheme="minorHAnsi"/>
          <w:sz w:val="21"/>
          <w:szCs w:val="21"/>
          <w:lang w:val="en-GB"/>
        </w:rPr>
        <w:t>advising the company's corporate s</w:t>
      </w:r>
      <w:r w:rsidR="00051569">
        <w:rPr>
          <w:rFonts w:asciiTheme="minorHAnsi" w:hAnsiTheme="minorHAnsi" w:cstheme="minorHAnsi"/>
          <w:sz w:val="21"/>
          <w:szCs w:val="21"/>
          <w:lang w:val="en-GB"/>
        </w:rPr>
        <w:t>afety</w:t>
      </w:r>
      <w:r w:rsidR="00051569" w:rsidRPr="00051569">
        <w:rPr>
          <w:rFonts w:asciiTheme="minorHAnsi" w:hAnsiTheme="minorHAnsi" w:cstheme="minorHAnsi"/>
          <w:sz w:val="21"/>
          <w:szCs w:val="21"/>
          <w:lang w:val="en-GB"/>
        </w:rPr>
        <w:t xml:space="preserve"> department</w:t>
      </w:r>
      <w:r w:rsidR="00995C31">
        <w:rPr>
          <w:rFonts w:asciiTheme="minorHAnsi" w:hAnsiTheme="minorHAnsi" w:cstheme="minorHAnsi"/>
          <w:sz w:val="21"/>
          <w:szCs w:val="21"/>
          <w:lang w:val="en-GB"/>
        </w:rPr>
        <w:t xml:space="preserve">. </w:t>
      </w:r>
    </w:p>
    <w:p w14:paraId="54F0FB79" w14:textId="0EC2E57A" w:rsidR="008B6AF0" w:rsidRDefault="00B62FEF" w:rsidP="009228DE">
      <w:pPr>
        <w:tabs>
          <w:tab w:val="right" w:pos="10440"/>
        </w:tabs>
        <w:spacing w:before="240" w:after="0" w:line="240" w:lineRule="auto"/>
        <w:rPr>
          <w:rFonts w:asciiTheme="minorHAnsi" w:hAnsiTheme="minorHAnsi" w:cstheme="minorHAnsi"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KUWAIT OIL COMPANY, </w:t>
      </w:r>
      <w:r w:rsidRPr="00B62FEF">
        <w:rPr>
          <w:rFonts w:asciiTheme="minorHAnsi" w:hAnsiTheme="minorHAnsi" w:cstheme="minorHAnsi"/>
          <w:sz w:val="21"/>
          <w:szCs w:val="21"/>
          <w:lang w:val="en-GB"/>
        </w:rPr>
        <w:t>Kuwait</w:t>
      </w:r>
      <w:r w:rsidR="00685DBA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0C78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AA4F08">
        <w:rPr>
          <w:rFonts w:asciiTheme="minorHAnsi" w:hAnsiTheme="minorHAnsi" w:cstheme="minorHAnsi"/>
          <w:sz w:val="21"/>
          <w:szCs w:val="21"/>
          <w:lang w:val="en-GB"/>
        </w:rPr>
        <w:t xml:space="preserve">                                                                                                               </w:t>
      </w:r>
      <w:r w:rsidR="009C72C5">
        <w:rPr>
          <w:rFonts w:asciiTheme="minorHAnsi" w:hAnsiTheme="minorHAnsi" w:cstheme="minorHAnsi"/>
          <w:sz w:val="21"/>
          <w:szCs w:val="21"/>
          <w:lang w:val="en-GB"/>
        </w:rPr>
        <w:t xml:space="preserve">                      05/17 to 12</w:t>
      </w:r>
      <w:r w:rsidR="00AA4F08">
        <w:rPr>
          <w:rFonts w:asciiTheme="minorHAnsi" w:hAnsiTheme="minorHAnsi" w:cstheme="minorHAnsi"/>
          <w:sz w:val="21"/>
          <w:szCs w:val="21"/>
          <w:lang w:val="en-GB"/>
        </w:rPr>
        <w:t>/20</w:t>
      </w:r>
    </w:p>
    <w:p w14:paraId="696E1372" w14:textId="6C08C0B5" w:rsidR="00770517" w:rsidRDefault="000C78A6" w:rsidP="008B6AF0">
      <w:pPr>
        <w:tabs>
          <w:tab w:val="right" w:pos="10440"/>
        </w:tabs>
        <w:spacing w:after="0" w:line="240" w:lineRule="auto"/>
        <w:rPr>
          <w:rFonts w:asciiTheme="minorHAnsi" w:hAnsiTheme="minorHAnsi" w:cstheme="minorHAnsi"/>
          <w:sz w:val="21"/>
          <w:szCs w:val="21"/>
          <w:lang w:val="en-GB"/>
        </w:rPr>
      </w:pPr>
      <w:r w:rsidRPr="00E179F4">
        <w:rPr>
          <w:rFonts w:asciiTheme="minorHAnsi" w:hAnsiTheme="minorHAnsi" w:cstheme="minorHAnsi"/>
          <w:b/>
          <w:i/>
          <w:sz w:val="21"/>
          <w:szCs w:val="21"/>
          <w:lang w:val="en-GB"/>
        </w:rPr>
        <w:t>HSE Supervisor</w:t>
      </w:r>
      <w:r w:rsidR="002D793D">
        <w:rPr>
          <w:rFonts w:asciiTheme="minorHAnsi" w:hAnsiTheme="minorHAnsi" w:cstheme="minorHAnsi"/>
          <w:b/>
          <w:i/>
          <w:sz w:val="21"/>
          <w:szCs w:val="21"/>
          <w:lang w:val="en-GB"/>
        </w:rPr>
        <w:t xml:space="preserve"> (acting as </w:t>
      </w:r>
      <w:r w:rsidR="0038002B">
        <w:rPr>
          <w:rFonts w:asciiTheme="minorHAnsi" w:hAnsiTheme="minorHAnsi" w:cstheme="minorHAnsi"/>
          <w:b/>
          <w:i/>
          <w:sz w:val="21"/>
          <w:szCs w:val="21"/>
          <w:lang w:val="en-GB"/>
        </w:rPr>
        <w:t xml:space="preserve">field </w:t>
      </w:r>
      <w:r w:rsidR="007A3521">
        <w:rPr>
          <w:rFonts w:asciiTheme="minorHAnsi" w:hAnsiTheme="minorHAnsi" w:cstheme="minorHAnsi"/>
          <w:b/>
          <w:i/>
          <w:sz w:val="21"/>
          <w:szCs w:val="21"/>
          <w:lang w:val="en-GB"/>
        </w:rPr>
        <w:t xml:space="preserve">manager </w:t>
      </w:r>
      <w:r w:rsidR="0038002B">
        <w:rPr>
          <w:rFonts w:asciiTheme="minorHAnsi" w:hAnsiTheme="minorHAnsi" w:cstheme="minorHAnsi"/>
          <w:b/>
          <w:i/>
          <w:sz w:val="21"/>
          <w:szCs w:val="21"/>
          <w:lang w:val="en-GB"/>
        </w:rPr>
        <w:t>for NORM</w:t>
      </w:r>
      <w:r w:rsidR="00444508">
        <w:rPr>
          <w:rFonts w:asciiTheme="minorHAnsi" w:hAnsiTheme="minorHAnsi" w:cstheme="minorHAnsi"/>
          <w:b/>
          <w:i/>
          <w:sz w:val="21"/>
          <w:szCs w:val="21"/>
          <w:lang w:val="en-GB"/>
        </w:rPr>
        <w:t xml:space="preserve"> </w:t>
      </w:r>
      <w:r w:rsidR="00AD7797">
        <w:rPr>
          <w:rFonts w:asciiTheme="minorHAnsi" w:hAnsiTheme="minorHAnsi" w:cstheme="minorHAnsi"/>
          <w:b/>
          <w:i/>
          <w:sz w:val="21"/>
          <w:szCs w:val="21"/>
          <w:lang w:val="en-GB"/>
        </w:rPr>
        <w:t>contract</w:t>
      </w:r>
      <w:r w:rsidR="00E20EB6">
        <w:rPr>
          <w:rFonts w:asciiTheme="minorHAnsi" w:hAnsiTheme="minorHAnsi" w:cstheme="minorHAnsi"/>
          <w:b/>
          <w:i/>
          <w:sz w:val="21"/>
          <w:szCs w:val="21"/>
          <w:lang w:val="en-GB"/>
        </w:rPr>
        <w:t>, drilling</w:t>
      </w:r>
      <w:r w:rsidR="00AD7797">
        <w:rPr>
          <w:rFonts w:asciiTheme="minorHAnsi" w:hAnsiTheme="minorHAnsi" w:cstheme="minorHAnsi"/>
          <w:b/>
          <w:i/>
          <w:sz w:val="21"/>
          <w:szCs w:val="21"/>
          <w:lang w:val="en-GB"/>
        </w:rPr>
        <w:t xml:space="preserve"> </w:t>
      </w:r>
      <w:r w:rsidR="00444508">
        <w:rPr>
          <w:rFonts w:asciiTheme="minorHAnsi" w:hAnsiTheme="minorHAnsi" w:cstheme="minorHAnsi"/>
          <w:b/>
          <w:i/>
          <w:sz w:val="21"/>
          <w:szCs w:val="21"/>
          <w:lang w:val="en-GB"/>
        </w:rPr>
        <w:t>and construction</w:t>
      </w:r>
      <w:r w:rsidR="002D793D">
        <w:rPr>
          <w:rFonts w:asciiTheme="minorHAnsi" w:hAnsiTheme="minorHAnsi" w:cstheme="minorHAnsi"/>
          <w:b/>
          <w:i/>
          <w:sz w:val="21"/>
          <w:szCs w:val="21"/>
          <w:lang w:val="en-GB"/>
        </w:rPr>
        <w:t>)</w:t>
      </w:r>
      <w:r w:rsidR="00B62FEF" w:rsidRPr="000756BA">
        <w:rPr>
          <w:rFonts w:asciiTheme="minorHAnsi" w:hAnsiTheme="minorHAnsi" w:cstheme="minorHAnsi"/>
          <w:sz w:val="21"/>
          <w:szCs w:val="21"/>
          <w:lang w:val="en-GB"/>
        </w:rPr>
        <w:tab/>
      </w:r>
    </w:p>
    <w:p w14:paraId="1BA5CE9D" w14:textId="77777777" w:rsidR="00C236DE" w:rsidRDefault="002C752C" w:rsidP="002C752C">
      <w:pPr>
        <w:pStyle w:val="Prrafodelista"/>
        <w:numPr>
          <w:ilvl w:val="0"/>
          <w:numId w:val="7"/>
        </w:numPr>
        <w:tabs>
          <w:tab w:val="right" w:pos="10440"/>
        </w:tabs>
        <w:spacing w:before="120" w:after="0" w:line="240" w:lineRule="auto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r w:rsidRPr="002C752C">
        <w:rPr>
          <w:rFonts w:asciiTheme="minorHAnsi" w:hAnsiTheme="minorHAnsi" w:cstheme="minorHAnsi"/>
          <w:sz w:val="21"/>
          <w:szCs w:val="21"/>
          <w:lang w:val="en-GB"/>
        </w:rPr>
        <w:t xml:space="preserve">Coached contractor’s 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supervisors and operational managers </w:t>
      </w:r>
      <w:r w:rsidRPr="002C752C">
        <w:rPr>
          <w:rFonts w:asciiTheme="minorHAnsi" w:hAnsiTheme="minorHAnsi" w:cstheme="minorHAnsi"/>
          <w:sz w:val="21"/>
          <w:szCs w:val="21"/>
          <w:lang w:val="en-GB"/>
        </w:rPr>
        <w:t>on safety behaviour competences</w:t>
      </w:r>
      <w:r>
        <w:rPr>
          <w:rFonts w:asciiTheme="minorHAnsi" w:hAnsiTheme="minorHAnsi" w:cstheme="minorHAnsi"/>
          <w:sz w:val="21"/>
          <w:szCs w:val="21"/>
          <w:lang w:val="en-GB"/>
        </w:rPr>
        <w:t>.</w:t>
      </w:r>
      <w:r w:rsidRPr="002C752C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2A18AD05" w14:textId="77777777" w:rsidR="00C236DE" w:rsidRDefault="00770517" w:rsidP="002C752C">
      <w:pPr>
        <w:pStyle w:val="Prrafodelista"/>
        <w:numPr>
          <w:ilvl w:val="0"/>
          <w:numId w:val="7"/>
        </w:numPr>
        <w:tabs>
          <w:tab w:val="right" w:pos="10440"/>
        </w:tabs>
        <w:spacing w:before="120" w:after="0" w:line="240" w:lineRule="auto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r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Ensure implementation of </w:t>
      </w:r>
      <w:r w:rsidR="0038002B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HSEMS </w:t>
      </w:r>
      <w:r w:rsidR="00B5325D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at </w:t>
      </w:r>
      <w:r w:rsidR="000C78A6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oil </w:t>
      </w:r>
      <w:r w:rsidR="00DD770E" w:rsidRPr="002E0E89">
        <w:rPr>
          <w:rFonts w:asciiTheme="minorHAnsi" w:hAnsiTheme="minorHAnsi" w:cstheme="minorHAnsi"/>
          <w:sz w:val="21"/>
          <w:szCs w:val="21"/>
          <w:lang w:val="en-GB"/>
        </w:rPr>
        <w:t>&amp;</w:t>
      </w:r>
      <w:r w:rsidR="000C78A6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 gas </w:t>
      </w:r>
      <w:r w:rsidR="00B5325D" w:rsidRPr="002E0E89">
        <w:rPr>
          <w:rFonts w:asciiTheme="minorHAnsi" w:hAnsiTheme="minorHAnsi" w:cstheme="minorHAnsi"/>
          <w:sz w:val="21"/>
          <w:szCs w:val="21"/>
          <w:lang w:val="en-GB"/>
        </w:rPr>
        <w:t>facilities</w:t>
      </w:r>
      <w:r w:rsidR="00DD770E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 during construction p</w:t>
      </w:r>
      <w:r w:rsidR="00880ACE" w:rsidRPr="002E0E89">
        <w:rPr>
          <w:rFonts w:asciiTheme="minorHAnsi" w:hAnsiTheme="minorHAnsi" w:cstheme="minorHAnsi"/>
          <w:sz w:val="21"/>
          <w:szCs w:val="21"/>
          <w:lang w:val="en-GB"/>
        </w:rPr>
        <w:t>hases</w:t>
      </w:r>
      <w:r w:rsidR="00C320D7">
        <w:rPr>
          <w:rFonts w:asciiTheme="minorHAnsi" w:hAnsiTheme="minorHAnsi" w:cstheme="minorHAnsi"/>
          <w:sz w:val="21"/>
          <w:szCs w:val="21"/>
          <w:lang w:val="en-GB"/>
        </w:rPr>
        <w:t xml:space="preserve"> and </w:t>
      </w:r>
      <w:r w:rsidR="00E74B96">
        <w:rPr>
          <w:rFonts w:asciiTheme="minorHAnsi" w:hAnsiTheme="minorHAnsi" w:cstheme="minorHAnsi"/>
          <w:sz w:val="21"/>
          <w:szCs w:val="21"/>
          <w:lang w:val="en-GB"/>
        </w:rPr>
        <w:t xml:space="preserve">operational </w:t>
      </w:r>
      <w:r w:rsidR="00C320D7">
        <w:rPr>
          <w:rFonts w:asciiTheme="minorHAnsi" w:hAnsiTheme="minorHAnsi" w:cstheme="minorHAnsi"/>
          <w:sz w:val="21"/>
          <w:szCs w:val="21"/>
          <w:lang w:val="en-GB"/>
        </w:rPr>
        <w:t xml:space="preserve">NORM </w:t>
      </w:r>
      <w:r w:rsidR="008A4D5A">
        <w:rPr>
          <w:rFonts w:asciiTheme="minorHAnsi" w:hAnsiTheme="minorHAnsi" w:cstheme="minorHAnsi"/>
          <w:sz w:val="21"/>
          <w:szCs w:val="21"/>
          <w:lang w:val="en-GB"/>
        </w:rPr>
        <w:t>project.</w:t>
      </w:r>
    </w:p>
    <w:p w14:paraId="0A2B321E" w14:textId="77777777" w:rsidR="00C236DE" w:rsidRDefault="002C752C" w:rsidP="002C752C">
      <w:pPr>
        <w:pStyle w:val="Prrafodelista"/>
        <w:numPr>
          <w:ilvl w:val="0"/>
          <w:numId w:val="7"/>
        </w:numPr>
        <w:tabs>
          <w:tab w:val="right" w:pos="10440"/>
        </w:tabs>
        <w:spacing w:before="120" w:after="0" w:line="240" w:lineRule="auto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Managed a</w:t>
      </w:r>
      <w:r w:rsidRPr="002C752C">
        <w:rPr>
          <w:rFonts w:asciiTheme="minorHAnsi" w:hAnsiTheme="minorHAnsi" w:cstheme="minorHAnsi"/>
          <w:sz w:val="21"/>
          <w:szCs w:val="21"/>
          <w:lang w:val="en-GB"/>
        </w:rPr>
        <w:t>nd guided two new contractor companies since the beginning of the project with fully autonomy.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2D132F9B" w14:textId="05FCCD1D" w:rsidR="00C236DE" w:rsidRDefault="00215F93" w:rsidP="002C752C">
      <w:pPr>
        <w:pStyle w:val="Prrafodelista"/>
        <w:numPr>
          <w:ilvl w:val="0"/>
          <w:numId w:val="7"/>
        </w:numPr>
        <w:tabs>
          <w:tab w:val="right" w:pos="10440"/>
        </w:tabs>
        <w:spacing w:before="120" w:after="0" w:line="240" w:lineRule="auto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Managed</w:t>
      </w:r>
      <w:r w:rsidR="00B5325D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 of logistic and </w:t>
      </w:r>
      <w:r w:rsidR="00C91B7D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daily </w:t>
      </w:r>
      <w:r w:rsidR="00AB0DE4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operation </w:t>
      </w:r>
      <w:r w:rsidR="00B5325D" w:rsidRPr="002E0E89">
        <w:rPr>
          <w:rFonts w:asciiTheme="minorHAnsi" w:hAnsiTheme="minorHAnsi" w:cstheme="minorHAnsi"/>
          <w:sz w:val="21"/>
          <w:szCs w:val="21"/>
          <w:lang w:val="en-GB"/>
        </w:rPr>
        <w:t>activities p</w:t>
      </w:r>
      <w:r w:rsidR="002C752C">
        <w:rPr>
          <w:rFonts w:asciiTheme="minorHAnsi" w:hAnsiTheme="minorHAnsi" w:cstheme="minorHAnsi"/>
          <w:sz w:val="21"/>
          <w:szCs w:val="21"/>
          <w:lang w:val="en-GB"/>
        </w:rPr>
        <w:t>rogram</w:t>
      </w:r>
      <w:r w:rsidR="00770517" w:rsidRPr="002E0E89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2E0E89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  </w:t>
      </w:r>
    </w:p>
    <w:p w14:paraId="7CF00C3F" w14:textId="1CB53630" w:rsidR="000C78A6" w:rsidRDefault="00D91631" w:rsidP="002C752C">
      <w:pPr>
        <w:pStyle w:val="Prrafodelista"/>
        <w:numPr>
          <w:ilvl w:val="0"/>
          <w:numId w:val="7"/>
        </w:numPr>
        <w:tabs>
          <w:tab w:val="right" w:pos="10440"/>
        </w:tabs>
        <w:spacing w:before="120" w:after="0" w:line="240" w:lineRule="auto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r w:rsidRPr="002E0E89">
        <w:rPr>
          <w:rFonts w:asciiTheme="minorHAnsi" w:hAnsiTheme="minorHAnsi" w:cstheme="minorHAnsi"/>
          <w:sz w:val="21"/>
          <w:szCs w:val="21"/>
          <w:lang w:val="en-GB"/>
        </w:rPr>
        <w:t>Conduct</w:t>
      </w:r>
      <w:r w:rsidR="00AD7797">
        <w:rPr>
          <w:rFonts w:asciiTheme="minorHAnsi" w:hAnsiTheme="minorHAnsi" w:cstheme="minorHAnsi"/>
          <w:sz w:val="21"/>
          <w:szCs w:val="21"/>
          <w:lang w:val="en-GB"/>
        </w:rPr>
        <w:t>ed</w:t>
      </w:r>
      <w:r w:rsidR="000C78A6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 HSE inspections, audits</w:t>
      </w:r>
      <w:r w:rsidR="00D62119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 &amp;</w:t>
      </w:r>
      <w:r w:rsidR="000C78A6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Pr="002E0E89">
        <w:rPr>
          <w:rFonts w:asciiTheme="minorHAnsi" w:hAnsiTheme="minorHAnsi" w:cstheme="minorHAnsi"/>
          <w:sz w:val="21"/>
          <w:szCs w:val="21"/>
          <w:lang w:val="en-GB"/>
        </w:rPr>
        <w:t>le</w:t>
      </w:r>
      <w:r w:rsidR="006805DC" w:rsidRPr="002E0E89">
        <w:rPr>
          <w:rFonts w:asciiTheme="minorHAnsi" w:hAnsiTheme="minorHAnsi" w:cstheme="minorHAnsi"/>
          <w:sz w:val="21"/>
          <w:szCs w:val="21"/>
          <w:lang w:val="en-GB"/>
        </w:rPr>
        <w:t>a</w:t>
      </w:r>
      <w:r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d </w:t>
      </w:r>
      <w:r w:rsidR="0077615D" w:rsidRPr="002E0E89">
        <w:rPr>
          <w:rFonts w:asciiTheme="minorHAnsi" w:hAnsiTheme="minorHAnsi" w:cstheme="minorHAnsi"/>
          <w:sz w:val="21"/>
          <w:szCs w:val="21"/>
          <w:lang w:val="en-GB"/>
        </w:rPr>
        <w:t xml:space="preserve">management </w:t>
      </w:r>
      <w:r w:rsidR="000C78A6" w:rsidRPr="002E0E89">
        <w:rPr>
          <w:rFonts w:asciiTheme="minorHAnsi" w:hAnsiTheme="minorHAnsi" w:cstheme="minorHAnsi"/>
          <w:sz w:val="21"/>
          <w:szCs w:val="21"/>
          <w:lang w:val="en-GB"/>
        </w:rPr>
        <w:t>safety meetings.</w:t>
      </w:r>
    </w:p>
    <w:p w14:paraId="0FADB107" w14:textId="029F70C4" w:rsidR="00A55F80" w:rsidRPr="000756BA" w:rsidRDefault="005709E5" w:rsidP="009228DE">
      <w:pPr>
        <w:tabs>
          <w:tab w:val="right" w:pos="10440"/>
        </w:tabs>
        <w:spacing w:before="240" w:after="0" w:line="240" w:lineRule="auto"/>
        <w:rPr>
          <w:rFonts w:asciiTheme="minorHAnsi" w:hAnsiTheme="minorHAnsi" w:cstheme="minorHAnsi"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sz w:val="21"/>
          <w:szCs w:val="21"/>
          <w:lang w:val="en-GB"/>
        </w:rPr>
        <w:t>SAUDI ARAMCO / KUWAIT OIL COMPANY</w:t>
      </w:r>
      <w:r w:rsidR="00144A4E">
        <w:rPr>
          <w:rFonts w:asciiTheme="minorHAnsi" w:hAnsiTheme="minorHAnsi" w:cstheme="minorHAnsi"/>
          <w:b/>
          <w:sz w:val="21"/>
          <w:szCs w:val="21"/>
          <w:lang w:val="en-GB"/>
        </w:rPr>
        <w:t xml:space="preserve"> join venture KJO</w:t>
      </w:r>
      <w:r w:rsidR="008D3C7B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="00EE4BEB" w:rsidRPr="00EE4BEB">
        <w:rPr>
          <w:rFonts w:asciiTheme="minorHAnsi" w:hAnsiTheme="minorHAnsi" w:cstheme="minorHAnsi"/>
          <w:sz w:val="21"/>
          <w:szCs w:val="21"/>
          <w:lang w:val="en-GB"/>
        </w:rPr>
        <w:t>Saudi Arabia</w:t>
      </w:r>
      <w:r w:rsidR="00932155">
        <w:rPr>
          <w:rFonts w:asciiTheme="minorHAnsi" w:hAnsiTheme="minorHAnsi" w:cstheme="minorHAnsi"/>
          <w:sz w:val="21"/>
          <w:szCs w:val="21"/>
          <w:lang w:val="en-GB"/>
        </w:rPr>
        <w:t xml:space="preserve"> (offshore </w:t>
      </w:r>
      <w:r w:rsidR="00CE43D2">
        <w:rPr>
          <w:rFonts w:asciiTheme="minorHAnsi" w:hAnsiTheme="minorHAnsi" w:cstheme="minorHAnsi"/>
          <w:sz w:val="21"/>
          <w:szCs w:val="21"/>
          <w:lang w:val="en-GB"/>
        </w:rPr>
        <w:t xml:space="preserve">drilling </w:t>
      </w:r>
      <w:r w:rsidR="00932155">
        <w:rPr>
          <w:rFonts w:asciiTheme="minorHAnsi" w:hAnsiTheme="minorHAnsi" w:cstheme="minorHAnsi"/>
          <w:sz w:val="21"/>
          <w:szCs w:val="21"/>
          <w:lang w:val="en-GB"/>
        </w:rPr>
        <w:t>project)</w:t>
      </w:r>
      <w:r w:rsidR="00A55F80" w:rsidRPr="000756BA">
        <w:rPr>
          <w:rFonts w:asciiTheme="minorHAnsi" w:hAnsiTheme="minorHAnsi" w:cstheme="minorHAnsi"/>
          <w:sz w:val="21"/>
          <w:szCs w:val="21"/>
          <w:lang w:val="en-GB"/>
        </w:rPr>
        <w:tab/>
      </w:r>
      <w:r w:rsidR="00961BE0" w:rsidRPr="000756BA">
        <w:rPr>
          <w:rFonts w:asciiTheme="minorHAnsi" w:hAnsiTheme="minorHAnsi" w:cstheme="minorHAnsi"/>
          <w:sz w:val="21"/>
          <w:szCs w:val="21"/>
          <w:lang w:val="en-GB"/>
        </w:rPr>
        <w:t>10/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>15</w:t>
      </w:r>
      <w:r w:rsidR="00A55F80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>-</w:t>
      </w:r>
      <w:r w:rsidR="007B75C8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746B44">
        <w:rPr>
          <w:rFonts w:asciiTheme="minorHAnsi" w:hAnsiTheme="minorHAnsi" w:cstheme="minorHAnsi"/>
          <w:sz w:val="21"/>
          <w:szCs w:val="21"/>
          <w:lang w:val="en-GB"/>
        </w:rPr>
        <w:t>0</w:t>
      </w:r>
      <w:r w:rsidR="00C43DA8">
        <w:rPr>
          <w:rFonts w:asciiTheme="minorHAnsi" w:hAnsiTheme="minorHAnsi" w:cstheme="minorHAnsi"/>
          <w:sz w:val="21"/>
          <w:szCs w:val="21"/>
          <w:lang w:val="en-GB"/>
        </w:rPr>
        <w:t>3</w:t>
      </w:r>
      <w:r w:rsidR="007B75C8">
        <w:rPr>
          <w:rFonts w:asciiTheme="minorHAnsi" w:hAnsiTheme="minorHAnsi" w:cstheme="minorHAnsi"/>
          <w:sz w:val="21"/>
          <w:szCs w:val="21"/>
          <w:lang w:val="en-GB"/>
        </w:rPr>
        <w:t>/1</w:t>
      </w:r>
      <w:r w:rsidR="00746B44">
        <w:rPr>
          <w:rFonts w:asciiTheme="minorHAnsi" w:hAnsiTheme="minorHAnsi" w:cstheme="minorHAnsi"/>
          <w:sz w:val="21"/>
          <w:szCs w:val="21"/>
          <w:lang w:val="en-GB"/>
        </w:rPr>
        <w:t>7</w:t>
      </w:r>
    </w:p>
    <w:p w14:paraId="156D04DB" w14:textId="0A0269D2" w:rsidR="00A55F80" w:rsidRPr="000756BA" w:rsidRDefault="00980486" w:rsidP="00C27547">
      <w:pPr>
        <w:spacing w:after="0" w:line="240" w:lineRule="auto"/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Offshore </w:t>
      </w:r>
      <w:r w:rsidR="005709E5"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HSE </w:t>
      </w:r>
      <w:r w:rsidR="00822300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Co</w:t>
      </w:r>
      <w:r w:rsidR="004E7399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ordinator</w:t>
      </w:r>
      <w:r w:rsidR="002D793D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 sited at head office</w:t>
      </w:r>
      <w:r w:rsidR="007B75C8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 </w:t>
      </w:r>
      <w:r w:rsidR="007B75C8" w:rsidRPr="007B75C8">
        <w:rPr>
          <w:rFonts w:asciiTheme="minorHAnsi" w:hAnsiTheme="minorHAnsi" w:cstheme="minorHAnsi"/>
          <w:iCs/>
          <w:sz w:val="21"/>
          <w:szCs w:val="21"/>
          <w:lang w:val="en-GB"/>
        </w:rPr>
        <w:t>(</w:t>
      </w:r>
      <w:r w:rsidR="007B75C8">
        <w:rPr>
          <w:rFonts w:asciiTheme="minorHAnsi" w:hAnsiTheme="minorHAnsi" w:cstheme="minorHAnsi"/>
          <w:iCs/>
          <w:sz w:val="21"/>
          <w:szCs w:val="21"/>
          <w:lang w:val="en-GB"/>
        </w:rPr>
        <w:t>E</w:t>
      </w:r>
      <w:r w:rsidR="007B75C8" w:rsidRPr="007B75C8">
        <w:rPr>
          <w:rFonts w:asciiTheme="minorHAnsi" w:hAnsiTheme="minorHAnsi" w:cstheme="minorHAnsi"/>
          <w:iCs/>
          <w:sz w:val="21"/>
          <w:szCs w:val="21"/>
          <w:lang w:val="en-GB"/>
        </w:rPr>
        <w:t>nd of assignment due to project cancellation)</w:t>
      </w:r>
    </w:p>
    <w:p w14:paraId="706D1409" w14:textId="19689085" w:rsidR="00C236DE" w:rsidRPr="00C236DE" w:rsidRDefault="002C752C" w:rsidP="00A65A9E">
      <w:pPr>
        <w:pStyle w:val="Textoindependiente"/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iCs/>
          <w:sz w:val="21"/>
          <w:szCs w:val="21"/>
          <w:lang w:val="en-GB"/>
        </w:rPr>
        <w:t>Repo</w:t>
      </w:r>
      <w:r w:rsidR="00A65A9E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rted to the Project Manager, </w:t>
      </w:r>
      <w:r>
        <w:rPr>
          <w:rFonts w:asciiTheme="minorHAnsi" w:hAnsiTheme="minorHAnsi" w:cstheme="minorHAnsi"/>
          <w:iCs/>
          <w:sz w:val="21"/>
          <w:szCs w:val="21"/>
          <w:lang w:val="en-GB"/>
        </w:rPr>
        <w:t>d</w:t>
      </w:r>
      <w:r w:rsidR="00ED27AC" w:rsidRPr="003442A1">
        <w:rPr>
          <w:rFonts w:asciiTheme="minorHAnsi" w:hAnsiTheme="minorHAnsi" w:cstheme="minorHAnsi"/>
          <w:iCs/>
          <w:sz w:val="21"/>
          <w:szCs w:val="21"/>
          <w:lang w:val="en-GB"/>
        </w:rPr>
        <w:t>eveloped and l</w:t>
      </w:r>
      <w:r w:rsidR="00F863B1" w:rsidRPr="003442A1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ed with totally autonomy </w:t>
      </w:r>
      <w:r w:rsidR="003442A1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various tasks such as: </w:t>
      </w:r>
    </w:p>
    <w:p w14:paraId="5AA614B8" w14:textId="6515363E" w:rsidR="00C236DE" w:rsidRPr="00C236DE" w:rsidRDefault="00C236DE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iCs/>
          <w:sz w:val="21"/>
          <w:szCs w:val="21"/>
          <w:lang w:val="en-GB"/>
        </w:rPr>
        <w:t>C</w:t>
      </w:r>
      <w:r w:rsidR="00A65A9E">
        <w:rPr>
          <w:rFonts w:asciiTheme="minorHAnsi" w:hAnsiTheme="minorHAnsi" w:cstheme="minorHAnsi"/>
          <w:iCs/>
          <w:sz w:val="21"/>
          <w:szCs w:val="21"/>
          <w:lang w:val="en-GB"/>
        </w:rPr>
        <w:t>oaching</w:t>
      </w:r>
      <w:r w:rsidR="002C752C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 the offshore contractor’s supervisors and HSE officers</w:t>
      </w:r>
      <w:r>
        <w:rPr>
          <w:rFonts w:asciiTheme="minorHAnsi" w:hAnsiTheme="minorHAnsi" w:cstheme="minorHAnsi"/>
          <w:iCs/>
          <w:sz w:val="21"/>
          <w:szCs w:val="21"/>
          <w:lang w:val="en-GB"/>
        </w:rPr>
        <w:t>.</w:t>
      </w:r>
    </w:p>
    <w:p w14:paraId="2C98E076" w14:textId="0D566C33" w:rsidR="00C236DE" w:rsidRDefault="00A65A9E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Performing</w:t>
      </w:r>
      <w:r w:rsidR="00C236DE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44199A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HSE </w:t>
      </w:r>
      <w:r w:rsidR="00EC12D3" w:rsidRPr="003442A1">
        <w:rPr>
          <w:rFonts w:asciiTheme="minorHAnsi" w:hAnsiTheme="minorHAnsi" w:cstheme="minorHAnsi"/>
          <w:sz w:val="21"/>
          <w:szCs w:val="21"/>
          <w:lang w:val="en-GB"/>
        </w:rPr>
        <w:t>inspections</w:t>
      </w:r>
      <w:r w:rsidR="0044199A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and</w:t>
      </w:r>
      <w:r w:rsidR="00065296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audits</w:t>
      </w:r>
      <w:r w:rsidR="00893D8C" w:rsidRPr="003442A1">
        <w:rPr>
          <w:rFonts w:asciiTheme="minorHAnsi" w:hAnsiTheme="minorHAnsi" w:cstheme="minorHAnsi"/>
          <w:sz w:val="21"/>
          <w:szCs w:val="21"/>
          <w:lang w:val="en-GB"/>
        </w:rPr>
        <w:t>.</w:t>
      </w:r>
    </w:p>
    <w:p w14:paraId="6B0C9510" w14:textId="6BD92CAA" w:rsidR="00C236DE" w:rsidRDefault="00EC12D3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3442A1">
        <w:rPr>
          <w:rFonts w:asciiTheme="minorHAnsi" w:hAnsiTheme="minorHAnsi" w:cstheme="minorHAnsi"/>
          <w:sz w:val="21"/>
          <w:szCs w:val="21"/>
          <w:lang w:val="en-GB"/>
        </w:rPr>
        <w:t>Wr</w:t>
      </w:r>
      <w:r w:rsidR="00A65A9E">
        <w:rPr>
          <w:rFonts w:asciiTheme="minorHAnsi" w:hAnsiTheme="minorHAnsi" w:cstheme="minorHAnsi"/>
          <w:sz w:val="21"/>
          <w:szCs w:val="21"/>
          <w:lang w:val="en-GB"/>
        </w:rPr>
        <w:t>iting</w:t>
      </w:r>
      <w:r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7604FE" w:rsidRPr="003442A1">
        <w:rPr>
          <w:rFonts w:asciiTheme="minorHAnsi" w:hAnsiTheme="minorHAnsi" w:cstheme="minorHAnsi"/>
          <w:sz w:val="21"/>
          <w:szCs w:val="21"/>
          <w:lang w:val="en-GB"/>
        </w:rPr>
        <w:t>HSE</w:t>
      </w:r>
      <w:r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ED27AC" w:rsidRPr="003442A1">
        <w:rPr>
          <w:rFonts w:asciiTheme="minorHAnsi" w:hAnsiTheme="minorHAnsi" w:cstheme="minorHAnsi"/>
          <w:sz w:val="21"/>
          <w:szCs w:val="21"/>
          <w:lang w:val="en-GB"/>
        </w:rPr>
        <w:t>Bridging Document</w:t>
      </w:r>
      <w:r w:rsidR="00B5325D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and </w:t>
      </w:r>
      <w:r w:rsidR="00A65A9E">
        <w:rPr>
          <w:rFonts w:asciiTheme="minorHAnsi" w:hAnsiTheme="minorHAnsi" w:cstheme="minorHAnsi"/>
          <w:sz w:val="21"/>
          <w:szCs w:val="21"/>
          <w:lang w:val="en-GB"/>
        </w:rPr>
        <w:t>leading</w:t>
      </w:r>
      <w:r w:rsidR="00A975D7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Pr="003442A1">
        <w:rPr>
          <w:rFonts w:asciiTheme="minorHAnsi" w:hAnsiTheme="minorHAnsi" w:cstheme="minorHAnsi"/>
          <w:sz w:val="21"/>
          <w:szCs w:val="21"/>
          <w:lang w:val="en-GB"/>
        </w:rPr>
        <w:t>presentations</w:t>
      </w:r>
      <w:r w:rsidR="00A65A9E">
        <w:rPr>
          <w:rFonts w:asciiTheme="minorHAnsi" w:hAnsiTheme="minorHAnsi" w:cstheme="minorHAnsi"/>
          <w:sz w:val="21"/>
          <w:szCs w:val="21"/>
          <w:lang w:val="en-GB"/>
        </w:rPr>
        <w:t xml:space="preserve"> &amp; participating</w:t>
      </w:r>
      <w:r w:rsidR="009C153A">
        <w:rPr>
          <w:rFonts w:asciiTheme="minorHAnsi" w:hAnsiTheme="minorHAnsi" w:cstheme="minorHAnsi"/>
          <w:sz w:val="21"/>
          <w:szCs w:val="21"/>
          <w:lang w:val="en-GB"/>
        </w:rPr>
        <w:t xml:space="preserve"> o</w:t>
      </w:r>
      <w:r w:rsidR="00101AEE">
        <w:rPr>
          <w:rFonts w:asciiTheme="minorHAnsi" w:hAnsiTheme="minorHAnsi" w:cstheme="minorHAnsi"/>
          <w:sz w:val="21"/>
          <w:szCs w:val="21"/>
          <w:lang w:val="en-GB"/>
        </w:rPr>
        <w:t>n tender award process evaluation</w:t>
      </w:r>
      <w:r w:rsidRPr="003442A1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3442A1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39BA0110" w14:textId="68C3DF24" w:rsidR="00C236DE" w:rsidRDefault="00A65A9E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Reviewing</w:t>
      </w:r>
      <w:r w:rsidR="003643BE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the HSE Management System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 by updating or creating</w:t>
      </w:r>
      <w:r w:rsidR="003643BE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2C72B2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new </w:t>
      </w:r>
      <w:r w:rsidR="003643BE" w:rsidRPr="003442A1">
        <w:rPr>
          <w:rFonts w:asciiTheme="minorHAnsi" w:hAnsiTheme="minorHAnsi" w:cstheme="minorHAnsi"/>
          <w:sz w:val="21"/>
          <w:szCs w:val="21"/>
          <w:lang w:val="en-GB"/>
        </w:rPr>
        <w:t>specific HSE Procedures</w:t>
      </w:r>
      <w:r w:rsidR="00562E0C" w:rsidRPr="003442A1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3442A1" w:rsidRPr="003442A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54B39AAE" w14:textId="07CF3668" w:rsidR="005709E5" w:rsidRPr="000756BA" w:rsidRDefault="005709E5" w:rsidP="009228DE">
      <w:pPr>
        <w:tabs>
          <w:tab w:val="right" w:pos="10440"/>
        </w:tabs>
        <w:spacing w:before="240" w:after="0" w:line="240" w:lineRule="auto"/>
        <w:rPr>
          <w:rFonts w:asciiTheme="minorHAnsi" w:hAnsiTheme="minorHAnsi" w:cstheme="minorHAnsi"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TOTAL, 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>Denmark</w:t>
      </w:r>
      <w:r w:rsidR="00F21644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&amp; Angola</w:t>
      </w:r>
      <w:r w:rsidR="00DC45A2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(Onshore and offshore</w:t>
      </w:r>
      <w:r w:rsidR="005C69B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B66620">
        <w:rPr>
          <w:rFonts w:asciiTheme="minorHAnsi" w:hAnsiTheme="minorHAnsi" w:cstheme="minorHAnsi"/>
          <w:sz w:val="21"/>
          <w:szCs w:val="21"/>
          <w:lang w:val="en-GB"/>
        </w:rPr>
        <w:t>ultra-deep</w:t>
      </w:r>
      <w:r w:rsidR="006D6D04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B66620">
        <w:rPr>
          <w:rFonts w:asciiTheme="minorHAnsi" w:hAnsiTheme="minorHAnsi" w:cstheme="minorHAnsi"/>
          <w:sz w:val="21"/>
          <w:szCs w:val="21"/>
          <w:lang w:val="en-GB"/>
        </w:rPr>
        <w:t>water</w:t>
      </w:r>
      <w:r w:rsidR="005C69B1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DB26F4">
        <w:rPr>
          <w:rFonts w:asciiTheme="minorHAnsi" w:hAnsiTheme="minorHAnsi" w:cstheme="minorHAnsi"/>
          <w:sz w:val="21"/>
          <w:szCs w:val="21"/>
          <w:lang w:val="en-GB"/>
        </w:rPr>
        <w:t xml:space="preserve">drilling </w:t>
      </w:r>
      <w:r w:rsidR="00DC45A2" w:rsidRPr="000756BA">
        <w:rPr>
          <w:rFonts w:asciiTheme="minorHAnsi" w:hAnsiTheme="minorHAnsi" w:cstheme="minorHAnsi"/>
          <w:sz w:val="21"/>
          <w:szCs w:val="21"/>
          <w:lang w:val="en-GB"/>
        </w:rPr>
        <w:t>project)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ab/>
      </w:r>
      <w:r w:rsidR="00F21644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06/13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>-</w:t>
      </w:r>
      <w:r w:rsidR="00F21644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09/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>15</w:t>
      </w:r>
    </w:p>
    <w:p w14:paraId="473D3F8F" w14:textId="19A261A0" w:rsidR="00A55F80" w:rsidRPr="000756BA" w:rsidRDefault="00F717AE" w:rsidP="005709E5">
      <w:pPr>
        <w:tabs>
          <w:tab w:val="right" w:pos="10800"/>
        </w:tabs>
        <w:spacing w:after="0" w:line="240" w:lineRule="auto"/>
        <w:rPr>
          <w:rFonts w:asciiTheme="minorHAnsi" w:hAnsiTheme="minorHAnsi" w:cstheme="minorHAnsi"/>
          <w:iCs/>
          <w:sz w:val="21"/>
          <w:szCs w:val="21"/>
          <w:lang w:val="en-GB"/>
        </w:rPr>
      </w:pPr>
      <w:r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Offshore</w:t>
      </w:r>
      <w:r w:rsidR="009B4DE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 </w:t>
      </w:r>
      <w:r w:rsidR="00FA28F2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Drilling </w:t>
      </w:r>
      <w:r w:rsidR="00F47373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Q</w:t>
      </w:r>
      <w:r w:rsidR="005709E5"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HSE Advisor</w:t>
      </w:r>
      <w:r w:rsidR="00DF2F72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 &amp; onshore Operations Safety Leader</w:t>
      </w:r>
      <w:r w:rsidR="00D47CCC"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 </w:t>
      </w:r>
      <w:r w:rsidR="00D47CCC" w:rsidRPr="000756BA">
        <w:rPr>
          <w:rFonts w:asciiTheme="minorHAnsi" w:hAnsiTheme="minorHAnsi" w:cstheme="minorHAnsi"/>
          <w:iCs/>
          <w:sz w:val="21"/>
          <w:szCs w:val="21"/>
          <w:lang w:val="en-GB"/>
        </w:rPr>
        <w:t>(</w:t>
      </w:r>
      <w:r w:rsidR="00B81F26" w:rsidRPr="00B81F26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End of assignment due to </w:t>
      </w:r>
      <w:r w:rsidR="00780291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end of </w:t>
      </w:r>
      <w:r w:rsidR="00B81F26">
        <w:rPr>
          <w:rFonts w:asciiTheme="minorHAnsi" w:hAnsiTheme="minorHAnsi" w:cstheme="minorHAnsi"/>
          <w:iCs/>
          <w:sz w:val="21"/>
          <w:szCs w:val="21"/>
          <w:lang w:val="en-GB"/>
        </w:rPr>
        <w:t>project</w:t>
      </w:r>
      <w:r w:rsidR="00D47CCC" w:rsidRPr="000756BA">
        <w:rPr>
          <w:rFonts w:asciiTheme="minorHAnsi" w:hAnsiTheme="minorHAnsi" w:cstheme="minorHAnsi"/>
          <w:iCs/>
          <w:sz w:val="21"/>
          <w:szCs w:val="21"/>
          <w:lang w:val="en-GB"/>
        </w:rPr>
        <w:t>)</w:t>
      </w:r>
    </w:p>
    <w:p w14:paraId="0AF653C6" w14:textId="72F601C6" w:rsidR="009228DE" w:rsidRPr="009228DE" w:rsidRDefault="009228DE" w:rsidP="009228DE">
      <w:pPr>
        <w:pStyle w:val="Prrafodelista"/>
        <w:numPr>
          <w:ilvl w:val="0"/>
          <w:numId w:val="7"/>
        </w:numPr>
        <w:spacing w:before="120" w:after="0"/>
        <w:ind w:left="357" w:hanging="357"/>
        <w:contextualSpacing w:val="0"/>
        <w:rPr>
          <w:rFonts w:asciiTheme="minorHAnsi" w:eastAsia="Times New Roman" w:hAnsiTheme="minorHAnsi" w:cstheme="minorHAnsi"/>
          <w:sz w:val="21"/>
          <w:szCs w:val="21"/>
          <w:lang w:val="en-GB"/>
        </w:rPr>
      </w:pPr>
      <w:r w:rsidRPr="009228DE">
        <w:rPr>
          <w:rFonts w:asciiTheme="minorHAnsi" w:eastAsia="Times New Roman" w:hAnsiTheme="minorHAnsi" w:cstheme="minorHAnsi"/>
          <w:sz w:val="21"/>
          <w:szCs w:val="21"/>
          <w:lang w:val="en-GB"/>
        </w:rPr>
        <w:t>Coached company and contractors HSE team</w:t>
      </w:r>
      <w:r w:rsidR="00FE271D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 and supervisors</w:t>
      </w:r>
      <w:r w:rsidRPr="009228DE">
        <w:rPr>
          <w:rFonts w:asciiTheme="minorHAnsi" w:eastAsia="Times New Roman" w:hAnsiTheme="minorHAnsi" w:cstheme="minorHAnsi"/>
          <w:sz w:val="21"/>
          <w:szCs w:val="21"/>
          <w:lang w:val="en-GB"/>
        </w:rPr>
        <w:t>.</w:t>
      </w:r>
    </w:p>
    <w:p w14:paraId="063677F5" w14:textId="77777777" w:rsidR="0078606A" w:rsidRDefault="000A30A4" w:rsidP="000F6476">
      <w:pPr>
        <w:pStyle w:val="Textoindependiente"/>
        <w:numPr>
          <w:ilvl w:val="0"/>
          <w:numId w:val="7"/>
        </w:numPr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Ensured c</w:t>
      </w:r>
      <w:r w:rsidR="00AF3F7E" w:rsidRPr="0016566F">
        <w:rPr>
          <w:rFonts w:asciiTheme="minorHAnsi" w:hAnsiTheme="minorHAnsi" w:cstheme="minorHAnsi"/>
          <w:sz w:val="21"/>
          <w:szCs w:val="21"/>
          <w:lang w:val="en-GB"/>
        </w:rPr>
        <w:t>ompliance with Waste Management Plans</w:t>
      </w:r>
      <w:r w:rsidR="00043588" w:rsidRPr="0016566F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16566F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137C4687" w14:textId="298B3064" w:rsidR="0078606A" w:rsidRDefault="0078606A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L</w:t>
      </w:r>
      <w:r w:rsidR="00ED6AD5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ed </w:t>
      </w:r>
      <w:r w:rsidR="00416AEB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HSE </w:t>
      </w:r>
      <w:r w:rsidR="00351E63" w:rsidRPr="0016566F">
        <w:rPr>
          <w:rFonts w:asciiTheme="minorHAnsi" w:hAnsiTheme="minorHAnsi" w:cstheme="minorHAnsi"/>
          <w:sz w:val="21"/>
          <w:szCs w:val="21"/>
          <w:lang w:val="en-GB"/>
        </w:rPr>
        <w:t>presentations</w:t>
      </w:r>
      <w:r w:rsidR="001444D5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7254AE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at different </w:t>
      </w:r>
      <w:r w:rsidR="00B66620" w:rsidRPr="0016566F">
        <w:rPr>
          <w:rFonts w:asciiTheme="minorHAnsi" w:hAnsiTheme="minorHAnsi" w:cstheme="minorHAnsi"/>
          <w:sz w:val="21"/>
          <w:szCs w:val="21"/>
          <w:lang w:val="en-GB"/>
        </w:rPr>
        <w:t>ultra-deep</w:t>
      </w:r>
      <w:r w:rsidR="00B5325D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1B1285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sea </w:t>
      </w:r>
      <w:r w:rsidR="00B5325D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water </w:t>
      </w:r>
      <w:r w:rsidR="007254AE" w:rsidRPr="0016566F">
        <w:rPr>
          <w:rFonts w:asciiTheme="minorHAnsi" w:hAnsiTheme="minorHAnsi" w:cstheme="minorHAnsi"/>
          <w:sz w:val="21"/>
          <w:szCs w:val="21"/>
          <w:lang w:val="en-GB"/>
        </w:rPr>
        <w:t>drilling rigs.</w:t>
      </w:r>
      <w:r w:rsidR="0016566F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4DAD891F" w14:textId="77777777" w:rsidR="0078606A" w:rsidRDefault="005709E5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16566F">
        <w:rPr>
          <w:rFonts w:asciiTheme="minorHAnsi" w:hAnsiTheme="minorHAnsi" w:cstheme="minorHAnsi"/>
          <w:sz w:val="21"/>
          <w:szCs w:val="21"/>
          <w:lang w:val="en-GB"/>
        </w:rPr>
        <w:t>Participate</w:t>
      </w:r>
      <w:r w:rsidR="00BB3663" w:rsidRPr="0016566F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7254AE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in </w:t>
      </w:r>
      <w:r w:rsidR="00416AEB" w:rsidRPr="0016566F">
        <w:rPr>
          <w:rFonts w:asciiTheme="minorHAnsi" w:hAnsiTheme="minorHAnsi" w:cstheme="minorHAnsi"/>
          <w:sz w:val="21"/>
          <w:szCs w:val="21"/>
          <w:lang w:val="en-GB"/>
        </w:rPr>
        <w:t>Q</w:t>
      </w:r>
      <w:r w:rsidRPr="0016566F">
        <w:rPr>
          <w:rFonts w:asciiTheme="minorHAnsi" w:hAnsiTheme="minorHAnsi" w:cstheme="minorHAnsi"/>
          <w:sz w:val="21"/>
          <w:szCs w:val="21"/>
          <w:lang w:val="en-GB"/>
        </w:rPr>
        <w:t>HSE audits</w:t>
      </w:r>
      <w:r w:rsidR="0016566F">
        <w:rPr>
          <w:rFonts w:asciiTheme="minorHAnsi" w:hAnsiTheme="minorHAnsi" w:cstheme="minorHAnsi"/>
          <w:sz w:val="21"/>
          <w:szCs w:val="21"/>
          <w:lang w:val="en-GB"/>
        </w:rPr>
        <w:t>,</w:t>
      </w:r>
      <w:r w:rsidR="00420CD3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Pr="0016566F">
        <w:rPr>
          <w:rFonts w:asciiTheme="minorHAnsi" w:hAnsiTheme="minorHAnsi" w:cstheme="minorHAnsi"/>
          <w:sz w:val="21"/>
          <w:szCs w:val="21"/>
          <w:lang w:val="en-GB"/>
        </w:rPr>
        <w:t>inspections</w:t>
      </w:r>
      <w:r w:rsidR="00F67560">
        <w:rPr>
          <w:rFonts w:asciiTheme="minorHAnsi" w:hAnsiTheme="minorHAnsi" w:cstheme="minorHAnsi"/>
          <w:sz w:val="21"/>
          <w:szCs w:val="21"/>
          <w:lang w:val="en-GB"/>
        </w:rPr>
        <w:t>,</w:t>
      </w:r>
      <w:r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1829F3" w:rsidRPr="0016566F">
        <w:rPr>
          <w:rFonts w:asciiTheme="minorHAnsi" w:hAnsiTheme="minorHAnsi" w:cstheme="minorHAnsi"/>
          <w:sz w:val="21"/>
          <w:szCs w:val="21"/>
          <w:lang w:val="en-GB"/>
        </w:rPr>
        <w:t>meeting</w:t>
      </w:r>
      <w:r w:rsidR="00AF3F7E" w:rsidRPr="0016566F">
        <w:rPr>
          <w:rFonts w:asciiTheme="minorHAnsi" w:hAnsiTheme="minorHAnsi" w:cstheme="minorHAnsi"/>
          <w:sz w:val="21"/>
          <w:szCs w:val="21"/>
          <w:lang w:val="en-GB"/>
        </w:rPr>
        <w:t>s</w:t>
      </w:r>
      <w:r w:rsidR="001829F3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and </w:t>
      </w:r>
      <w:r w:rsidR="00AF3F7E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Management Site </w:t>
      </w:r>
      <w:r w:rsidR="001829F3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Committee </w:t>
      </w:r>
      <w:r w:rsidR="00907EF3" w:rsidRPr="0016566F">
        <w:rPr>
          <w:rFonts w:asciiTheme="minorHAnsi" w:hAnsiTheme="minorHAnsi" w:cstheme="minorHAnsi"/>
          <w:sz w:val="21"/>
          <w:szCs w:val="21"/>
          <w:lang w:val="en-GB"/>
        </w:rPr>
        <w:t>M</w:t>
      </w:r>
      <w:r w:rsidR="001829F3" w:rsidRPr="0016566F">
        <w:rPr>
          <w:rFonts w:asciiTheme="minorHAnsi" w:hAnsiTheme="minorHAnsi" w:cstheme="minorHAnsi"/>
          <w:sz w:val="21"/>
          <w:szCs w:val="21"/>
          <w:lang w:val="en-GB"/>
        </w:rPr>
        <w:t>eeting</w:t>
      </w:r>
      <w:r w:rsidR="00AF3F7E" w:rsidRPr="0016566F">
        <w:rPr>
          <w:rFonts w:asciiTheme="minorHAnsi" w:hAnsiTheme="minorHAnsi" w:cstheme="minorHAnsi"/>
          <w:sz w:val="21"/>
          <w:szCs w:val="21"/>
          <w:lang w:val="en-GB"/>
        </w:rPr>
        <w:t>s</w:t>
      </w:r>
      <w:r w:rsidR="00AD25A7" w:rsidRPr="0016566F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16566F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5ECA872A" w14:textId="77777777" w:rsidR="0078606A" w:rsidRDefault="008B0BBA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16566F">
        <w:rPr>
          <w:rFonts w:asciiTheme="minorHAnsi" w:hAnsiTheme="minorHAnsi" w:cstheme="minorHAnsi"/>
          <w:sz w:val="21"/>
          <w:szCs w:val="21"/>
          <w:lang w:val="en-GB"/>
        </w:rPr>
        <w:lastRenderedPageBreak/>
        <w:t>Provided on-site pro-active safety advice</w:t>
      </w:r>
      <w:r w:rsidR="007F77B0">
        <w:rPr>
          <w:rFonts w:asciiTheme="minorHAnsi" w:hAnsiTheme="minorHAnsi" w:cstheme="minorHAnsi"/>
          <w:sz w:val="21"/>
          <w:szCs w:val="21"/>
          <w:lang w:val="en-GB"/>
        </w:rPr>
        <w:t xml:space="preserve"> by</w:t>
      </w:r>
      <w:r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stopping unsafe acts and </w:t>
      </w:r>
      <w:r w:rsidR="007F77B0">
        <w:rPr>
          <w:rFonts w:asciiTheme="minorHAnsi" w:hAnsiTheme="minorHAnsi" w:cstheme="minorHAnsi"/>
          <w:sz w:val="21"/>
          <w:szCs w:val="21"/>
          <w:lang w:val="en-GB"/>
        </w:rPr>
        <w:t xml:space="preserve">discussed corrective actions. </w:t>
      </w:r>
    </w:p>
    <w:p w14:paraId="74E9F879" w14:textId="2812C400" w:rsidR="0078606A" w:rsidRDefault="00FE271D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Supervised</w:t>
      </w:r>
      <w:r w:rsidR="007F77B0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AF3F7E" w:rsidRPr="0016566F">
        <w:rPr>
          <w:rFonts w:asciiTheme="minorHAnsi" w:hAnsiTheme="minorHAnsi" w:cstheme="minorHAnsi"/>
          <w:sz w:val="21"/>
          <w:szCs w:val="21"/>
          <w:lang w:val="en-GB"/>
        </w:rPr>
        <w:t>Emergency Response Plans and Drills</w:t>
      </w:r>
      <w:r w:rsidR="008B0BBA" w:rsidRPr="0016566F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16566F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267A23F6" w14:textId="059376DD" w:rsidR="002C72B2" w:rsidRPr="0016566F" w:rsidRDefault="009C153A" w:rsidP="008A4D5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Participated o</w:t>
      </w:r>
      <w:r w:rsidR="002C72B2" w:rsidRPr="0016566F">
        <w:rPr>
          <w:rFonts w:asciiTheme="minorHAnsi" w:hAnsiTheme="minorHAnsi" w:cstheme="minorHAnsi"/>
          <w:sz w:val="21"/>
          <w:szCs w:val="21"/>
          <w:lang w:val="en-GB"/>
        </w:rPr>
        <w:t xml:space="preserve">n incident investigations and ensured 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that </w:t>
      </w:r>
      <w:r w:rsidR="002C72B2" w:rsidRPr="0016566F">
        <w:rPr>
          <w:rFonts w:asciiTheme="minorHAnsi" w:hAnsiTheme="minorHAnsi" w:cstheme="minorHAnsi"/>
          <w:sz w:val="21"/>
          <w:szCs w:val="21"/>
          <w:lang w:val="en-GB"/>
        </w:rPr>
        <w:t>lessons learned are shared with all relevant personnel.</w:t>
      </w:r>
    </w:p>
    <w:p w14:paraId="6532504C" w14:textId="64D9AC64" w:rsidR="00A51737" w:rsidRPr="000756BA" w:rsidRDefault="00060208" w:rsidP="009228DE">
      <w:pPr>
        <w:tabs>
          <w:tab w:val="right" w:pos="10440"/>
        </w:tabs>
        <w:spacing w:before="240" w:after="0" w:line="240" w:lineRule="auto"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b/>
          <w:sz w:val="21"/>
          <w:szCs w:val="21"/>
          <w:lang w:val="en-GB"/>
        </w:rPr>
        <w:t>AGIP ENI</w:t>
      </w:r>
      <w:r w:rsidR="00A51737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="00A81987" w:rsidRPr="000756BA">
        <w:rPr>
          <w:rFonts w:asciiTheme="minorHAnsi" w:hAnsiTheme="minorHAnsi" w:cstheme="minorHAnsi"/>
          <w:sz w:val="21"/>
          <w:szCs w:val="21"/>
          <w:lang w:val="en-GB"/>
        </w:rPr>
        <w:t>Kazakhstan</w:t>
      </w:r>
      <w:r w:rsidR="007D5CF3">
        <w:rPr>
          <w:rFonts w:asciiTheme="minorHAnsi" w:hAnsiTheme="minorHAnsi" w:cstheme="minorHAnsi"/>
          <w:sz w:val="21"/>
          <w:szCs w:val="21"/>
          <w:lang w:val="en-GB"/>
        </w:rPr>
        <w:t xml:space="preserve"> (</w:t>
      </w:r>
      <w:proofErr w:type="spellStart"/>
      <w:r w:rsidR="007D5CF3" w:rsidRPr="007D5CF3">
        <w:rPr>
          <w:rFonts w:asciiTheme="minorHAnsi" w:hAnsiTheme="minorHAnsi" w:cstheme="minorHAnsi"/>
          <w:sz w:val="21"/>
          <w:szCs w:val="21"/>
          <w:lang w:val="en-GB"/>
        </w:rPr>
        <w:t>Kashagan</w:t>
      </w:r>
      <w:proofErr w:type="spellEnd"/>
      <w:r w:rsidR="007D5CF3" w:rsidRPr="007D5CF3">
        <w:rPr>
          <w:rFonts w:asciiTheme="minorHAnsi" w:hAnsiTheme="minorHAnsi" w:cstheme="minorHAnsi"/>
          <w:sz w:val="21"/>
          <w:szCs w:val="21"/>
          <w:lang w:val="en-GB"/>
        </w:rPr>
        <w:t xml:space="preserve"> project</w:t>
      </w:r>
      <w:r w:rsidR="00277715">
        <w:rPr>
          <w:rFonts w:asciiTheme="minorHAnsi" w:hAnsiTheme="minorHAnsi" w:cstheme="minorHAnsi"/>
          <w:sz w:val="21"/>
          <w:szCs w:val="21"/>
          <w:lang w:val="en-GB"/>
        </w:rPr>
        <w:t>: construction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 xml:space="preserve"> &amp;</w:t>
      </w:r>
      <w:r w:rsidR="00277715">
        <w:rPr>
          <w:rFonts w:asciiTheme="minorHAnsi" w:hAnsiTheme="minorHAnsi" w:cstheme="minorHAnsi"/>
          <w:sz w:val="21"/>
          <w:szCs w:val="21"/>
          <w:lang w:val="en-GB"/>
        </w:rPr>
        <w:t xml:space="preserve"> commissioning</w:t>
      </w:r>
      <w:r w:rsidR="007D5CF3" w:rsidRPr="007D5CF3">
        <w:rPr>
          <w:rFonts w:asciiTheme="minorHAnsi" w:hAnsiTheme="minorHAnsi" w:cstheme="minorHAnsi"/>
          <w:sz w:val="21"/>
          <w:szCs w:val="21"/>
          <w:lang w:val="en-GB"/>
        </w:rPr>
        <w:t>)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</w:r>
      <w:r w:rsidR="003416DC">
        <w:rPr>
          <w:rFonts w:asciiTheme="minorHAnsi" w:hAnsiTheme="minorHAnsi" w:cstheme="minorHAnsi"/>
          <w:sz w:val="21"/>
          <w:szCs w:val="21"/>
          <w:lang w:val="en-GB"/>
        </w:rPr>
        <w:t>0</w:t>
      </w:r>
      <w:r w:rsidR="001829F3" w:rsidRPr="000756BA">
        <w:rPr>
          <w:rFonts w:asciiTheme="minorHAnsi" w:hAnsiTheme="minorHAnsi" w:cstheme="minorHAnsi"/>
          <w:sz w:val="21"/>
          <w:szCs w:val="21"/>
          <w:lang w:val="en-GB"/>
        </w:rPr>
        <w:t>2/</w:t>
      </w:r>
      <w:r w:rsidR="006B60BA" w:rsidRPr="000756BA">
        <w:rPr>
          <w:rFonts w:asciiTheme="minorHAnsi" w:hAnsiTheme="minorHAnsi" w:cstheme="minorHAnsi"/>
          <w:sz w:val="21"/>
          <w:szCs w:val="21"/>
          <w:lang w:val="en-GB"/>
        </w:rPr>
        <w:t>1</w:t>
      </w:r>
      <w:r w:rsidR="003416DC">
        <w:rPr>
          <w:rFonts w:asciiTheme="minorHAnsi" w:hAnsiTheme="minorHAnsi" w:cstheme="minorHAnsi"/>
          <w:sz w:val="21"/>
          <w:szCs w:val="21"/>
          <w:lang w:val="en-GB"/>
        </w:rPr>
        <w:t>1</w:t>
      </w:r>
      <w:r w:rsidR="00A51737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>- 05/13</w:t>
      </w:r>
    </w:p>
    <w:p w14:paraId="54B1D1EE" w14:textId="2713BDAA" w:rsidR="00382911" w:rsidRPr="000756BA" w:rsidRDefault="006B60BA" w:rsidP="00A51737">
      <w:pPr>
        <w:spacing w:after="0" w:line="240" w:lineRule="auto"/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HSE </w:t>
      </w:r>
      <w:r w:rsidR="001829F3"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Superintendent &amp; HSE Senior Inspector</w:t>
      </w:r>
      <w:r w:rsidR="00DC45A2"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 </w:t>
      </w:r>
    </w:p>
    <w:p w14:paraId="759415A9" w14:textId="0543AE91" w:rsidR="00A54A74" w:rsidRDefault="001829F3" w:rsidP="0078606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78606A">
        <w:rPr>
          <w:rFonts w:asciiTheme="minorHAnsi" w:hAnsiTheme="minorHAnsi" w:cstheme="minorHAnsi"/>
          <w:sz w:val="21"/>
          <w:szCs w:val="21"/>
          <w:lang w:val="en-GB"/>
        </w:rPr>
        <w:t xml:space="preserve">Led </w:t>
      </w:r>
      <w:r w:rsidR="000E0939" w:rsidRPr="0078606A">
        <w:rPr>
          <w:rFonts w:asciiTheme="minorHAnsi" w:hAnsiTheme="minorHAnsi" w:cstheme="minorHAnsi"/>
          <w:sz w:val="21"/>
          <w:szCs w:val="21"/>
          <w:lang w:val="en-GB"/>
        </w:rPr>
        <w:t xml:space="preserve">a team of </w:t>
      </w:r>
      <w:r w:rsidRPr="0078606A">
        <w:rPr>
          <w:rFonts w:asciiTheme="minorHAnsi" w:hAnsiTheme="minorHAnsi" w:cstheme="minorHAnsi"/>
          <w:sz w:val="21"/>
          <w:szCs w:val="21"/>
          <w:lang w:val="en-GB"/>
        </w:rPr>
        <w:t>HSE t</w:t>
      </w:r>
      <w:r w:rsidR="000E0939" w:rsidRPr="0078606A">
        <w:rPr>
          <w:rFonts w:asciiTheme="minorHAnsi" w:hAnsiTheme="minorHAnsi" w:cstheme="minorHAnsi"/>
          <w:sz w:val="21"/>
          <w:szCs w:val="21"/>
          <w:lang w:val="en-GB"/>
        </w:rPr>
        <w:t>echnicians and supervisors</w:t>
      </w:r>
      <w:r w:rsidR="009C153A">
        <w:rPr>
          <w:rFonts w:asciiTheme="minorHAnsi" w:hAnsiTheme="minorHAnsi" w:cstheme="minorHAnsi"/>
          <w:sz w:val="21"/>
          <w:szCs w:val="21"/>
          <w:lang w:val="en-GB"/>
        </w:rPr>
        <w:t xml:space="preserve"> by</w:t>
      </w:r>
      <w:r w:rsidR="000E0939" w:rsidRPr="0078606A">
        <w:rPr>
          <w:rFonts w:asciiTheme="minorHAnsi" w:hAnsiTheme="minorHAnsi" w:cstheme="minorHAnsi"/>
          <w:sz w:val="21"/>
          <w:szCs w:val="21"/>
          <w:lang w:val="en-GB"/>
        </w:rPr>
        <w:t xml:space="preserve"> implementing the new HSE Management System</w:t>
      </w:r>
      <w:r w:rsidR="00854F1C" w:rsidRPr="0078606A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7F77B0" w:rsidRPr="0078606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7683B635" w14:textId="77777777" w:rsidR="00A54A74" w:rsidRDefault="003D1CD7" w:rsidP="0078606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BF4394">
        <w:rPr>
          <w:rFonts w:asciiTheme="minorHAnsi" w:hAnsiTheme="minorHAnsi" w:cstheme="minorHAnsi"/>
          <w:sz w:val="21"/>
          <w:szCs w:val="21"/>
          <w:lang w:val="en-GB"/>
        </w:rPr>
        <w:t>Coached</w:t>
      </w:r>
      <w:r w:rsidR="006B60BA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the AGIP´s &amp; Contractor’s Superintendents / Supervisors on safety </w:t>
      </w:r>
      <w:r w:rsidRPr="00BF4394">
        <w:rPr>
          <w:rFonts w:asciiTheme="minorHAnsi" w:hAnsiTheme="minorHAnsi" w:cstheme="minorHAnsi"/>
          <w:sz w:val="21"/>
          <w:szCs w:val="21"/>
          <w:lang w:val="en-GB"/>
        </w:rPr>
        <w:t>behaviour</w:t>
      </w:r>
      <w:r w:rsidR="007F77B0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competences</w:t>
      </w:r>
      <w:r w:rsidR="00EB40C6" w:rsidRPr="00BF4394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7F77B0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217036E1" w14:textId="7DD2E5BA" w:rsidR="00A54A74" w:rsidRDefault="009C153A" w:rsidP="0078606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Participated o</w:t>
      </w:r>
      <w:r w:rsidR="00BF4394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n </w:t>
      </w:r>
      <w:r w:rsidR="00EA1C43">
        <w:rPr>
          <w:rFonts w:asciiTheme="minorHAnsi" w:hAnsiTheme="minorHAnsi" w:cstheme="minorHAnsi"/>
          <w:sz w:val="21"/>
          <w:szCs w:val="21"/>
          <w:lang w:val="en-GB"/>
        </w:rPr>
        <w:t>incident investigations</w:t>
      </w:r>
      <w:r w:rsidR="00BF4394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. </w:t>
      </w:r>
    </w:p>
    <w:p w14:paraId="4A781178" w14:textId="68F60AEF" w:rsidR="00BF4394" w:rsidRPr="00BF4394" w:rsidRDefault="00BF4394" w:rsidP="0078606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Performed </w:t>
      </w:r>
      <w:r w:rsidR="00AA4DA6" w:rsidRPr="00BF4394">
        <w:rPr>
          <w:rFonts w:asciiTheme="minorHAnsi" w:hAnsiTheme="minorHAnsi" w:cstheme="minorHAnsi"/>
          <w:sz w:val="21"/>
          <w:szCs w:val="21"/>
          <w:lang w:val="en-GB"/>
        </w:rPr>
        <w:t>HSE Inspections</w:t>
      </w:r>
      <w:r>
        <w:rPr>
          <w:rFonts w:asciiTheme="minorHAnsi" w:hAnsiTheme="minorHAnsi" w:cstheme="minorHAnsi"/>
          <w:sz w:val="21"/>
          <w:szCs w:val="21"/>
          <w:lang w:val="en-GB"/>
        </w:rPr>
        <w:t>.</w:t>
      </w:r>
      <w:r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 </w:t>
      </w:r>
    </w:p>
    <w:p w14:paraId="00D0AFC0" w14:textId="653EB207" w:rsidR="00016F4F" w:rsidRPr="00016F4F" w:rsidRDefault="006E751C" w:rsidP="0078606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BF4394">
        <w:rPr>
          <w:rFonts w:asciiTheme="minorHAnsi" w:hAnsiTheme="minorHAnsi" w:cstheme="minorHAnsi"/>
          <w:sz w:val="21"/>
          <w:szCs w:val="21"/>
          <w:lang w:val="en-GB"/>
        </w:rPr>
        <w:t>Provided on-site pro-active HSE advice</w:t>
      </w:r>
      <w:r w:rsidR="00BF4394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9C153A">
        <w:rPr>
          <w:rFonts w:asciiTheme="minorHAnsi" w:hAnsiTheme="minorHAnsi" w:cstheme="minorHAnsi"/>
          <w:sz w:val="21"/>
          <w:szCs w:val="21"/>
          <w:lang w:val="en-GB"/>
        </w:rPr>
        <w:t xml:space="preserve">by </w:t>
      </w:r>
      <w:r w:rsidR="00BF4394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ensuring total execution of Permit to Work </w:t>
      </w:r>
      <w:r w:rsidR="00BF4394">
        <w:rPr>
          <w:rFonts w:asciiTheme="minorHAnsi" w:hAnsiTheme="minorHAnsi" w:cstheme="minorHAnsi"/>
          <w:sz w:val="21"/>
          <w:szCs w:val="21"/>
          <w:lang w:val="en-GB"/>
        </w:rPr>
        <w:t>&amp; L</w:t>
      </w:r>
      <w:r w:rsidR="009C153A">
        <w:rPr>
          <w:rFonts w:asciiTheme="minorHAnsi" w:hAnsiTheme="minorHAnsi" w:cstheme="minorHAnsi"/>
          <w:sz w:val="21"/>
          <w:szCs w:val="21"/>
          <w:lang w:val="en-GB"/>
        </w:rPr>
        <w:t xml:space="preserve">ock / Tag Out and RA policy, </w:t>
      </w:r>
      <w:r w:rsidRPr="00BF4394">
        <w:rPr>
          <w:rFonts w:asciiTheme="minorHAnsi" w:hAnsiTheme="minorHAnsi" w:cstheme="minorHAnsi"/>
          <w:sz w:val="21"/>
          <w:szCs w:val="21"/>
          <w:lang w:val="en-GB"/>
        </w:rPr>
        <w:t>stopping unsafe acts and discussed corrective actions.</w:t>
      </w:r>
      <w:r w:rsidR="007F77B0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492E0ED1" w14:textId="4F987440" w:rsidR="001112AA" w:rsidRDefault="00424CB2" w:rsidP="0078606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Participated o</w:t>
      </w:r>
      <w:r w:rsidR="00016F4F">
        <w:rPr>
          <w:rFonts w:asciiTheme="minorHAnsi" w:hAnsiTheme="minorHAnsi" w:cstheme="minorHAnsi"/>
          <w:sz w:val="21"/>
          <w:szCs w:val="21"/>
          <w:lang w:val="en-GB"/>
        </w:rPr>
        <w:t xml:space="preserve">n the </w:t>
      </w:r>
      <w:r w:rsidR="00EB40C6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H2S </w:t>
      </w:r>
      <w:r w:rsidR="00B5325D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program, </w:t>
      </w:r>
      <w:r w:rsidR="00EB40C6" w:rsidRPr="00BF4394">
        <w:rPr>
          <w:rFonts w:asciiTheme="minorHAnsi" w:hAnsiTheme="minorHAnsi" w:cstheme="minorHAnsi"/>
          <w:sz w:val="21"/>
          <w:szCs w:val="21"/>
          <w:lang w:val="en-GB"/>
        </w:rPr>
        <w:t>equipment installation &amp; maintenance</w:t>
      </w:r>
      <w:r w:rsidR="00016F4F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EB40C6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16F4F">
        <w:rPr>
          <w:rFonts w:asciiTheme="minorHAnsi" w:hAnsiTheme="minorHAnsi" w:cstheme="minorHAnsi"/>
          <w:sz w:val="21"/>
          <w:szCs w:val="21"/>
          <w:lang w:val="en-GB"/>
        </w:rPr>
        <w:t>Coordinated and s</w:t>
      </w:r>
      <w:r w:rsidR="00EB40C6" w:rsidRPr="00BF4394">
        <w:rPr>
          <w:rFonts w:asciiTheme="minorHAnsi" w:hAnsiTheme="minorHAnsi" w:cstheme="minorHAnsi"/>
          <w:sz w:val="21"/>
          <w:szCs w:val="21"/>
          <w:lang w:val="en-GB"/>
        </w:rPr>
        <w:t>upervised the H2S contractor company</w:t>
      </w:r>
      <w:r w:rsidR="00016F4F">
        <w:rPr>
          <w:rFonts w:asciiTheme="minorHAnsi" w:hAnsiTheme="minorHAnsi" w:cstheme="minorHAnsi"/>
          <w:sz w:val="21"/>
          <w:szCs w:val="21"/>
          <w:lang w:val="en-GB"/>
        </w:rPr>
        <w:t xml:space="preserve"> activities</w:t>
      </w:r>
      <w:r w:rsidR="00EB40C6" w:rsidRPr="00BF4394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7F77B0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1FC25FB7" w14:textId="57B2686D" w:rsidR="006D333E" w:rsidRPr="00BF4394" w:rsidRDefault="00424CB2" w:rsidP="0078606A">
      <w:pPr>
        <w:pStyle w:val="Textoindependiente"/>
        <w:numPr>
          <w:ilvl w:val="0"/>
          <w:numId w:val="7"/>
        </w:numPr>
        <w:spacing w:before="120"/>
        <w:ind w:left="357" w:hanging="357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Participated o</w:t>
      </w:r>
      <w:r w:rsidR="005F39DB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n 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the </w:t>
      </w:r>
      <w:r w:rsidR="005F39DB" w:rsidRPr="00BF4394">
        <w:rPr>
          <w:rFonts w:asciiTheme="minorHAnsi" w:hAnsiTheme="minorHAnsi" w:cstheme="minorHAnsi"/>
          <w:sz w:val="21"/>
          <w:szCs w:val="21"/>
          <w:lang w:val="en-GB"/>
        </w:rPr>
        <w:t>development of Emergency Response Plan and monitored ALL drill exercises.</w:t>
      </w:r>
      <w:r w:rsidR="007F77B0" w:rsidRPr="00BF4394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0CDA8609" w14:textId="657E63F8" w:rsidR="006B60BA" w:rsidRPr="000756BA" w:rsidRDefault="00FA176C" w:rsidP="009228DE">
      <w:pPr>
        <w:pStyle w:val="Textoindependiente"/>
        <w:tabs>
          <w:tab w:val="right" w:pos="10440"/>
        </w:tabs>
        <w:spacing w:before="240"/>
        <w:jc w:val="left"/>
        <w:rPr>
          <w:rFonts w:asciiTheme="minorHAnsi" w:hAnsiTheme="minorHAnsi" w:cstheme="minorHAnsi"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sz w:val="21"/>
          <w:szCs w:val="21"/>
          <w:lang w:val="en-GB"/>
        </w:rPr>
        <w:t>WEATHERFORD INTERNATIONAL</w:t>
      </w:r>
      <w:r w:rsidR="006B60BA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>Chad</w:t>
      </w:r>
      <w:r w:rsidR="00DC45A2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6B60BA" w:rsidRPr="000756BA">
        <w:rPr>
          <w:rFonts w:asciiTheme="minorHAnsi" w:hAnsiTheme="minorHAnsi" w:cstheme="minorHAnsi"/>
          <w:sz w:val="21"/>
          <w:szCs w:val="21"/>
          <w:lang w:val="en-GB"/>
        </w:rPr>
        <w:tab/>
      </w:r>
      <w:r w:rsidR="002712AB" w:rsidRPr="000756BA">
        <w:rPr>
          <w:rFonts w:asciiTheme="minorHAnsi" w:hAnsiTheme="minorHAnsi" w:cstheme="minorHAnsi"/>
          <w:sz w:val="21"/>
          <w:szCs w:val="21"/>
          <w:lang w:val="en-GB"/>
        </w:rPr>
        <w:t>2010</w:t>
      </w:r>
    </w:p>
    <w:p w14:paraId="3654BB0C" w14:textId="550BE7A7" w:rsidR="006B60BA" w:rsidRPr="000756BA" w:rsidRDefault="005C69B1" w:rsidP="008A4D5A">
      <w:pPr>
        <w:spacing w:after="0" w:line="240" w:lineRule="auto"/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Country </w:t>
      </w:r>
      <w:r w:rsidR="002A2325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Q</w:t>
      </w:r>
      <w:r w:rsidR="00FA176C"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HSE Manager</w:t>
      </w:r>
    </w:p>
    <w:p w14:paraId="491D3470" w14:textId="684CAE41" w:rsidR="00AC3DA4" w:rsidRDefault="00EA1C43" w:rsidP="00AC3DA4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EA1C43">
        <w:rPr>
          <w:rFonts w:asciiTheme="minorHAnsi" w:hAnsiTheme="minorHAnsi" w:cstheme="minorHAnsi"/>
          <w:sz w:val="21"/>
          <w:szCs w:val="21"/>
          <w:lang w:val="en-GB"/>
        </w:rPr>
        <w:t>Coached the HSE team</w:t>
      </w:r>
      <w:r w:rsidR="00AC3DA4" w:rsidRPr="00AC3DA4">
        <w:t xml:space="preserve"> </w:t>
      </w:r>
      <w:r w:rsidR="00AC3DA4" w:rsidRPr="00AC3DA4">
        <w:rPr>
          <w:rFonts w:asciiTheme="minorHAnsi" w:hAnsiTheme="minorHAnsi" w:cstheme="minorHAnsi"/>
          <w:sz w:val="21"/>
          <w:szCs w:val="21"/>
          <w:lang w:val="en-GB"/>
        </w:rPr>
        <w:t>on safety behaviour practices</w:t>
      </w:r>
      <w:r w:rsidR="00AC3DA4">
        <w:rPr>
          <w:rFonts w:asciiTheme="minorHAnsi" w:hAnsiTheme="minorHAnsi" w:cstheme="minorHAnsi"/>
          <w:sz w:val="21"/>
          <w:szCs w:val="21"/>
          <w:lang w:val="en-GB"/>
        </w:rPr>
        <w:t>.</w:t>
      </w:r>
    </w:p>
    <w:p w14:paraId="3D4748FF" w14:textId="1E7E248B" w:rsidR="007F04D5" w:rsidRDefault="00AC3DA4" w:rsidP="00AC3DA4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A</w:t>
      </w:r>
      <w:r w:rsidR="00EA1C43" w:rsidRPr="00EA1C43">
        <w:rPr>
          <w:rFonts w:asciiTheme="minorHAnsi" w:hAnsiTheme="minorHAnsi" w:cstheme="minorHAnsi"/>
          <w:sz w:val="21"/>
          <w:szCs w:val="21"/>
          <w:lang w:val="en-GB"/>
        </w:rPr>
        <w:t>ssured the delivery of relevant HSE training</w:t>
      </w:r>
      <w:r w:rsidR="00EA1C43">
        <w:rPr>
          <w:rFonts w:asciiTheme="minorHAnsi" w:hAnsiTheme="minorHAnsi" w:cstheme="minorHAnsi"/>
          <w:sz w:val="21"/>
          <w:szCs w:val="21"/>
          <w:lang w:val="en-GB"/>
        </w:rPr>
        <w:t xml:space="preserve">. </w:t>
      </w:r>
    </w:p>
    <w:p w14:paraId="0667CF48" w14:textId="77777777" w:rsidR="007F04D5" w:rsidRDefault="00680174" w:rsidP="00EA1C43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C</w:t>
      </w:r>
      <w:r w:rsidR="009415AC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onducted </w:t>
      </w:r>
      <w:r w:rsidR="00D7304B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HSE </w:t>
      </w:r>
      <w:r w:rsidR="009415AC" w:rsidRPr="00AA4DA6">
        <w:rPr>
          <w:rFonts w:asciiTheme="minorHAnsi" w:hAnsiTheme="minorHAnsi" w:cstheme="minorHAnsi"/>
          <w:sz w:val="21"/>
          <w:szCs w:val="21"/>
          <w:lang w:val="en-GB"/>
        </w:rPr>
        <w:t>inspections</w:t>
      </w:r>
      <w:r w:rsidR="00FA176C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0A091A1E" w14:textId="72C9E480" w:rsidR="007F04D5" w:rsidRDefault="00FA176C" w:rsidP="00EA1C43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Monitor</w:t>
      </w:r>
      <w:r w:rsidR="009415AC" w:rsidRPr="00AA4DA6">
        <w:rPr>
          <w:rFonts w:asciiTheme="minorHAnsi" w:hAnsiTheme="minorHAnsi" w:cstheme="minorHAnsi"/>
          <w:sz w:val="21"/>
          <w:szCs w:val="21"/>
          <w:lang w:val="en-GB"/>
        </w:rPr>
        <w:t>ed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operations and provide</w:t>
      </w:r>
      <w:r w:rsidR="002D0DB4" w:rsidRPr="00AA4DA6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9255F7">
        <w:rPr>
          <w:rFonts w:asciiTheme="minorHAnsi" w:hAnsiTheme="minorHAnsi" w:cstheme="minorHAnsi"/>
          <w:sz w:val="21"/>
          <w:szCs w:val="21"/>
          <w:lang w:val="en-GB"/>
        </w:rPr>
        <w:t xml:space="preserve"> advice regarding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Risk Assessments and Hazard Identification</w:t>
      </w:r>
      <w:r w:rsidR="00917B3D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7ACDA32F" w14:textId="77777777" w:rsidR="007F04D5" w:rsidRDefault="009415AC" w:rsidP="00EA1C43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Provided advice </w:t>
      </w:r>
      <w:r w:rsidR="0031045A" w:rsidRPr="00AA4DA6">
        <w:rPr>
          <w:rFonts w:asciiTheme="minorHAnsi" w:hAnsiTheme="minorHAnsi" w:cstheme="minorHAnsi"/>
          <w:sz w:val="21"/>
          <w:szCs w:val="21"/>
          <w:lang w:val="en-GB"/>
        </w:rPr>
        <w:t>during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incident investigations </w:t>
      </w:r>
      <w:r w:rsidR="00680174" w:rsidRPr="00AA4DA6">
        <w:rPr>
          <w:rFonts w:asciiTheme="minorHAnsi" w:hAnsiTheme="minorHAnsi" w:cstheme="minorHAnsi"/>
          <w:sz w:val="21"/>
          <w:szCs w:val="21"/>
          <w:lang w:val="en-GB"/>
        </w:rPr>
        <w:t>and led discussions of lesson</w:t>
      </w:r>
      <w:r w:rsidR="00AA4DA6">
        <w:rPr>
          <w:rFonts w:asciiTheme="minorHAnsi" w:hAnsiTheme="minorHAnsi" w:cstheme="minorHAnsi"/>
          <w:sz w:val="21"/>
          <w:szCs w:val="21"/>
          <w:lang w:val="en-GB"/>
        </w:rPr>
        <w:t>s</w:t>
      </w:r>
      <w:r w:rsidR="00680174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learned</w:t>
      </w:r>
      <w:r w:rsidR="00917B3D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4579E7C8" w14:textId="77777777" w:rsidR="007F04D5" w:rsidRDefault="00917B3D" w:rsidP="00EA1C43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S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erved as </w:t>
      </w:r>
      <w:r w:rsidR="0031045A" w:rsidRPr="00AA4DA6">
        <w:rPr>
          <w:rFonts w:asciiTheme="minorHAnsi" w:hAnsiTheme="minorHAnsi" w:cstheme="minorHAnsi"/>
          <w:sz w:val="21"/>
          <w:szCs w:val="21"/>
          <w:lang w:val="en-GB"/>
        </w:rPr>
        <w:t>Q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HSE d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ocument controller</w:t>
      </w:r>
      <w:r w:rsidR="007D3DCB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724B1FF8" w14:textId="42B2F01A" w:rsidR="002712AB" w:rsidRPr="00AA4DA6" w:rsidRDefault="00851318" w:rsidP="00EA1C43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R</w:t>
      </w:r>
      <w:r w:rsidR="00917B3D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eviewed the </w:t>
      </w:r>
      <w:r w:rsidR="00273B91" w:rsidRPr="00AA4DA6">
        <w:rPr>
          <w:rFonts w:asciiTheme="minorHAnsi" w:hAnsiTheme="minorHAnsi" w:cstheme="minorHAnsi"/>
          <w:sz w:val="21"/>
          <w:szCs w:val="21"/>
          <w:lang w:val="en-GB"/>
        </w:rPr>
        <w:t>Q</w:t>
      </w:r>
      <w:r w:rsidR="00917B3D" w:rsidRPr="00AA4DA6">
        <w:rPr>
          <w:rFonts w:asciiTheme="minorHAnsi" w:hAnsiTheme="minorHAnsi" w:cstheme="minorHAnsi"/>
          <w:sz w:val="21"/>
          <w:szCs w:val="21"/>
          <w:lang w:val="en-GB"/>
        </w:rPr>
        <w:t>HSE Management System</w:t>
      </w:r>
      <w:r w:rsidR="009255F7">
        <w:rPr>
          <w:rFonts w:asciiTheme="minorHAnsi" w:hAnsiTheme="minorHAnsi" w:cstheme="minorHAnsi"/>
          <w:sz w:val="21"/>
          <w:szCs w:val="21"/>
          <w:lang w:val="en-GB"/>
        </w:rPr>
        <w:t xml:space="preserve"> and participated o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n </w:t>
      </w:r>
      <w:r w:rsidR="009255F7">
        <w:rPr>
          <w:rFonts w:asciiTheme="minorHAnsi" w:hAnsiTheme="minorHAnsi" w:cstheme="minorHAnsi"/>
          <w:sz w:val="21"/>
          <w:szCs w:val="21"/>
          <w:lang w:val="en-GB"/>
        </w:rPr>
        <w:t xml:space="preserve">the 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update of </w:t>
      </w:r>
      <w:r w:rsidR="00273B91" w:rsidRPr="00AA4DA6">
        <w:rPr>
          <w:rFonts w:asciiTheme="minorHAnsi" w:hAnsiTheme="minorHAnsi" w:cstheme="minorHAnsi"/>
          <w:sz w:val="21"/>
          <w:szCs w:val="21"/>
          <w:lang w:val="en-GB"/>
        </w:rPr>
        <w:t>Q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HSE procedure</w:t>
      </w:r>
      <w:r w:rsidR="00EA1C43">
        <w:rPr>
          <w:rFonts w:asciiTheme="minorHAnsi" w:hAnsiTheme="minorHAnsi" w:cstheme="minorHAnsi"/>
          <w:sz w:val="21"/>
          <w:szCs w:val="21"/>
          <w:lang w:val="en-GB"/>
        </w:rPr>
        <w:t>s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</w:p>
    <w:p w14:paraId="42188704" w14:textId="68539195" w:rsidR="00B36889" w:rsidRPr="000756BA" w:rsidRDefault="00B36889" w:rsidP="009228DE">
      <w:pPr>
        <w:tabs>
          <w:tab w:val="right" w:pos="10440"/>
        </w:tabs>
        <w:spacing w:before="240" w:after="0" w:line="240" w:lineRule="auto"/>
        <w:rPr>
          <w:rFonts w:asciiTheme="minorHAnsi" w:hAnsiTheme="minorHAnsi" w:cstheme="minorHAnsi"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SCHLUMBERGER IPM, </w:t>
      </w:r>
      <w:r w:rsidR="0066276C" w:rsidRPr="0066276C">
        <w:rPr>
          <w:rFonts w:asciiTheme="minorHAnsi" w:hAnsiTheme="minorHAnsi" w:cstheme="minorHAnsi"/>
          <w:b/>
          <w:sz w:val="21"/>
          <w:szCs w:val="21"/>
          <w:lang w:val="en-GB"/>
        </w:rPr>
        <w:t>as seconded R</w:t>
      </w:r>
      <w:r w:rsidR="000C2866">
        <w:rPr>
          <w:rFonts w:asciiTheme="minorHAnsi" w:hAnsiTheme="minorHAnsi" w:cstheme="minorHAnsi"/>
          <w:b/>
          <w:sz w:val="21"/>
          <w:szCs w:val="21"/>
          <w:lang w:val="en-GB"/>
        </w:rPr>
        <w:t>EPSOL</w:t>
      </w:r>
      <w:r w:rsidR="00762CF7">
        <w:rPr>
          <w:rFonts w:asciiTheme="minorHAnsi" w:hAnsiTheme="minorHAnsi" w:cstheme="minorHAnsi"/>
          <w:b/>
          <w:sz w:val="21"/>
          <w:szCs w:val="21"/>
          <w:lang w:val="en-GB"/>
        </w:rPr>
        <w:t xml:space="preserve"> and </w:t>
      </w:r>
      <w:r w:rsidR="0094319F">
        <w:rPr>
          <w:rFonts w:asciiTheme="minorHAnsi" w:hAnsiTheme="minorHAnsi" w:cstheme="minorHAnsi"/>
          <w:b/>
          <w:sz w:val="21"/>
          <w:szCs w:val="21"/>
          <w:lang w:val="en-GB"/>
        </w:rPr>
        <w:t xml:space="preserve">EBX - </w:t>
      </w:r>
      <w:r w:rsidR="00762CF7">
        <w:rPr>
          <w:rFonts w:asciiTheme="minorHAnsi" w:hAnsiTheme="minorHAnsi" w:cstheme="minorHAnsi"/>
          <w:b/>
          <w:sz w:val="21"/>
          <w:szCs w:val="21"/>
          <w:lang w:val="en-GB"/>
        </w:rPr>
        <w:t>OGX</w:t>
      </w:r>
      <w:r w:rsidR="0066276C" w:rsidRPr="0066276C">
        <w:rPr>
          <w:rFonts w:asciiTheme="minorHAnsi" w:hAnsiTheme="minorHAnsi" w:cstheme="minorHAnsi"/>
          <w:sz w:val="21"/>
          <w:szCs w:val="21"/>
          <w:lang w:val="en-GB"/>
        </w:rPr>
        <w:t>,</w:t>
      </w:r>
      <w:r w:rsidR="0066276C">
        <w:rPr>
          <w:rFonts w:asciiTheme="minorHAnsi" w:hAnsiTheme="minorHAnsi" w:cstheme="minorHAnsi"/>
          <w:b/>
          <w:sz w:val="21"/>
          <w:szCs w:val="21"/>
          <w:lang w:val="en-GB"/>
        </w:rPr>
        <w:t xml:space="preserve"> </w:t>
      </w:r>
      <w:r w:rsidR="00762CF7" w:rsidRPr="00762CF7">
        <w:rPr>
          <w:rFonts w:asciiTheme="minorHAnsi" w:hAnsiTheme="minorHAnsi" w:cstheme="minorHAnsi"/>
          <w:sz w:val="21"/>
          <w:szCs w:val="21"/>
          <w:lang w:val="en-GB"/>
        </w:rPr>
        <w:t>Libya and Brazil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ab/>
        <w:t xml:space="preserve">08/08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>-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11/09</w:t>
      </w:r>
    </w:p>
    <w:p w14:paraId="42008137" w14:textId="058803C8" w:rsidR="00B36889" w:rsidRPr="000756BA" w:rsidRDefault="00A548C0" w:rsidP="00B36889">
      <w:pPr>
        <w:spacing w:after="0" w:line="240" w:lineRule="auto"/>
        <w:rPr>
          <w:rFonts w:asciiTheme="minorHAnsi" w:hAnsiTheme="minorHAnsi" w:cstheme="minorHAnsi"/>
          <w:iCs/>
          <w:sz w:val="21"/>
          <w:szCs w:val="21"/>
          <w:lang w:val="en-GB"/>
        </w:rPr>
      </w:pPr>
      <w:r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Offshore </w:t>
      </w:r>
      <w:r w:rsidR="00FB6C77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Drilling </w:t>
      </w:r>
      <w:r w:rsidR="000C1583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Q</w:t>
      </w:r>
      <w:r w:rsidR="00B36889"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HSE Coordinator </w:t>
      </w:r>
      <w:r w:rsidR="00B36889" w:rsidRPr="000756BA">
        <w:rPr>
          <w:rFonts w:asciiTheme="minorHAnsi" w:hAnsiTheme="minorHAnsi" w:cstheme="minorHAnsi"/>
          <w:iCs/>
          <w:sz w:val="21"/>
          <w:szCs w:val="21"/>
          <w:lang w:val="en-GB"/>
        </w:rPr>
        <w:t>(</w:t>
      </w:r>
      <w:r w:rsidR="00A04181">
        <w:rPr>
          <w:rFonts w:asciiTheme="minorHAnsi" w:hAnsiTheme="minorHAnsi" w:cstheme="minorHAnsi"/>
          <w:iCs/>
          <w:sz w:val="21"/>
          <w:szCs w:val="21"/>
          <w:lang w:val="en-GB"/>
        </w:rPr>
        <w:t>ultra-deep</w:t>
      </w:r>
      <w:r w:rsidR="00E04F69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 </w:t>
      </w:r>
      <w:r w:rsidR="0031045A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water </w:t>
      </w:r>
      <w:r w:rsidR="00B36889" w:rsidRPr="000756BA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drilling project) End of assignment due to </w:t>
      </w:r>
      <w:r w:rsidR="00B81F26">
        <w:rPr>
          <w:rFonts w:asciiTheme="minorHAnsi" w:hAnsiTheme="minorHAnsi" w:cstheme="minorHAnsi"/>
          <w:iCs/>
          <w:sz w:val="21"/>
          <w:szCs w:val="21"/>
          <w:lang w:val="en-GB"/>
        </w:rPr>
        <w:t xml:space="preserve">project </w:t>
      </w:r>
      <w:r w:rsidR="0031045A">
        <w:rPr>
          <w:rFonts w:asciiTheme="minorHAnsi" w:hAnsiTheme="minorHAnsi" w:cstheme="minorHAnsi"/>
          <w:iCs/>
          <w:sz w:val="21"/>
          <w:szCs w:val="21"/>
          <w:lang w:val="en-GB"/>
        </w:rPr>
        <w:t>concluded</w:t>
      </w:r>
      <w:r w:rsidR="00B36889" w:rsidRPr="000756BA">
        <w:rPr>
          <w:rFonts w:asciiTheme="minorHAnsi" w:hAnsiTheme="minorHAnsi" w:cstheme="minorHAnsi"/>
          <w:iCs/>
          <w:sz w:val="21"/>
          <w:szCs w:val="21"/>
          <w:lang w:val="en-GB"/>
        </w:rPr>
        <w:t>.</w:t>
      </w:r>
    </w:p>
    <w:p w14:paraId="09EB0E5A" w14:textId="5D1902F8" w:rsidR="007F04D5" w:rsidRPr="007F04D5" w:rsidRDefault="004863B6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Participated o</w:t>
      </w:r>
      <w:r w:rsidR="00C904BB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n 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the </w:t>
      </w:r>
      <w:r w:rsidR="00C904BB" w:rsidRPr="00AA4DA6">
        <w:rPr>
          <w:rFonts w:asciiTheme="minorHAnsi" w:hAnsiTheme="minorHAnsi" w:cstheme="minorHAnsi"/>
          <w:sz w:val="21"/>
          <w:szCs w:val="21"/>
          <w:lang w:val="en-GB"/>
        </w:rPr>
        <w:t>develop</w:t>
      </w:r>
      <w:r>
        <w:rPr>
          <w:rFonts w:asciiTheme="minorHAnsi" w:hAnsiTheme="minorHAnsi" w:cstheme="minorHAnsi"/>
          <w:sz w:val="21"/>
          <w:szCs w:val="21"/>
          <w:lang w:val="en-GB"/>
        </w:rPr>
        <w:t>ment</w:t>
      </w:r>
      <w:r w:rsidR="00C904BB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of 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the </w:t>
      </w:r>
      <w:r w:rsidR="00E45430">
        <w:rPr>
          <w:rFonts w:asciiTheme="minorHAnsi" w:hAnsiTheme="minorHAnsi" w:cstheme="minorHAnsi"/>
          <w:sz w:val="21"/>
          <w:szCs w:val="21"/>
          <w:lang w:val="en-GB"/>
        </w:rPr>
        <w:t>Q</w:t>
      </w:r>
      <w:r w:rsidR="00C904BB" w:rsidRPr="00AA4DA6">
        <w:rPr>
          <w:rFonts w:asciiTheme="minorHAnsi" w:hAnsiTheme="minorHAnsi" w:cstheme="minorHAnsi"/>
          <w:sz w:val="21"/>
          <w:szCs w:val="21"/>
          <w:lang w:val="en-GB"/>
        </w:rPr>
        <w:t>HSE Management System during the start-up of OGX (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a </w:t>
      </w:r>
      <w:r w:rsidR="00C904BB" w:rsidRPr="00AA4DA6">
        <w:rPr>
          <w:rFonts w:asciiTheme="minorHAnsi" w:hAnsiTheme="minorHAnsi" w:cstheme="minorHAnsi"/>
          <w:sz w:val="21"/>
          <w:szCs w:val="21"/>
          <w:lang w:val="en-GB"/>
        </w:rPr>
        <w:t>new operator company in Brazil).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1BE8742B" w14:textId="77777777" w:rsidR="007F04D5" w:rsidRPr="007F04D5" w:rsidRDefault="002F1BBF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 xml:space="preserve">Coached the offshore HSE contractor officers. </w:t>
      </w:r>
    </w:p>
    <w:p w14:paraId="5C2B6FEF" w14:textId="758E4FA2" w:rsidR="007F04D5" w:rsidRPr="007F04D5" w:rsidRDefault="00EA0785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Create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B36889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the HSE Bridging Document and </w:t>
      </w:r>
      <w:r w:rsidR="00E45430">
        <w:rPr>
          <w:rFonts w:asciiTheme="minorHAnsi" w:hAnsiTheme="minorHAnsi" w:cstheme="minorHAnsi"/>
          <w:sz w:val="21"/>
          <w:szCs w:val="21"/>
          <w:lang w:val="en-GB"/>
        </w:rPr>
        <w:t xml:space="preserve">developed new </w:t>
      </w:r>
      <w:r w:rsidR="00C904BB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HSE </w:t>
      </w:r>
      <w:r w:rsidR="00B36889" w:rsidRPr="00AA4DA6">
        <w:rPr>
          <w:rFonts w:asciiTheme="minorHAnsi" w:hAnsiTheme="minorHAnsi" w:cstheme="minorHAnsi"/>
          <w:sz w:val="21"/>
          <w:szCs w:val="21"/>
          <w:lang w:val="en-GB"/>
        </w:rPr>
        <w:t>procedures</w:t>
      </w:r>
      <w:r w:rsidR="00E45430">
        <w:rPr>
          <w:rFonts w:asciiTheme="minorHAnsi" w:hAnsiTheme="minorHAnsi" w:cstheme="minorHAnsi"/>
          <w:sz w:val="21"/>
          <w:szCs w:val="21"/>
          <w:lang w:val="en-GB"/>
        </w:rPr>
        <w:t>. P</w:t>
      </w:r>
      <w:r w:rsidR="00B36889" w:rsidRPr="00AA4DA6">
        <w:rPr>
          <w:rFonts w:asciiTheme="minorHAnsi" w:hAnsiTheme="minorHAnsi" w:cstheme="minorHAnsi"/>
          <w:sz w:val="21"/>
          <w:szCs w:val="21"/>
          <w:lang w:val="en-GB"/>
        </w:rPr>
        <w:t>articipate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4863B6">
        <w:rPr>
          <w:rFonts w:asciiTheme="minorHAnsi" w:hAnsiTheme="minorHAnsi" w:cstheme="minorHAnsi"/>
          <w:sz w:val="21"/>
          <w:szCs w:val="21"/>
          <w:lang w:val="en-GB"/>
        </w:rPr>
        <w:t xml:space="preserve"> o</w:t>
      </w:r>
      <w:r w:rsidR="00B36889" w:rsidRPr="00AA4DA6">
        <w:rPr>
          <w:rFonts w:asciiTheme="minorHAnsi" w:hAnsiTheme="minorHAnsi" w:cstheme="minorHAnsi"/>
          <w:sz w:val="21"/>
          <w:szCs w:val="21"/>
          <w:lang w:val="en-GB"/>
        </w:rPr>
        <w:t>n preparation of HSE Plan and Emergency Response Plan.</w:t>
      </w:r>
      <w:r w:rsidR="008F488E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76004A36" w14:textId="77777777" w:rsidR="007F04D5" w:rsidRPr="007F04D5" w:rsidRDefault="007D3DCB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Conducted</w:t>
      </w:r>
      <w:r w:rsidR="008F488E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AA4DA6">
        <w:rPr>
          <w:rFonts w:asciiTheme="minorHAnsi" w:hAnsiTheme="minorHAnsi" w:cstheme="minorHAnsi"/>
          <w:sz w:val="21"/>
          <w:szCs w:val="21"/>
          <w:lang w:val="en-GB"/>
        </w:rPr>
        <w:t xml:space="preserve">and led </w:t>
      </w:r>
      <w:r w:rsidR="0031045A" w:rsidRPr="00AA4DA6">
        <w:rPr>
          <w:rFonts w:asciiTheme="minorHAnsi" w:hAnsiTheme="minorHAnsi" w:cstheme="minorHAnsi"/>
          <w:sz w:val="21"/>
          <w:szCs w:val="21"/>
          <w:lang w:val="en-GB"/>
        </w:rPr>
        <w:t>Q</w:t>
      </w:r>
      <w:r w:rsidR="008F488E" w:rsidRPr="00AA4DA6">
        <w:rPr>
          <w:rFonts w:asciiTheme="minorHAnsi" w:hAnsiTheme="minorHAnsi" w:cstheme="minorHAnsi"/>
          <w:sz w:val="21"/>
          <w:szCs w:val="21"/>
          <w:lang w:val="en-GB"/>
        </w:rPr>
        <w:t>HSE inspections</w:t>
      </w:r>
      <w:r w:rsidR="00AA4DA6">
        <w:rPr>
          <w:rFonts w:asciiTheme="minorHAnsi" w:hAnsiTheme="minorHAnsi" w:cstheme="minorHAnsi"/>
          <w:sz w:val="21"/>
          <w:szCs w:val="21"/>
          <w:lang w:val="en-GB"/>
        </w:rPr>
        <w:t>,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8F488E" w:rsidRPr="00AA4DA6">
        <w:rPr>
          <w:rFonts w:asciiTheme="minorHAnsi" w:hAnsiTheme="minorHAnsi" w:cstheme="minorHAnsi"/>
          <w:sz w:val="21"/>
          <w:szCs w:val="21"/>
          <w:lang w:val="en-GB"/>
        </w:rPr>
        <w:t>audits</w:t>
      </w:r>
      <w:r w:rsidR="00E45430">
        <w:rPr>
          <w:rFonts w:asciiTheme="minorHAnsi" w:hAnsiTheme="minorHAnsi" w:cstheme="minorHAnsi"/>
          <w:sz w:val="21"/>
          <w:szCs w:val="21"/>
          <w:lang w:val="en-GB"/>
        </w:rPr>
        <w:t xml:space="preserve"> and </w:t>
      </w:r>
      <w:r w:rsidR="00917B3D" w:rsidRPr="00AA4DA6">
        <w:rPr>
          <w:rFonts w:asciiTheme="minorHAnsi" w:hAnsiTheme="minorHAnsi" w:cstheme="minorHAnsi"/>
          <w:sz w:val="21"/>
          <w:szCs w:val="21"/>
          <w:lang w:val="en-GB"/>
        </w:rPr>
        <w:t>meetings</w:t>
      </w:r>
      <w:r w:rsidR="008F488E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B36889" w:rsidRPr="00AA4DA6">
        <w:rPr>
          <w:rFonts w:asciiTheme="minorHAnsi" w:hAnsiTheme="minorHAnsi" w:cstheme="minorHAnsi"/>
          <w:sz w:val="21"/>
          <w:szCs w:val="21"/>
          <w:lang w:val="en-GB"/>
        </w:rPr>
        <w:t>Review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ed</w:t>
      </w:r>
      <w:r w:rsidR="00B36889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and update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B36889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851318" w:rsidRPr="00AA4DA6">
        <w:rPr>
          <w:rFonts w:asciiTheme="minorHAnsi" w:hAnsiTheme="minorHAnsi" w:cstheme="minorHAnsi"/>
          <w:sz w:val="21"/>
          <w:szCs w:val="21"/>
          <w:lang w:val="en-GB"/>
        </w:rPr>
        <w:t>R</w:t>
      </w:r>
      <w:r w:rsidR="00917B3D" w:rsidRPr="00AA4DA6">
        <w:rPr>
          <w:rFonts w:asciiTheme="minorHAnsi" w:hAnsiTheme="minorHAnsi" w:cstheme="minorHAnsi"/>
          <w:sz w:val="21"/>
          <w:szCs w:val="21"/>
          <w:lang w:val="en-GB"/>
        </w:rPr>
        <w:t>emedial Work plan.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233EBFF1" w14:textId="77777777" w:rsidR="007F04D5" w:rsidRPr="007F04D5" w:rsidRDefault="00917B3D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E</w:t>
      </w:r>
      <w:r w:rsidR="00DC7BEA" w:rsidRPr="00AA4DA6">
        <w:rPr>
          <w:rFonts w:asciiTheme="minorHAnsi" w:hAnsiTheme="minorHAnsi" w:cstheme="minorHAnsi"/>
          <w:sz w:val="21"/>
          <w:szCs w:val="21"/>
          <w:lang w:val="en-GB"/>
        </w:rPr>
        <w:t>nsure</w:t>
      </w:r>
      <w:r w:rsidR="002D0DB4" w:rsidRPr="00AA4DA6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DC7BE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implementation of waste management system</w:t>
      </w:r>
      <w:r w:rsidR="00B36889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7FC0B63D" w14:textId="4AE5A2DB" w:rsidR="0031045A" w:rsidRPr="00AA4DA6" w:rsidRDefault="004863B6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>
        <w:rPr>
          <w:rFonts w:asciiTheme="minorHAnsi" w:hAnsiTheme="minorHAnsi" w:cstheme="minorHAnsi"/>
          <w:sz w:val="21"/>
          <w:szCs w:val="21"/>
          <w:lang w:val="en-GB"/>
        </w:rPr>
        <w:t>Participated o</w:t>
      </w:r>
      <w:r w:rsidR="0031045A" w:rsidRPr="00AA4DA6">
        <w:rPr>
          <w:rFonts w:asciiTheme="minorHAnsi" w:hAnsiTheme="minorHAnsi" w:cstheme="minorHAnsi"/>
          <w:sz w:val="21"/>
          <w:szCs w:val="21"/>
          <w:lang w:val="en-GB"/>
        </w:rPr>
        <w:t>n incident investigations</w:t>
      </w:r>
      <w:r w:rsid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31045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5CDFF45A" w14:textId="6487D0E4" w:rsidR="00F118CA" w:rsidRPr="000756BA" w:rsidRDefault="00F118CA" w:rsidP="009228DE">
      <w:pPr>
        <w:spacing w:before="240" w:after="0" w:line="240" w:lineRule="auto"/>
        <w:rPr>
          <w:rFonts w:asciiTheme="minorHAnsi" w:eastAsia="Times New Roman" w:hAnsiTheme="minorHAnsi" w:cstheme="minorHAnsi"/>
          <w:sz w:val="21"/>
          <w:szCs w:val="21"/>
          <w:lang w:val="en-GB"/>
        </w:rPr>
      </w:pPr>
      <w:r w:rsidRPr="000756BA">
        <w:rPr>
          <w:rFonts w:asciiTheme="minorHAnsi" w:eastAsia="Times New Roman" w:hAnsiTheme="minorHAnsi" w:cstheme="minorHAnsi"/>
          <w:b/>
          <w:sz w:val="21"/>
          <w:szCs w:val="21"/>
          <w:lang w:val="en-GB"/>
        </w:rPr>
        <w:t>ENI SAIPEM</w:t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, </w:t>
      </w:r>
      <w:r w:rsidR="00A61352" w:rsidRPr="00A61352">
        <w:rPr>
          <w:rFonts w:asciiTheme="minorHAnsi" w:eastAsia="Times New Roman" w:hAnsiTheme="minorHAnsi" w:cstheme="minorHAnsi"/>
          <w:b/>
          <w:sz w:val="21"/>
          <w:szCs w:val="21"/>
          <w:lang w:val="en-GB"/>
        </w:rPr>
        <w:t>client TOTAL</w:t>
      </w:r>
      <w:r w:rsidR="00A61352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 in </w:t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Angola and Libya </w:t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ab/>
      </w:r>
      <w:r w:rsidR="00613625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                              </w:t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ab/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ab/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ab/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ab/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ab/>
      </w:r>
      <w:r w:rsidR="000C293E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             </w:t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>12/04</w:t>
      </w:r>
      <w:r w:rsidR="000C293E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 -</w:t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 </w:t>
      </w:r>
      <w:r w:rsidR="00F660B5">
        <w:rPr>
          <w:rFonts w:asciiTheme="minorHAnsi" w:eastAsia="Times New Roman" w:hAnsiTheme="minorHAnsi" w:cstheme="minorHAnsi"/>
          <w:sz w:val="21"/>
          <w:szCs w:val="21"/>
          <w:lang w:val="en-GB"/>
        </w:rPr>
        <w:t>0</w:t>
      </w:r>
      <w:r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>7/08</w:t>
      </w:r>
    </w:p>
    <w:p w14:paraId="16AE1942" w14:textId="29E64685" w:rsidR="00F118CA" w:rsidRPr="000756BA" w:rsidRDefault="007F611D" w:rsidP="00F118CA">
      <w:pPr>
        <w:spacing w:before="60" w:after="0" w:line="240" w:lineRule="auto"/>
        <w:jc w:val="both"/>
        <w:rPr>
          <w:rFonts w:asciiTheme="minorHAnsi" w:eastAsia="Times New Roman" w:hAnsiTheme="minorHAnsi" w:cstheme="minorHAnsi"/>
          <w:sz w:val="21"/>
          <w:szCs w:val="21"/>
          <w:lang w:val="en-GB"/>
        </w:rPr>
      </w:pPr>
      <w:r>
        <w:rPr>
          <w:rFonts w:asciiTheme="minorHAnsi" w:eastAsia="Times New Roman" w:hAnsiTheme="minorHAnsi" w:cstheme="minorHAnsi"/>
          <w:b/>
          <w:i/>
          <w:sz w:val="21"/>
          <w:szCs w:val="21"/>
          <w:lang w:val="en-GB"/>
        </w:rPr>
        <w:t xml:space="preserve">Offshore </w:t>
      </w:r>
      <w:r w:rsidR="007B75C8">
        <w:rPr>
          <w:rFonts w:asciiTheme="minorHAnsi" w:eastAsia="Times New Roman" w:hAnsiTheme="minorHAnsi" w:cstheme="minorHAnsi"/>
          <w:b/>
          <w:i/>
          <w:sz w:val="21"/>
          <w:szCs w:val="21"/>
          <w:lang w:val="en-GB"/>
        </w:rPr>
        <w:t xml:space="preserve">Drilling </w:t>
      </w:r>
      <w:r w:rsidR="00F118CA" w:rsidRPr="000756BA">
        <w:rPr>
          <w:rFonts w:asciiTheme="minorHAnsi" w:eastAsia="Times New Roman" w:hAnsiTheme="minorHAnsi" w:cstheme="minorHAnsi"/>
          <w:b/>
          <w:i/>
          <w:sz w:val="21"/>
          <w:szCs w:val="21"/>
          <w:lang w:val="en-GB"/>
        </w:rPr>
        <w:t>HSE Supervisor</w:t>
      </w:r>
      <w:r w:rsidR="00F118CA"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 (</w:t>
      </w:r>
      <w:r w:rsidR="006E7BF2">
        <w:rPr>
          <w:rFonts w:asciiTheme="minorHAnsi" w:eastAsia="Times New Roman" w:hAnsiTheme="minorHAnsi" w:cstheme="minorHAnsi"/>
          <w:sz w:val="21"/>
          <w:szCs w:val="21"/>
          <w:lang w:val="en-GB"/>
        </w:rPr>
        <w:t>ultra-deep</w:t>
      </w:r>
      <w:r w:rsidR="00061842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 </w:t>
      </w:r>
      <w:r w:rsidR="005C69B1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water </w:t>
      </w:r>
      <w:r w:rsidR="00F118CA" w:rsidRPr="000756BA">
        <w:rPr>
          <w:rFonts w:asciiTheme="minorHAnsi" w:eastAsia="Times New Roman" w:hAnsiTheme="minorHAnsi" w:cstheme="minorHAnsi"/>
          <w:sz w:val="21"/>
          <w:szCs w:val="21"/>
          <w:lang w:val="en-GB"/>
        </w:rPr>
        <w:t xml:space="preserve">offshore drilling project) </w:t>
      </w:r>
    </w:p>
    <w:p w14:paraId="0D49D1DD" w14:textId="66A57BF4" w:rsidR="007F04D5" w:rsidRPr="007F04D5" w:rsidRDefault="00F93479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R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>each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ed</w:t>
      </w:r>
      <w:r w:rsidR="00854F1C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98</w:t>
      </w:r>
      <w:r w:rsidR="007F04D5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7F04D5" w:rsidRPr="00AA4DA6">
        <w:rPr>
          <w:rFonts w:asciiTheme="minorHAnsi" w:hAnsiTheme="minorHAnsi" w:cstheme="minorHAnsi"/>
          <w:sz w:val="21"/>
          <w:szCs w:val="21"/>
          <w:lang w:val="en-GB"/>
        </w:rPr>
        <w:t>7</w:t>
      </w:r>
      <w:r w:rsidR="00854F1C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score on external 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QHSE Audit on </w:t>
      </w:r>
      <w:r w:rsidR="00DC7BEA" w:rsidRPr="00AA4DA6">
        <w:rPr>
          <w:rFonts w:asciiTheme="minorHAnsi" w:hAnsiTheme="minorHAnsi" w:cstheme="minorHAnsi"/>
          <w:sz w:val="21"/>
          <w:szCs w:val="21"/>
          <w:lang w:val="en-GB"/>
        </w:rPr>
        <w:t>ultra-deep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water drill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ship </w:t>
      </w:r>
      <w:proofErr w:type="spellStart"/>
      <w:r w:rsidRPr="00AA4DA6">
        <w:rPr>
          <w:rFonts w:asciiTheme="minorHAnsi" w:hAnsiTheme="minorHAnsi" w:cstheme="minorHAnsi"/>
          <w:sz w:val="21"/>
          <w:szCs w:val="21"/>
          <w:lang w:val="en-GB"/>
        </w:rPr>
        <w:t>Saipem</w:t>
      </w:r>
      <w:proofErr w:type="spellEnd"/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10.000</w:t>
      </w:r>
      <w:r w:rsidR="004863B6">
        <w:rPr>
          <w:rFonts w:asciiTheme="minorHAnsi" w:hAnsiTheme="minorHAnsi" w:cstheme="minorHAnsi"/>
          <w:sz w:val="21"/>
          <w:szCs w:val="21"/>
          <w:lang w:val="en-GB"/>
        </w:rPr>
        <w:t>,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and received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personal congratulations from Vice President of TOTAL.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27E8900D" w14:textId="2536E2C9" w:rsidR="007F04D5" w:rsidRPr="007F04D5" w:rsidRDefault="007F04D5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7F04D5">
        <w:rPr>
          <w:rFonts w:asciiTheme="minorHAnsi" w:hAnsiTheme="minorHAnsi" w:cstheme="minorHAnsi"/>
          <w:sz w:val="21"/>
          <w:szCs w:val="21"/>
          <w:lang w:val="en-GB"/>
        </w:rPr>
        <w:t>C</w:t>
      </w:r>
      <w:r w:rsidR="00395E1F">
        <w:rPr>
          <w:rFonts w:asciiTheme="minorHAnsi" w:hAnsiTheme="minorHAnsi" w:cstheme="minorHAnsi"/>
          <w:sz w:val="21"/>
          <w:szCs w:val="21"/>
          <w:lang w:val="en-GB"/>
        </w:rPr>
        <w:t>oached</w:t>
      </w:r>
      <w:r w:rsidR="004863B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F41E8F">
        <w:rPr>
          <w:rFonts w:asciiTheme="minorHAnsi" w:hAnsiTheme="minorHAnsi" w:cstheme="minorHAnsi"/>
          <w:sz w:val="21"/>
          <w:szCs w:val="21"/>
          <w:lang w:val="en-GB"/>
        </w:rPr>
        <w:t xml:space="preserve">&amp; mentored </w:t>
      </w:r>
      <w:r w:rsidR="004863B6">
        <w:rPr>
          <w:rFonts w:asciiTheme="minorHAnsi" w:hAnsiTheme="minorHAnsi" w:cstheme="minorHAnsi"/>
          <w:sz w:val="21"/>
          <w:szCs w:val="21"/>
          <w:lang w:val="en-GB"/>
        </w:rPr>
        <w:t>the</w:t>
      </w:r>
      <w:r w:rsidR="00395E1F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5802D9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offshore </w:t>
      </w:r>
      <w:r w:rsidR="00AA722D" w:rsidRPr="00AA4DA6">
        <w:rPr>
          <w:rFonts w:asciiTheme="minorHAnsi" w:hAnsiTheme="minorHAnsi" w:cstheme="minorHAnsi"/>
          <w:sz w:val="21"/>
          <w:szCs w:val="21"/>
          <w:lang w:val="en-GB"/>
        </w:rPr>
        <w:t>HSE team</w:t>
      </w:r>
      <w:r w:rsidR="00395E1F">
        <w:rPr>
          <w:rFonts w:asciiTheme="minorHAnsi" w:hAnsiTheme="minorHAnsi" w:cstheme="minorHAnsi"/>
          <w:sz w:val="21"/>
          <w:szCs w:val="21"/>
          <w:lang w:val="en-GB"/>
        </w:rPr>
        <w:t xml:space="preserve"> and </w:t>
      </w:r>
      <w:r w:rsidR="00B7770B" w:rsidRPr="00AA4DA6">
        <w:rPr>
          <w:rFonts w:asciiTheme="minorHAnsi" w:hAnsiTheme="minorHAnsi" w:cstheme="minorHAnsi"/>
          <w:sz w:val="21"/>
          <w:szCs w:val="21"/>
          <w:lang w:val="en-GB"/>
        </w:rPr>
        <w:t>crew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on </w:t>
      </w:r>
      <w:r w:rsidR="00851318" w:rsidRPr="00AA4DA6">
        <w:rPr>
          <w:rFonts w:asciiTheme="minorHAnsi" w:hAnsiTheme="minorHAnsi" w:cstheme="minorHAnsi"/>
          <w:sz w:val="21"/>
          <w:szCs w:val="21"/>
          <w:lang w:val="en-GB"/>
        </w:rPr>
        <w:t>safety behaviour practices</w:t>
      </w:r>
      <w:r w:rsidR="00AA722D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7A81C733" w14:textId="1FEB1D8A" w:rsidR="00AC4414" w:rsidRPr="007F04D5" w:rsidRDefault="00AA722D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R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>eview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ed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and issue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HSE procedure</w:t>
      </w:r>
      <w:r w:rsidR="00CE5634" w:rsidRPr="00AA4DA6">
        <w:rPr>
          <w:rFonts w:asciiTheme="minorHAnsi" w:hAnsiTheme="minorHAnsi" w:cstheme="minorHAnsi"/>
          <w:sz w:val="21"/>
          <w:szCs w:val="21"/>
          <w:lang w:val="en-GB"/>
        </w:rPr>
        <w:t>s,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Emergency Procedure Manual</w:t>
      </w:r>
      <w:r w:rsidR="00CE5634" w:rsidRPr="00AA4DA6">
        <w:rPr>
          <w:rFonts w:asciiTheme="minorHAnsi" w:hAnsiTheme="minorHAnsi" w:cstheme="minorHAnsi"/>
          <w:sz w:val="21"/>
          <w:szCs w:val="21"/>
          <w:lang w:val="en-GB"/>
        </w:rPr>
        <w:t>, HSE Plan and HSE Statistics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882EF3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19D8F04E" w14:textId="4FD4D81D" w:rsidR="007F04D5" w:rsidRPr="007F04D5" w:rsidRDefault="00AA722D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Provided</w:t>
      </w:r>
      <w:r w:rsidR="004863B6">
        <w:rPr>
          <w:rFonts w:asciiTheme="minorHAnsi" w:hAnsiTheme="minorHAnsi" w:cstheme="minorHAnsi"/>
          <w:sz w:val="21"/>
          <w:szCs w:val="21"/>
          <w:lang w:val="en-GB"/>
        </w:rPr>
        <w:t xml:space="preserve"> on-site pro-active HSE advice by 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stopping unsafe</w:t>
      </w:r>
      <w:r w:rsidR="004863B6">
        <w:rPr>
          <w:rFonts w:asciiTheme="minorHAnsi" w:hAnsiTheme="minorHAnsi" w:cstheme="minorHAnsi"/>
          <w:sz w:val="21"/>
          <w:szCs w:val="21"/>
          <w:lang w:val="en-GB"/>
        </w:rPr>
        <w:t xml:space="preserve"> acts - conditions and discussing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corrective actions.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6A0F503F" w14:textId="77777777" w:rsidR="007F04D5" w:rsidRPr="007F04D5" w:rsidRDefault="00F118CA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Led HSE </w:t>
      </w:r>
      <w:r w:rsidR="00851318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training, 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indu</w:t>
      </w:r>
      <w:r w:rsidR="00167E7C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ction and </w:t>
      </w:r>
      <w:r w:rsidR="002D6783" w:rsidRPr="00AA4DA6">
        <w:rPr>
          <w:rFonts w:asciiTheme="minorHAnsi" w:hAnsiTheme="minorHAnsi" w:cstheme="minorHAnsi"/>
          <w:sz w:val="21"/>
          <w:szCs w:val="21"/>
          <w:lang w:val="en-GB"/>
        </w:rPr>
        <w:t>meetings</w:t>
      </w:r>
      <w:r w:rsidR="005802D9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including Safety Committee Meetings</w:t>
      </w:r>
      <w:r w:rsidR="00AA722D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19A55D0D" w14:textId="6886795F" w:rsidR="007F04D5" w:rsidRPr="007F04D5" w:rsidRDefault="00AA722D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  <w:lang w:val="en-GB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M</w:t>
      </w:r>
      <w:r w:rsidR="00167E7C" w:rsidRPr="00AA4DA6">
        <w:rPr>
          <w:rFonts w:asciiTheme="minorHAnsi" w:hAnsiTheme="minorHAnsi" w:cstheme="minorHAnsi"/>
          <w:sz w:val="21"/>
          <w:szCs w:val="21"/>
          <w:lang w:val="en-GB"/>
        </w:rPr>
        <w:t>onitor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ed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6E0557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ALL 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>emergency drills</w:t>
      </w:r>
      <w:r w:rsidR="002D6783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and 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led debrief meeting discussion on gaps</w:t>
      </w:r>
      <w:r w:rsidR="00F118CA"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  <w:r w:rsidR="00AA4DA6"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6B1BDFCE" w14:textId="779853D4" w:rsidR="00B36889" w:rsidRPr="00AA4DA6" w:rsidRDefault="00F118CA" w:rsidP="007F04D5">
      <w:pPr>
        <w:pStyle w:val="Textoindependiente"/>
        <w:numPr>
          <w:ilvl w:val="0"/>
          <w:numId w:val="7"/>
        </w:numPr>
        <w:spacing w:before="120"/>
        <w:contextualSpacing/>
        <w:rPr>
          <w:rFonts w:asciiTheme="minorHAnsi" w:hAnsiTheme="minorHAnsi" w:cstheme="minorHAnsi"/>
          <w:sz w:val="21"/>
          <w:szCs w:val="21"/>
        </w:rPr>
      </w:pPr>
      <w:r w:rsidRPr="00AA4DA6">
        <w:rPr>
          <w:rFonts w:asciiTheme="minorHAnsi" w:hAnsiTheme="minorHAnsi" w:cstheme="minorHAnsi"/>
          <w:sz w:val="21"/>
          <w:szCs w:val="21"/>
          <w:lang w:val="en-GB"/>
        </w:rPr>
        <w:t>Participate</w:t>
      </w:r>
      <w:r w:rsidR="00F93479" w:rsidRPr="00AA4DA6">
        <w:rPr>
          <w:rFonts w:asciiTheme="minorHAnsi" w:hAnsiTheme="minorHAnsi" w:cstheme="minorHAnsi"/>
          <w:sz w:val="21"/>
          <w:szCs w:val="21"/>
          <w:lang w:val="en-GB"/>
        </w:rPr>
        <w:t>d</w:t>
      </w:r>
      <w:r w:rsidR="004863B6">
        <w:rPr>
          <w:rFonts w:asciiTheme="minorHAnsi" w:hAnsiTheme="minorHAnsi" w:cstheme="minorHAnsi"/>
          <w:sz w:val="21"/>
          <w:szCs w:val="21"/>
          <w:lang w:val="en-GB"/>
        </w:rPr>
        <w:t xml:space="preserve"> o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n QHSE audits, </w:t>
      </w:r>
      <w:r w:rsidR="00CA2C03" w:rsidRPr="00AA4DA6">
        <w:rPr>
          <w:rFonts w:asciiTheme="minorHAnsi" w:hAnsiTheme="minorHAnsi" w:cstheme="minorHAnsi"/>
          <w:sz w:val="21"/>
          <w:szCs w:val="21"/>
          <w:lang w:val="en-GB"/>
        </w:rPr>
        <w:t>i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nspections</w:t>
      </w:r>
      <w:r w:rsidR="000B66E5">
        <w:rPr>
          <w:rFonts w:asciiTheme="minorHAnsi" w:hAnsiTheme="minorHAnsi" w:cstheme="minorHAnsi"/>
          <w:sz w:val="21"/>
          <w:szCs w:val="21"/>
          <w:lang w:val="en-GB"/>
        </w:rPr>
        <w:t>,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 xml:space="preserve"> campaigns</w:t>
      </w:r>
      <w:r w:rsidR="000B66E5">
        <w:rPr>
          <w:rFonts w:asciiTheme="minorHAnsi" w:hAnsiTheme="minorHAnsi" w:cstheme="minorHAnsi"/>
          <w:sz w:val="21"/>
          <w:szCs w:val="21"/>
          <w:lang w:val="en-GB"/>
        </w:rPr>
        <w:t xml:space="preserve">, 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incident and near mis</w:t>
      </w:r>
      <w:r w:rsidR="00462E7B" w:rsidRPr="00AA4DA6">
        <w:rPr>
          <w:rFonts w:asciiTheme="minorHAnsi" w:hAnsiTheme="minorHAnsi" w:cstheme="minorHAnsi"/>
          <w:sz w:val="21"/>
          <w:szCs w:val="21"/>
          <w:lang w:val="en-GB"/>
        </w:rPr>
        <w:t>s investigations, corrective actions</w:t>
      </w:r>
      <w:r w:rsidRPr="00AA4DA6">
        <w:rPr>
          <w:rFonts w:asciiTheme="minorHAnsi" w:hAnsiTheme="minorHAnsi" w:cstheme="minorHAnsi"/>
          <w:sz w:val="21"/>
          <w:szCs w:val="21"/>
          <w:lang w:val="en-GB"/>
        </w:rPr>
        <w:t>.</w:t>
      </w:r>
    </w:p>
    <w:p w14:paraId="6552D30F" w14:textId="21F9B1BC" w:rsidR="003519CA" w:rsidRPr="000756BA" w:rsidRDefault="00717CAD" w:rsidP="003519CA">
      <w:pPr>
        <w:pStyle w:val="Ttulo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</w:pPr>
      <w:r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  <w:t>Career background</w:t>
      </w:r>
    </w:p>
    <w:p w14:paraId="365E2C32" w14:textId="0141781D" w:rsidR="00710F01" w:rsidRPr="000756BA" w:rsidRDefault="003A528E" w:rsidP="00763F72">
      <w:pPr>
        <w:tabs>
          <w:tab w:val="right" w:pos="10440"/>
        </w:tabs>
        <w:spacing w:before="240" w:after="120" w:line="240" w:lineRule="auto"/>
        <w:rPr>
          <w:rFonts w:asciiTheme="minorHAnsi" w:hAnsiTheme="minorHAnsi" w:cstheme="minorHAnsi"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HSE Construction Coordinator</w:t>
      </w:r>
      <w:r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="00710F01" w:rsidRPr="000756BA">
        <w:rPr>
          <w:rFonts w:asciiTheme="minorHAnsi" w:hAnsiTheme="minorHAnsi" w:cstheme="minorHAnsi"/>
          <w:sz w:val="21"/>
          <w:szCs w:val="21"/>
          <w:lang w:val="en-GB"/>
        </w:rPr>
        <w:t>TREERRE ENGINEERING COMPANY</w:t>
      </w:r>
      <w:r w:rsidR="00710F01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="00167E7C" w:rsidRPr="000756BA">
        <w:rPr>
          <w:rFonts w:asciiTheme="minorHAnsi" w:hAnsiTheme="minorHAnsi" w:cstheme="minorHAnsi"/>
          <w:sz w:val="21"/>
          <w:szCs w:val="21"/>
          <w:lang w:val="en-GB"/>
        </w:rPr>
        <w:t>construction project in</w:t>
      </w:r>
      <w:r w:rsidR="00167E7C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 </w:t>
      </w:r>
      <w:r w:rsidR="00710F01" w:rsidRPr="000756BA">
        <w:rPr>
          <w:rFonts w:asciiTheme="minorHAnsi" w:hAnsiTheme="minorHAnsi" w:cstheme="minorHAnsi"/>
          <w:sz w:val="21"/>
          <w:szCs w:val="21"/>
          <w:lang w:val="en-GB"/>
        </w:rPr>
        <w:t>Italy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02/02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>-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11/04</w:t>
      </w:r>
    </w:p>
    <w:p w14:paraId="57EBF3DC" w14:textId="548ED923" w:rsidR="003A528E" w:rsidRPr="000756BA" w:rsidRDefault="003A528E" w:rsidP="003A528E">
      <w:pPr>
        <w:pStyle w:val="Textoindependiente"/>
        <w:tabs>
          <w:tab w:val="left" w:pos="720"/>
        </w:tabs>
        <w:spacing w:before="60"/>
        <w:rPr>
          <w:rFonts w:asciiTheme="minorHAnsi" w:hAnsiTheme="minorHAnsi" w:cstheme="minorHAnsi"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 xml:space="preserve">HSE Field Advisor, 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>SIPETROL – REPSOL - YPF</w:t>
      </w:r>
      <w:r w:rsidR="00710F01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="00E519E3" w:rsidRPr="00E519E3">
        <w:rPr>
          <w:rFonts w:asciiTheme="minorHAnsi" w:hAnsiTheme="minorHAnsi" w:cstheme="minorHAnsi"/>
          <w:sz w:val="21"/>
          <w:szCs w:val="21"/>
          <w:lang w:val="en-GB"/>
        </w:rPr>
        <w:t>offshore</w:t>
      </w:r>
      <w:r w:rsidR="00167E7C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8F488E">
        <w:rPr>
          <w:rFonts w:asciiTheme="minorHAnsi" w:hAnsiTheme="minorHAnsi" w:cstheme="minorHAnsi"/>
          <w:sz w:val="21"/>
          <w:szCs w:val="21"/>
          <w:lang w:val="en-GB"/>
        </w:rPr>
        <w:t>&amp; onshore construction</w:t>
      </w:r>
      <w:r w:rsidR="00167E7C" w:rsidRPr="000756BA">
        <w:rPr>
          <w:rFonts w:asciiTheme="minorHAnsi" w:hAnsiTheme="minorHAnsi" w:cstheme="minorHAnsi"/>
          <w:sz w:val="21"/>
          <w:szCs w:val="21"/>
          <w:lang w:val="en-GB"/>
        </w:rPr>
        <w:t xml:space="preserve"> project in </w:t>
      </w:r>
      <w:r w:rsidR="00710F01" w:rsidRPr="000756BA">
        <w:rPr>
          <w:rFonts w:asciiTheme="minorHAnsi" w:hAnsiTheme="minorHAnsi" w:cstheme="minorHAnsi"/>
          <w:sz w:val="21"/>
          <w:szCs w:val="21"/>
          <w:lang w:val="en-GB"/>
        </w:rPr>
        <w:t>Argentina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  <w:t xml:space="preserve">             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>0</w:t>
      </w:r>
      <w:r w:rsidR="00F660B5">
        <w:rPr>
          <w:rFonts w:asciiTheme="minorHAnsi" w:hAnsiTheme="minorHAnsi" w:cstheme="minorHAnsi"/>
          <w:sz w:val="21"/>
          <w:szCs w:val="21"/>
          <w:lang w:val="en-GB"/>
        </w:rPr>
        <w:t>2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>/9</w:t>
      </w:r>
      <w:r w:rsidR="00F660B5">
        <w:rPr>
          <w:rFonts w:asciiTheme="minorHAnsi" w:hAnsiTheme="minorHAnsi" w:cstheme="minorHAnsi"/>
          <w:sz w:val="21"/>
          <w:szCs w:val="21"/>
          <w:lang w:val="en-GB"/>
        </w:rPr>
        <w:t>7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>-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12/01</w:t>
      </w:r>
    </w:p>
    <w:p w14:paraId="1867184C" w14:textId="3E4EC0BA" w:rsidR="00710F01" w:rsidRPr="000756BA" w:rsidRDefault="003A528E" w:rsidP="008A4D5A">
      <w:pPr>
        <w:tabs>
          <w:tab w:val="right" w:pos="10440"/>
        </w:tabs>
        <w:spacing w:before="120" w:after="120" w:line="240" w:lineRule="auto"/>
        <w:rPr>
          <w:rFonts w:asciiTheme="minorHAnsi" w:hAnsiTheme="minorHAnsi" w:cstheme="minorHAnsi"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t>HSE Construction Supervisor</w:t>
      </w:r>
      <w:r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Pr="000756BA">
        <w:rPr>
          <w:rFonts w:asciiTheme="minorHAnsi" w:hAnsiTheme="minorHAnsi" w:cstheme="minorHAnsi"/>
          <w:sz w:val="21"/>
          <w:szCs w:val="21"/>
          <w:lang w:val="en-GB"/>
        </w:rPr>
        <w:t>SIEMENS OIL &amp; GAS</w:t>
      </w:r>
      <w:r w:rsidR="00710F01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="00167E7C" w:rsidRPr="000756BA">
        <w:rPr>
          <w:rFonts w:asciiTheme="minorHAnsi" w:hAnsiTheme="minorHAnsi" w:cstheme="minorHAnsi"/>
          <w:sz w:val="21"/>
          <w:szCs w:val="21"/>
          <w:lang w:val="en-GB"/>
        </w:rPr>
        <w:t>construction project in</w:t>
      </w:r>
      <w:r w:rsidR="00167E7C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 </w:t>
      </w:r>
      <w:r w:rsidR="00710F01" w:rsidRPr="000756BA">
        <w:rPr>
          <w:rFonts w:asciiTheme="minorHAnsi" w:hAnsiTheme="minorHAnsi" w:cstheme="minorHAnsi"/>
          <w:sz w:val="21"/>
          <w:szCs w:val="21"/>
          <w:lang w:val="en-GB"/>
        </w:rPr>
        <w:t>Argentina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</w:r>
      <w:r w:rsidR="00F660B5">
        <w:rPr>
          <w:rFonts w:asciiTheme="minorHAnsi" w:hAnsiTheme="minorHAnsi" w:cstheme="minorHAnsi"/>
          <w:sz w:val="21"/>
          <w:szCs w:val="21"/>
          <w:lang w:val="en-GB"/>
        </w:rPr>
        <w:t xml:space="preserve"> 03/94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>-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11/9</w:t>
      </w:r>
      <w:r w:rsidR="00F660B5">
        <w:rPr>
          <w:rFonts w:asciiTheme="minorHAnsi" w:hAnsiTheme="minorHAnsi" w:cstheme="minorHAnsi"/>
          <w:sz w:val="21"/>
          <w:szCs w:val="21"/>
          <w:lang w:val="en-GB"/>
        </w:rPr>
        <w:t>6</w:t>
      </w:r>
    </w:p>
    <w:p w14:paraId="35A4BC7D" w14:textId="50F946EA" w:rsidR="00710F01" w:rsidRPr="000756BA" w:rsidRDefault="003A528E" w:rsidP="008A4D5A">
      <w:pPr>
        <w:pStyle w:val="Textoindependiente"/>
        <w:tabs>
          <w:tab w:val="left" w:pos="720"/>
        </w:tabs>
        <w:spacing w:before="120" w:after="120"/>
        <w:jc w:val="left"/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</w:pPr>
      <w:r w:rsidRPr="000756BA">
        <w:rPr>
          <w:rFonts w:asciiTheme="minorHAnsi" w:hAnsiTheme="minorHAnsi" w:cstheme="minorHAnsi"/>
          <w:b/>
          <w:i/>
          <w:iCs/>
          <w:sz w:val="21"/>
          <w:szCs w:val="21"/>
          <w:lang w:val="en-GB"/>
        </w:rPr>
        <w:lastRenderedPageBreak/>
        <w:t xml:space="preserve">HSE Field Advisor, </w:t>
      </w:r>
      <w:r w:rsidR="009B6C91">
        <w:rPr>
          <w:rFonts w:asciiTheme="minorHAnsi" w:hAnsiTheme="minorHAnsi" w:cstheme="minorHAnsi"/>
          <w:sz w:val="21"/>
          <w:szCs w:val="21"/>
          <w:lang w:val="en-GB"/>
        </w:rPr>
        <w:t>BAKER HUGHES</w:t>
      </w:r>
      <w:r w:rsidR="00710F01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, </w:t>
      </w:r>
      <w:r w:rsidR="00167E7C" w:rsidRPr="000756BA">
        <w:rPr>
          <w:rFonts w:asciiTheme="minorHAnsi" w:hAnsiTheme="minorHAnsi" w:cstheme="minorHAnsi"/>
          <w:sz w:val="21"/>
          <w:szCs w:val="21"/>
          <w:lang w:val="en-GB"/>
        </w:rPr>
        <w:t>production project in</w:t>
      </w:r>
      <w:r w:rsidR="00167E7C" w:rsidRPr="000756BA">
        <w:rPr>
          <w:rFonts w:asciiTheme="minorHAnsi" w:hAnsiTheme="minorHAnsi" w:cstheme="minorHAnsi"/>
          <w:b/>
          <w:sz w:val="21"/>
          <w:szCs w:val="21"/>
          <w:lang w:val="en-GB"/>
        </w:rPr>
        <w:t xml:space="preserve"> </w:t>
      </w:r>
      <w:r w:rsidR="00710F01" w:rsidRPr="000756BA">
        <w:rPr>
          <w:rFonts w:asciiTheme="minorHAnsi" w:hAnsiTheme="minorHAnsi" w:cstheme="minorHAnsi"/>
          <w:sz w:val="21"/>
          <w:szCs w:val="21"/>
          <w:lang w:val="en-GB"/>
        </w:rPr>
        <w:t>Argentina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ab/>
        <w:t xml:space="preserve">             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>11/8</w:t>
      </w:r>
      <w:r w:rsidR="000528B8">
        <w:rPr>
          <w:rFonts w:asciiTheme="minorHAnsi" w:hAnsiTheme="minorHAnsi" w:cstheme="minorHAnsi"/>
          <w:sz w:val="21"/>
          <w:szCs w:val="21"/>
          <w:lang w:val="en-GB"/>
        </w:rPr>
        <w:t>9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0C293E">
        <w:rPr>
          <w:rFonts w:asciiTheme="minorHAnsi" w:hAnsiTheme="minorHAnsi" w:cstheme="minorHAnsi"/>
          <w:sz w:val="21"/>
          <w:szCs w:val="21"/>
          <w:lang w:val="en-GB"/>
        </w:rPr>
        <w:t>-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12/9</w:t>
      </w:r>
      <w:r w:rsidR="00F660B5">
        <w:rPr>
          <w:rFonts w:asciiTheme="minorHAnsi" w:hAnsiTheme="minorHAnsi" w:cstheme="minorHAnsi"/>
          <w:sz w:val="21"/>
          <w:szCs w:val="21"/>
          <w:lang w:val="en-GB"/>
        </w:rPr>
        <w:t>3</w:t>
      </w:r>
      <w:r w:rsidR="00011A8B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</w:p>
    <w:p w14:paraId="6129E678" w14:textId="77777777" w:rsidR="00382911" w:rsidRPr="000756BA" w:rsidRDefault="00382911" w:rsidP="006650CF">
      <w:pPr>
        <w:pStyle w:val="Ttulo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</w:pPr>
      <w:r w:rsidRPr="000756BA"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  <w:t>Education &amp; Credentials</w:t>
      </w:r>
    </w:p>
    <w:p w14:paraId="3D1FCFFF" w14:textId="77777777" w:rsidR="00717E77" w:rsidRP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Master degree in Health &amp; Safety at Work and Occupational Risk Prevention, POS University</w:t>
      </w:r>
    </w:p>
    <w:p w14:paraId="087B39E3" w14:textId="77777777" w:rsid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Bachelor degree in Occupational Health and Safety at Work, University</w:t>
      </w:r>
    </w:p>
    <w:p w14:paraId="57FD2BF5" w14:textId="192E22D9" w:rsidR="00421A01" w:rsidRDefault="00421A01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Certified Neuro</w:t>
      </w:r>
      <w:r w:rsidR="00E81F1F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C</w:t>
      </w: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oaching and Behaviour Based Safety</w:t>
      </w:r>
      <w:r w:rsidR="00C20A25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– NCI EEUU</w:t>
      </w:r>
    </w:p>
    <w:p w14:paraId="7FBBE785" w14:textId="5BC8BC23" w:rsidR="00A27C9E" w:rsidRDefault="00A27C9E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Certified </w:t>
      </w:r>
      <w:proofErr w:type="spellStart"/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Neurocoach</w:t>
      </w:r>
      <w:proofErr w:type="spellEnd"/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Professional – NCI EEUU</w:t>
      </w:r>
    </w:p>
    <w:p w14:paraId="2A83B216" w14:textId="0B9C246F" w:rsidR="00D07B99" w:rsidRDefault="00D07B99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D07B99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Certified </w:t>
      </w: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Health and Well</w:t>
      </w:r>
      <w:r w:rsidR="00C95ABD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ness</w:t>
      </w: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</w:t>
      </w:r>
      <w:r w:rsidR="00D94208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Neuro Coaching </w:t>
      </w:r>
      <w:r w:rsidRPr="00D07B99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– NCI EEUU</w:t>
      </w:r>
    </w:p>
    <w:p w14:paraId="0DAD380A" w14:textId="6957A9B0" w:rsidR="005E563D" w:rsidRPr="00717E77" w:rsidRDefault="005E563D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5E563D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Certified Neuro Coaching &amp; High-Level Communication - NCI EEUU</w:t>
      </w:r>
    </w:p>
    <w:p w14:paraId="7A68818B" w14:textId="4FE9A8C0" w:rsidR="00717E77" w:rsidRDefault="006B25CF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IOSH</w:t>
      </w:r>
      <w:r w:rsidR="00717E77"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Approved Coaching for Safety - IOSH Safety Behaviour Leadership </w:t>
      </w:r>
    </w:p>
    <w:p w14:paraId="7136433A" w14:textId="4545B191" w:rsidR="00CE7474" w:rsidRPr="00717E77" w:rsidRDefault="00CE7474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CE7474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IOSH Performance Psychology for Safety, Health and Wellbeing</w:t>
      </w:r>
    </w:p>
    <w:p w14:paraId="163EA7A9" w14:textId="6A9C9CED" w:rsidR="00717E77" w:rsidRP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OSHA Occupational Safety and Health Train the Trainer </w:t>
      </w:r>
      <w:r w:rsidR="006B25CF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–</w:t>
      </w: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</w:t>
      </w:r>
      <w:r w:rsidR="006B25CF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OSHA </w:t>
      </w: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Occupational Safety and Health Manager  </w:t>
      </w:r>
    </w:p>
    <w:p w14:paraId="7CB2C31A" w14:textId="1F637610" w:rsidR="00717E77" w:rsidRPr="00717E77" w:rsidRDefault="006B25CF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OSHA</w:t>
      </w:r>
      <w:r w:rsidR="00717E77"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Safety and Health Committee Team Leader </w:t>
      </w: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–</w:t>
      </w:r>
      <w:r w:rsidR="00717E77"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</w:t>
      </w: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OSHA </w:t>
      </w:r>
      <w:r w:rsidR="00717E77"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Construction Safety and Health Specialist </w:t>
      </w: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–</w:t>
      </w:r>
      <w:r w:rsidR="00717E77"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 </w:t>
      </w:r>
      <w:r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OSHA </w:t>
      </w:r>
      <w:proofErr w:type="spellStart"/>
      <w:r w:rsidR="00717E77"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Hazwoper</w:t>
      </w:r>
      <w:proofErr w:type="spellEnd"/>
    </w:p>
    <w:p w14:paraId="70F3ABF0" w14:textId="77777777" w:rsidR="00717E77" w:rsidRP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European HSE Construction Coordinator</w:t>
      </w:r>
    </w:p>
    <w:p w14:paraId="4F17FAD1" w14:textId="77777777" w:rsidR="00717E77" w:rsidRP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Techniques to Influence the Improvement of Self - Care Safety Behaviours</w:t>
      </w:r>
    </w:p>
    <w:p w14:paraId="65FDFBAA" w14:textId="77777777" w:rsidR="00717E77" w:rsidRP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Tap Root Advanced Investigation Team Leader</w:t>
      </w:r>
    </w:p>
    <w:p w14:paraId="5BAC9D7F" w14:textId="43A63FBE" w:rsidR="00717E77" w:rsidRP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ASA Advanced Safety Audit</w:t>
      </w:r>
    </w:p>
    <w:p w14:paraId="0822EAD4" w14:textId="77777777" w:rsidR="00717E77" w:rsidRP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Rig Pass HSE, IADC and Safe Start</w:t>
      </w:r>
    </w:p>
    <w:p w14:paraId="3E978AC0" w14:textId="77777777" w:rsid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Internal Auditor ISO 9001:2015 &amp; ISO 14001:2015 Bureau Veritas</w:t>
      </w:r>
    </w:p>
    <w:p w14:paraId="3979FD11" w14:textId="0BECBBB6" w:rsidR="008E7BD0" w:rsidRPr="00717E77" w:rsidRDefault="008E7BD0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8E7BD0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ISO 45001.2018 Occupational Health &amp; Safety Management System Awareness</w:t>
      </w:r>
    </w:p>
    <w:p w14:paraId="56B2C961" w14:textId="77777777" w:rsidR="00717E77" w:rsidRPr="00717E77" w:rsidRDefault="00717E77" w:rsidP="00717E77">
      <w:pPr>
        <w:spacing w:after="0" w:line="240" w:lineRule="au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 xml:space="preserve">OPITO: BOSIET included HUET AND EBS - H2S - Offshore Emergency Helideck Team Member - Offshore Fire Emergency Response Team Member - Leader </w:t>
      </w:r>
    </w:p>
    <w:p w14:paraId="19B6ED65" w14:textId="01FFD348" w:rsidR="00F118CA" w:rsidRPr="000756BA" w:rsidRDefault="00717E77" w:rsidP="00977A88">
      <w:pPr>
        <w:spacing w:after="0" w:line="240" w:lineRule="auto"/>
        <w:jc w:val="center"/>
        <w:rPr>
          <w:rFonts w:asciiTheme="minorHAnsi" w:hAnsiTheme="minorHAnsi" w:cstheme="minorHAnsi"/>
          <w:caps/>
          <w:smallCaps/>
          <w:spacing w:val="20"/>
          <w:szCs w:val="20"/>
          <w:lang w:val="en-GB"/>
        </w:rPr>
      </w:pPr>
      <w:r w:rsidRPr="00717E77">
        <w:rPr>
          <w:rFonts w:asciiTheme="minorHAnsi" w:eastAsia="MS Mincho" w:hAnsiTheme="minorHAnsi" w:cstheme="minorHAnsi"/>
          <w:bCs/>
          <w:sz w:val="21"/>
          <w:szCs w:val="21"/>
          <w:lang w:val="en-GB"/>
        </w:rPr>
        <w:t>Develop of Health &amp; Safety Construction Plan</w:t>
      </w:r>
    </w:p>
    <w:p w14:paraId="27B24451" w14:textId="77777777" w:rsidR="00F118CA" w:rsidRPr="000756BA" w:rsidRDefault="00F118CA" w:rsidP="00710F01">
      <w:pPr>
        <w:pStyle w:val="Textosinformato"/>
        <w:jc w:val="center"/>
        <w:rPr>
          <w:rFonts w:asciiTheme="minorHAnsi" w:eastAsia="MS Mincho" w:hAnsiTheme="minorHAnsi" w:cstheme="minorHAnsi"/>
          <w:bCs/>
          <w:sz w:val="21"/>
          <w:szCs w:val="21"/>
          <w:lang w:val="en-GB"/>
        </w:rPr>
      </w:pPr>
    </w:p>
    <w:p w14:paraId="2495F784" w14:textId="6A8A6C90" w:rsidR="004F6A6E" w:rsidRPr="000756BA" w:rsidRDefault="004F6A6E" w:rsidP="004F6A6E">
      <w:pPr>
        <w:pStyle w:val="Ttulo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</w:pPr>
      <w:r w:rsidRPr="000756BA">
        <w:rPr>
          <w:rFonts w:asciiTheme="minorHAnsi" w:hAnsiTheme="minorHAnsi" w:cstheme="minorHAnsi"/>
          <w:caps/>
          <w:smallCaps w:val="0"/>
          <w:spacing w:val="20"/>
          <w:szCs w:val="20"/>
          <w:lang w:val="en-GB"/>
        </w:rPr>
        <w:t>REFERENCES</w:t>
      </w:r>
    </w:p>
    <w:p w14:paraId="284548B7" w14:textId="7DCD1DBA" w:rsidR="004F6A6E" w:rsidRDefault="009C7631" w:rsidP="004F6A6E">
      <w:pPr>
        <w:pStyle w:val="Textosinformato"/>
        <w:jc w:val="center"/>
        <w:rPr>
          <w:rFonts w:asciiTheme="minorHAnsi" w:eastAsia="MS Mincho" w:hAnsiTheme="minorHAnsi" w:cstheme="minorHAnsi"/>
          <w:sz w:val="21"/>
          <w:szCs w:val="21"/>
          <w:lang w:val="en-GB"/>
        </w:rPr>
      </w:pPr>
      <w:r w:rsidRPr="000756BA">
        <w:rPr>
          <w:rFonts w:asciiTheme="minorHAnsi" w:eastAsia="MS Mincho" w:hAnsiTheme="minorHAnsi" w:cstheme="minorHAnsi"/>
          <w:sz w:val="21"/>
          <w:szCs w:val="21"/>
          <w:lang w:val="en-GB"/>
        </w:rPr>
        <w:t>References are available on request.</w:t>
      </w:r>
    </w:p>
    <w:p w14:paraId="2EBB8810" w14:textId="77777777" w:rsidR="002F02D7" w:rsidRDefault="002F02D7" w:rsidP="004F6A6E">
      <w:pPr>
        <w:pStyle w:val="Textosinformato"/>
        <w:jc w:val="center"/>
        <w:rPr>
          <w:rFonts w:asciiTheme="minorHAnsi" w:eastAsia="MS Mincho" w:hAnsiTheme="minorHAnsi" w:cstheme="minorHAnsi"/>
          <w:sz w:val="21"/>
          <w:szCs w:val="21"/>
          <w:lang w:val="en-GB"/>
        </w:rPr>
      </w:pPr>
    </w:p>
    <w:p w14:paraId="6B5F9824" w14:textId="77777777" w:rsidR="002F02D7" w:rsidRDefault="002F02D7" w:rsidP="004F6A6E">
      <w:pPr>
        <w:pStyle w:val="Textosinformato"/>
        <w:jc w:val="center"/>
        <w:rPr>
          <w:rFonts w:asciiTheme="minorHAnsi" w:eastAsia="MS Mincho" w:hAnsiTheme="minorHAnsi" w:cstheme="minorHAnsi"/>
          <w:sz w:val="21"/>
          <w:szCs w:val="21"/>
          <w:lang w:val="en-GB"/>
        </w:rPr>
      </w:pPr>
    </w:p>
    <w:sectPr w:rsidR="002F02D7" w:rsidSect="00F50DCE">
      <w:headerReference w:type="default" r:id="rId8"/>
      <w:footerReference w:type="first" r:id="rId9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9C6CD" w14:textId="77777777" w:rsidR="009B18DB" w:rsidRDefault="009B18DB" w:rsidP="00382911">
      <w:pPr>
        <w:spacing w:after="0" w:line="240" w:lineRule="auto"/>
      </w:pPr>
      <w:r>
        <w:separator/>
      </w:r>
    </w:p>
  </w:endnote>
  <w:endnote w:type="continuationSeparator" w:id="0">
    <w:p w14:paraId="3054CA06" w14:textId="77777777" w:rsidR="009B18DB" w:rsidRDefault="009B18DB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D3713" w14:textId="4FDC1FAB" w:rsidR="00772D30" w:rsidRDefault="00772D30" w:rsidP="00772D3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D0BDA" w14:textId="77777777" w:rsidR="009B18DB" w:rsidRDefault="009B18DB" w:rsidP="00382911">
      <w:pPr>
        <w:spacing w:after="0" w:line="240" w:lineRule="auto"/>
      </w:pPr>
      <w:r>
        <w:separator/>
      </w:r>
    </w:p>
  </w:footnote>
  <w:footnote w:type="continuationSeparator" w:id="0">
    <w:p w14:paraId="6019EB27" w14:textId="77777777" w:rsidR="009B18DB" w:rsidRDefault="009B18DB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1D337" w14:textId="7FE8FA7C" w:rsidR="00C27547" w:rsidRPr="00083E7E" w:rsidRDefault="00772D30" w:rsidP="00C27547">
    <w:pPr>
      <w:pStyle w:val="Ttulo3"/>
      <w:pBdr>
        <w:top w:val="none" w:sz="0" w:space="0" w:color="auto"/>
        <w:bottom w:val="none" w:sz="0" w:space="0" w:color="auto"/>
      </w:pBdr>
      <w:rPr>
        <w:sz w:val="36"/>
        <w:szCs w:val="30"/>
        <w:lang w:val="it-IT"/>
      </w:rPr>
    </w:pPr>
    <w:r w:rsidRPr="00083E7E">
      <w:rPr>
        <w:sz w:val="36"/>
        <w:szCs w:val="30"/>
        <w:lang w:val="it-IT"/>
      </w:rPr>
      <w:t>Vicente E</w:t>
    </w:r>
    <w:r w:rsidR="005371E9">
      <w:rPr>
        <w:sz w:val="36"/>
        <w:szCs w:val="30"/>
        <w:lang w:val="it-IT"/>
      </w:rPr>
      <w:t>ugenio</w:t>
    </w:r>
    <w:r w:rsidRPr="00083E7E">
      <w:rPr>
        <w:sz w:val="36"/>
        <w:szCs w:val="30"/>
        <w:lang w:val="it-IT"/>
      </w:rPr>
      <w:t xml:space="preserve"> Calogero</w:t>
    </w:r>
  </w:p>
  <w:p w14:paraId="4340E0B0" w14:textId="32EAA8D1" w:rsidR="00C27547" w:rsidRPr="00083E7E" w:rsidRDefault="0060040E" w:rsidP="00C27547">
    <w:pPr>
      <w:pBdr>
        <w:top w:val="single" w:sz="4" w:space="1" w:color="auto"/>
      </w:pBdr>
      <w:spacing w:after="0" w:line="240" w:lineRule="auto"/>
      <w:jc w:val="center"/>
      <w:rPr>
        <w:rFonts w:ascii="Book Antiqua" w:hAnsi="Book Antiqua"/>
        <w:sz w:val="20"/>
        <w:szCs w:val="20"/>
        <w:lang w:val="it-IT"/>
      </w:rPr>
    </w:pPr>
    <w:r w:rsidRPr="00083E7E">
      <w:rPr>
        <w:rFonts w:ascii="Book Antiqua" w:hAnsi="Book Antiqua"/>
        <w:sz w:val="20"/>
        <w:szCs w:val="20"/>
        <w:lang w:val="it-IT"/>
      </w:rPr>
      <w:t xml:space="preserve">Page </w:t>
    </w:r>
    <w:r w:rsidRPr="0060040E">
      <w:rPr>
        <w:rFonts w:ascii="Book Antiqua" w:hAnsi="Book Antiqua"/>
        <w:b/>
        <w:bCs/>
        <w:sz w:val="20"/>
        <w:szCs w:val="20"/>
      </w:rPr>
      <w:fldChar w:fldCharType="begin"/>
    </w:r>
    <w:r w:rsidRPr="00083E7E">
      <w:rPr>
        <w:rFonts w:ascii="Book Antiqua" w:hAnsi="Book Antiqua"/>
        <w:b/>
        <w:bCs/>
        <w:sz w:val="20"/>
        <w:szCs w:val="20"/>
        <w:lang w:val="it-IT"/>
      </w:rPr>
      <w:instrText xml:space="preserve"> PAGE  \* Arabic  \* MERGEFORMAT </w:instrText>
    </w:r>
    <w:r w:rsidRPr="0060040E">
      <w:rPr>
        <w:rFonts w:ascii="Book Antiqua" w:hAnsi="Book Antiqua"/>
        <w:b/>
        <w:bCs/>
        <w:sz w:val="20"/>
        <w:szCs w:val="20"/>
      </w:rPr>
      <w:fldChar w:fldCharType="separate"/>
    </w:r>
    <w:r w:rsidR="000B68BF">
      <w:rPr>
        <w:rFonts w:ascii="Book Antiqua" w:hAnsi="Book Antiqua"/>
        <w:b/>
        <w:bCs/>
        <w:noProof/>
        <w:sz w:val="20"/>
        <w:szCs w:val="20"/>
        <w:lang w:val="it-IT"/>
      </w:rPr>
      <w:t>3</w:t>
    </w:r>
    <w:r w:rsidRPr="0060040E">
      <w:rPr>
        <w:rFonts w:ascii="Book Antiqua" w:hAnsi="Book Antiqua"/>
        <w:b/>
        <w:bCs/>
        <w:sz w:val="20"/>
        <w:szCs w:val="20"/>
      </w:rPr>
      <w:fldChar w:fldCharType="end"/>
    </w:r>
    <w:r w:rsidRPr="00083E7E">
      <w:rPr>
        <w:rFonts w:ascii="Book Antiqua" w:hAnsi="Book Antiqua"/>
        <w:sz w:val="20"/>
        <w:szCs w:val="20"/>
        <w:lang w:val="it-IT"/>
      </w:rPr>
      <w:t xml:space="preserve"> of </w:t>
    </w:r>
    <w:r w:rsidRPr="0060040E">
      <w:rPr>
        <w:rFonts w:ascii="Book Antiqua" w:hAnsi="Book Antiqua"/>
        <w:b/>
        <w:bCs/>
        <w:sz w:val="20"/>
        <w:szCs w:val="20"/>
      </w:rPr>
      <w:fldChar w:fldCharType="begin"/>
    </w:r>
    <w:r w:rsidRPr="00083E7E">
      <w:rPr>
        <w:rFonts w:ascii="Book Antiqua" w:hAnsi="Book Antiqua"/>
        <w:b/>
        <w:bCs/>
        <w:sz w:val="20"/>
        <w:szCs w:val="20"/>
        <w:lang w:val="it-IT"/>
      </w:rPr>
      <w:instrText xml:space="preserve"> NUMPAGES  \* Arabic  \* MERGEFORMAT </w:instrText>
    </w:r>
    <w:r w:rsidRPr="0060040E">
      <w:rPr>
        <w:rFonts w:ascii="Book Antiqua" w:hAnsi="Book Antiqua"/>
        <w:b/>
        <w:bCs/>
        <w:sz w:val="20"/>
        <w:szCs w:val="20"/>
      </w:rPr>
      <w:fldChar w:fldCharType="separate"/>
    </w:r>
    <w:r w:rsidR="000B68BF">
      <w:rPr>
        <w:rFonts w:ascii="Book Antiqua" w:hAnsi="Book Antiqua"/>
        <w:b/>
        <w:bCs/>
        <w:noProof/>
        <w:sz w:val="20"/>
        <w:szCs w:val="20"/>
        <w:lang w:val="it-IT"/>
      </w:rPr>
      <w:t>3</w:t>
    </w:r>
    <w:r w:rsidRPr="0060040E">
      <w:rPr>
        <w:rFonts w:ascii="Book Antiqua" w:hAnsi="Book Antiqua"/>
        <w:b/>
        <w:bCs/>
        <w:sz w:val="20"/>
        <w:szCs w:val="20"/>
      </w:rPr>
      <w:fldChar w:fldCharType="end"/>
    </w:r>
  </w:p>
  <w:p w14:paraId="2AF89582" w14:textId="77777777" w:rsidR="00382911" w:rsidRPr="00083E7E" w:rsidRDefault="00382911" w:rsidP="00C27547">
    <w:pPr>
      <w:pStyle w:val="Encabezado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656"/>
    <w:multiLevelType w:val="hybridMultilevel"/>
    <w:tmpl w:val="67548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63877"/>
    <w:multiLevelType w:val="hybridMultilevel"/>
    <w:tmpl w:val="E092BF5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C556F"/>
    <w:multiLevelType w:val="hybridMultilevel"/>
    <w:tmpl w:val="2140135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71115"/>
    <w:multiLevelType w:val="hybridMultilevel"/>
    <w:tmpl w:val="CDA493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337D9"/>
    <w:multiLevelType w:val="hybridMultilevel"/>
    <w:tmpl w:val="9904A1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318AF"/>
    <w:multiLevelType w:val="hybridMultilevel"/>
    <w:tmpl w:val="FDE49A4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B2706B1"/>
    <w:multiLevelType w:val="hybridMultilevel"/>
    <w:tmpl w:val="9C2EF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83937"/>
    <w:multiLevelType w:val="hybridMultilevel"/>
    <w:tmpl w:val="55F655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4"/>
  </w:num>
  <w:num w:numId="7">
    <w:abstractNumId w:val="11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11A8B"/>
    <w:rsid w:val="00014115"/>
    <w:rsid w:val="00016F4F"/>
    <w:rsid w:val="000212AA"/>
    <w:rsid w:val="000329C1"/>
    <w:rsid w:val="00035148"/>
    <w:rsid w:val="000376F7"/>
    <w:rsid w:val="0004195B"/>
    <w:rsid w:val="00042791"/>
    <w:rsid w:val="0004294B"/>
    <w:rsid w:val="00043588"/>
    <w:rsid w:val="00044756"/>
    <w:rsid w:val="00044B01"/>
    <w:rsid w:val="0004504D"/>
    <w:rsid w:val="00051569"/>
    <w:rsid w:val="000528B8"/>
    <w:rsid w:val="00055070"/>
    <w:rsid w:val="00060208"/>
    <w:rsid w:val="00061842"/>
    <w:rsid w:val="00065296"/>
    <w:rsid w:val="00070C91"/>
    <w:rsid w:val="000710A0"/>
    <w:rsid w:val="00072BBF"/>
    <w:rsid w:val="000756BA"/>
    <w:rsid w:val="00075F22"/>
    <w:rsid w:val="00083E7E"/>
    <w:rsid w:val="00085147"/>
    <w:rsid w:val="000866ED"/>
    <w:rsid w:val="00091300"/>
    <w:rsid w:val="000A0870"/>
    <w:rsid w:val="000A30A4"/>
    <w:rsid w:val="000A3260"/>
    <w:rsid w:val="000A7A87"/>
    <w:rsid w:val="000B247D"/>
    <w:rsid w:val="000B66E5"/>
    <w:rsid w:val="000B68BF"/>
    <w:rsid w:val="000C1583"/>
    <w:rsid w:val="000C180D"/>
    <w:rsid w:val="000C2866"/>
    <w:rsid w:val="000C293E"/>
    <w:rsid w:val="000C78A6"/>
    <w:rsid w:val="000C7EF8"/>
    <w:rsid w:val="000D0260"/>
    <w:rsid w:val="000E0939"/>
    <w:rsid w:val="000E0F8F"/>
    <w:rsid w:val="000E6F15"/>
    <w:rsid w:val="000E7612"/>
    <w:rsid w:val="000F579A"/>
    <w:rsid w:val="000F6476"/>
    <w:rsid w:val="00100208"/>
    <w:rsid w:val="001003A1"/>
    <w:rsid w:val="00101AEE"/>
    <w:rsid w:val="001028B4"/>
    <w:rsid w:val="001048D2"/>
    <w:rsid w:val="001112AA"/>
    <w:rsid w:val="00115248"/>
    <w:rsid w:val="0011555B"/>
    <w:rsid w:val="00117603"/>
    <w:rsid w:val="001179B0"/>
    <w:rsid w:val="00121653"/>
    <w:rsid w:val="00122EC2"/>
    <w:rsid w:val="00123BBD"/>
    <w:rsid w:val="00124A6C"/>
    <w:rsid w:val="001259EE"/>
    <w:rsid w:val="001307F9"/>
    <w:rsid w:val="00131F7B"/>
    <w:rsid w:val="00132833"/>
    <w:rsid w:val="00136AB6"/>
    <w:rsid w:val="00137D90"/>
    <w:rsid w:val="00143D16"/>
    <w:rsid w:val="001442D7"/>
    <w:rsid w:val="001444D5"/>
    <w:rsid w:val="00144A4E"/>
    <w:rsid w:val="001526E1"/>
    <w:rsid w:val="0015278F"/>
    <w:rsid w:val="00157DBE"/>
    <w:rsid w:val="00160599"/>
    <w:rsid w:val="00164F04"/>
    <w:rsid w:val="0016566F"/>
    <w:rsid w:val="00167E7C"/>
    <w:rsid w:val="00171D5B"/>
    <w:rsid w:val="001720FB"/>
    <w:rsid w:val="00174DD2"/>
    <w:rsid w:val="00175325"/>
    <w:rsid w:val="001829F3"/>
    <w:rsid w:val="00186AC9"/>
    <w:rsid w:val="001908F9"/>
    <w:rsid w:val="001947AD"/>
    <w:rsid w:val="00196013"/>
    <w:rsid w:val="00197ACA"/>
    <w:rsid w:val="001A137E"/>
    <w:rsid w:val="001A1CF6"/>
    <w:rsid w:val="001A20DB"/>
    <w:rsid w:val="001A35D4"/>
    <w:rsid w:val="001A5639"/>
    <w:rsid w:val="001B1285"/>
    <w:rsid w:val="001B2A79"/>
    <w:rsid w:val="001B396C"/>
    <w:rsid w:val="001B678E"/>
    <w:rsid w:val="001B7F13"/>
    <w:rsid w:val="001C0BB3"/>
    <w:rsid w:val="001C1959"/>
    <w:rsid w:val="001C3668"/>
    <w:rsid w:val="001C38FF"/>
    <w:rsid w:val="001C5B67"/>
    <w:rsid w:val="001D1325"/>
    <w:rsid w:val="001D1875"/>
    <w:rsid w:val="001D1DD8"/>
    <w:rsid w:val="001D20DF"/>
    <w:rsid w:val="001D50A6"/>
    <w:rsid w:val="001D5550"/>
    <w:rsid w:val="001D718A"/>
    <w:rsid w:val="001E21F0"/>
    <w:rsid w:val="001E3A1D"/>
    <w:rsid w:val="001E6A83"/>
    <w:rsid w:val="001F0198"/>
    <w:rsid w:val="001F1891"/>
    <w:rsid w:val="001F6800"/>
    <w:rsid w:val="001F7A63"/>
    <w:rsid w:val="00201666"/>
    <w:rsid w:val="002025DB"/>
    <w:rsid w:val="00210F8C"/>
    <w:rsid w:val="00211DE2"/>
    <w:rsid w:val="00212B80"/>
    <w:rsid w:val="00215F0C"/>
    <w:rsid w:val="00215F93"/>
    <w:rsid w:val="002246FC"/>
    <w:rsid w:val="002271FA"/>
    <w:rsid w:val="002407E3"/>
    <w:rsid w:val="0024349C"/>
    <w:rsid w:val="00245177"/>
    <w:rsid w:val="00245F04"/>
    <w:rsid w:val="00247E5D"/>
    <w:rsid w:val="002537B2"/>
    <w:rsid w:val="00260EEA"/>
    <w:rsid w:val="002616FC"/>
    <w:rsid w:val="0026536D"/>
    <w:rsid w:val="00266054"/>
    <w:rsid w:val="002712AB"/>
    <w:rsid w:val="00273954"/>
    <w:rsid w:val="00273B91"/>
    <w:rsid w:val="00277715"/>
    <w:rsid w:val="00280D68"/>
    <w:rsid w:val="002830E2"/>
    <w:rsid w:val="00284778"/>
    <w:rsid w:val="002870F6"/>
    <w:rsid w:val="002873DA"/>
    <w:rsid w:val="002929FA"/>
    <w:rsid w:val="00297503"/>
    <w:rsid w:val="002A2325"/>
    <w:rsid w:val="002A3413"/>
    <w:rsid w:val="002A4014"/>
    <w:rsid w:val="002A44E8"/>
    <w:rsid w:val="002B224D"/>
    <w:rsid w:val="002B7CB4"/>
    <w:rsid w:val="002C72B2"/>
    <w:rsid w:val="002C752C"/>
    <w:rsid w:val="002D0AAD"/>
    <w:rsid w:val="002D0DB4"/>
    <w:rsid w:val="002D1CF1"/>
    <w:rsid w:val="002D250B"/>
    <w:rsid w:val="002D4594"/>
    <w:rsid w:val="002D5287"/>
    <w:rsid w:val="002D6783"/>
    <w:rsid w:val="002D793D"/>
    <w:rsid w:val="002E0E89"/>
    <w:rsid w:val="002E1324"/>
    <w:rsid w:val="002E215B"/>
    <w:rsid w:val="002E3FBE"/>
    <w:rsid w:val="002E49DE"/>
    <w:rsid w:val="002E71CC"/>
    <w:rsid w:val="002E7552"/>
    <w:rsid w:val="002E7BA4"/>
    <w:rsid w:val="002F02D7"/>
    <w:rsid w:val="002F1BBF"/>
    <w:rsid w:val="002F535D"/>
    <w:rsid w:val="002F7097"/>
    <w:rsid w:val="0031045A"/>
    <w:rsid w:val="00323060"/>
    <w:rsid w:val="00325547"/>
    <w:rsid w:val="00327C5B"/>
    <w:rsid w:val="003379B8"/>
    <w:rsid w:val="00337BBC"/>
    <w:rsid w:val="0034167F"/>
    <w:rsid w:val="003416DC"/>
    <w:rsid w:val="003442A1"/>
    <w:rsid w:val="0034576B"/>
    <w:rsid w:val="00346CC7"/>
    <w:rsid w:val="003519CA"/>
    <w:rsid w:val="00351E63"/>
    <w:rsid w:val="00354563"/>
    <w:rsid w:val="00354AD3"/>
    <w:rsid w:val="003555FE"/>
    <w:rsid w:val="00355E39"/>
    <w:rsid w:val="00363723"/>
    <w:rsid w:val="003643BE"/>
    <w:rsid w:val="00365909"/>
    <w:rsid w:val="00367ACF"/>
    <w:rsid w:val="00367F84"/>
    <w:rsid w:val="0037426E"/>
    <w:rsid w:val="00376059"/>
    <w:rsid w:val="0038002B"/>
    <w:rsid w:val="00382911"/>
    <w:rsid w:val="0039105C"/>
    <w:rsid w:val="00391C48"/>
    <w:rsid w:val="00393844"/>
    <w:rsid w:val="00395ACF"/>
    <w:rsid w:val="00395E1F"/>
    <w:rsid w:val="003A0A16"/>
    <w:rsid w:val="003A3D5C"/>
    <w:rsid w:val="003A4545"/>
    <w:rsid w:val="003A528E"/>
    <w:rsid w:val="003B28EB"/>
    <w:rsid w:val="003B29A4"/>
    <w:rsid w:val="003B3968"/>
    <w:rsid w:val="003B67EE"/>
    <w:rsid w:val="003C4097"/>
    <w:rsid w:val="003C77C1"/>
    <w:rsid w:val="003D1CD7"/>
    <w:rsid w:val="003D3689"/>
    <w:rsid w:val="003E2106"/>
    <w:rsid w:val="003E77C1"/>
    <w:rsid w:val="004037C3"/>
    <w:rsid w:val="00405C71"/>
    <w:rsid w:val="00406320"/>
    <w:rsid w:val="00412682"/>
    <w:rsid w:val="00416AEB"/>
    <w:rsid w:val="00420CD3"/>
    <w:rsid w:val="00421A01"/>
    <w:rsid w:val="00422424"/>
    <w:rsid w:val="00423BC3"/>
    <w:rsid w:val="00424C2B"/>
    <w:rsid w:val="00424CB2"/>
    <w:rsid w:val="0042529D"/>
    <w:rsid w:val="004329D9"/>
    <w:rsid w:val="004415E0"/>
    <w:rsid w:val="0044199A"/>
    <w:rsid w:val="00442C8B"/>
    <w:rsid w:val="00444508"/>
    <w:rsid w:val="00451C55"/>
    <w:rsid w:val="004528AA"/>
    <w:rsid w:val="004551B7"/>
    <w:rsid w:val="004558E4"/>
    <w:rsid w:val="0046266D"/>
    <w:rsid w:val="00462E7B"/>
    <w:rsid w:val="00466610"/>
    <w:rsid w:val="00466651"/>
    <w:rsid w:val="004863B6"/>
    <w:rsid w:val="00486C5D"/>
    <w:rsid w:val="00490DA9"/>
    <w:rsid w:val="00492BFC"/>
    <w:rsid w:val="004946DD"/>
    <w:rsid w:val="004B4E4D"/>
    <w:rsid w:val="004B5FF0"/>
    <w:rsid w:val="004B65E6"/>
    <w:rsid w:val="004B6BDF"/>
    <w:rsid w:val="004C4567"/>
    <w:rsid w:val="004C5B60"/>
    <w:rsid w:val="004D01E8"/>
    <w:rsid w:val="004D1CA4"/>
    <w:rsid w:val="004D6531"/>
    <w:rsid w:val="004E0B08"/>
    <w:rsid w:val="004E4E9D"/>
    <w:rsid w:val="004E7399"/>
    <w:rsid w:val="004E7D46"/>
    <w:rsid w:val="004F0750"/>
    <w:rsid w:val="004F0B18"/>
    <w:rsid w:val="004F3DCB"/>
    <w:rsid w:val="004F5193"/>
    <w:rsid w:val="004F63BB"/>
    <w:rsid w:val="004F6A6E"/>
    <w:rsid w:val="00500C41"/>
    <w:rsid w:val="00506DE3"/>
    <w:rsid w:val="005070FF"/>
    <w:rsid w:val="00511135"/>
    <w:rsid w:val="005137D6"/>
    <w:rsid w:val="005221C0"/>
    <w:rsid w:val="005313F3"/>
    <w:rsid w:val="005334EB"/>
    <w:rsid w:val="005340DF"/>
    <w:rsid w:val="00536486"/>
    <w:rsid w:val="005371E9"/>
    <w:rsid w:val="0054104C"/>
    <w:rsid w:val="00543895"/>
    <w:rsid w:val="00544E22"/>
    <w:rsid w:val="0055083F"/>
    <w:rsid w:val="00550D8D"/>
    <w:rsid w:val="00553F49"/>
    <w:rsid w:val="005603A9"/>
    <w:rsid w:val="00562E0C"/>
    <w:rsid w:val="00565480"/>
    <w:rsid w:val="005709E5"/>
    <w:rsid w:val="005737F8"/>
    <w:rsid w:val="00576786"/>
    <w:rsid w:val="00577A7B"/>
    <w:rsid w:val="00577DDD"/>
    <w:rsid w:val="005802D9"/>
    <w:rsid w:val="00585D3D"/>
    <w:rsid w:val="00586DA4"/>
    <w:rsid w:val="00591985"/>
    <w:rsid w:val="00591BFC"/>
    <w:rsid w:val="00592E3B"/>
    <w:rsid w:val="005965AE"/>
    <w:rsid w:val="005A46F2"/>
    <w:rsid w:val="005B2AFB"/>
    <w:rsid w:val="005B3D67"/>
    <w:rsid w:val="005B42B2"/>
    <w:rsid w:val="005B7078"/>
    <w:rsid w:val="005B754C"/>
    <w:rsid w:val="005C0E64"/>
    <w:rsid w:val="005C1F00"/>
    <w:rsid w:val="005C531D"/>
    <w:rsid w:val="005C60C8"/>
    <w:rsid w:val="005C69B1"/>
    <w:rsid w:val="005D16B9"/>
    <w:rsid w:val="005D4C40"/>
    <w:rsid w:val="005D7C94"/>
    <w:rsid w:val="005E2BD3"/>
    <w:rsid w:val="005E563D"/>
    <w:rsid w:val="005E74C3"/>
    <w:rsid w:val="005F39DB"/>
    <w:rsid w:val="005F6906"/>
    <w:rsid w:val="0060040E"/>
    <w:rsid w:val="0060242B"/>
    <w:rsid w:val="00605FDE"/>
    <w:rsid w:val="00607284"/>
    <w:rsid w:val="00611C7E"/>
    <w:rsid w:val="00613625"/>
    <w:rsid w:val="0062090F"/>
    <w:rsid w:val="006228F8"/>
    <w:rsid w:val="00627009"/>
    <w:rsid w:val="00627467"/>
    <w:rsid w:val="00631782"/>
    <w:rsid w:val="00632A06"/>
    <w:rsid w:val="0063365C"/>
    <w:rsid w:val="006425E3"/>
    <w:rsid w:val="0064496A"/>
    <w:rsid w:val="006459DD"/>
    <w:rsid w:val="00647546"/>
    <w:rsid w:val="00653A15"/>
    <w:rsid w:val="006561F9"/>
    <w:rsid w:val="00657EE8"/>
    <w:rsid w:val="006613BF"/>
    <w:rsid w:val="0066276C"/>
    <w:rsid w:val="00663FFB"/>
    <w:rsid w:val="006650CF"/>
    <w:rsid w:val="00667479"/>
    <w:rsid w:val="0067140A"/>
    <w:rsid w:val="0067209B"/>
    <w:rsid w:val="00674FA8"/>
    <w:rsid w:val="00676E69"/>
    <w:rsid w:val="00680174"/>
    <w:rsid w:val="006805DC"/>
    <w:rsid w:val="00682D0F"/>
    <w:rsid w:val="0068399F"/>
    <w:rsid w:val="00685DBA"/>
    <w:rsid w:val="00687CA4"/>
    <w:rsid w:val="006A4FD6"/>
    <w:rsid w:val="006B25CF"/>
    <w:rsid w:val="006B3109"/>
    <w:rsid w:val="006B3DF3"/>
    <w:rsid w:val="006B60BA"/>
    <w:rsid w:val="006C472F"/>
    <w:rsid w:val="006D3173"/>
    <w:rsid w:val="006D333E"/>
    <w:rsid w:val="006D6D04"/>
    <w:rsid w:val="006D78FE"/>
    <w:rsid w:val="006E0557"/>
    <w:rsid w:val="006E1D1A"/>
    <w:rsid w:val="006E751C"/>
    <w:rsid w:val="006E7BF2"/>
    <w:rsid w:val="006F1086"/>
    <w:rsid w:val="006F3717"/>
    <w:rsid w:val="006F41C7"/>
    <w:rsid w:val="006F7A1D"/>
    <w:rsid w:val="007052F8"/>
    <w:rsid w:val="007106BC"/>
    <w:rsid w:val="00710F01"/>
    <w:rsid w:val="00710F46"/>
    <w:rsid w:val="007116F1"/>
    <w:rsid w:val="00717CAD"/>
    <w:rsid w:val="00717E77"/>
    <w:rsid w:val="00721C49"/>
    <w:rsid w:val="00721FD7"/>
    <w:rsid w:val="00725282"/>
    <w:rsid w:val="007254AE"/>
    <w:rsid w:val="00731935"/>
    <w:rsid w:val="00740486"/>
    <w:rsid w:val="00740749"/>
    <w:rsid w:val="00740E98"/>
    <w:rsid w:val="00742F3D"/>
    <w:rsid w:val="00746B44"/>
    <w:rsid w:val="00751E24"/>
    <w:rsid w:val="00752820"/>
    <w:rsid w:val="007534B9"/>
    <w:rsid w:val="007604FE"/>
    <w:rsid w:val="00762CF7"/>
    <w:rsid w:val="00763F72"/>
    <w:rsid w:val="007702F0"/>
    <w:rsid w:val="00770517"/>
    <w:rsid w:val="00772D30"/>
    <w:rsid w:val="00774550"/>
    <w:rsid w:val="0077497C"/>
    <w:rsid w:val="0077615D"/>
    <w:rsid w:val="00780291"/>
    <w:rsid w:val="007855B7"/>
    <w:rsid w:val="0078606A"/>
    <w:rsid w:val="00786F75"/>
    <w:rsid w:val="0079192A"/>
    <w:rsid w:val="007926F4"/>
    <w:rsid w:val="00793DC7"/>
    <w:rsid w:val="007946AD"/>
    <w:rsid w:val="00794E3F"/>
    <w:rsid w:val="007A3521"/>
    <w:rsid w:val="007B3A36"/>
    <w:rsid w:val="007B41A9"/>
    <w:rsid w:val="007B75C8"/>
    <w:rsid w:val="007C60F4"/>
    <w:rsid w:val="007D3DCB"/>
    <w:rsid w:val="007D5CF3"/>
    <w:rsid w:val="007D5F60"/>
    <w:rsid w:val="007D6B5A"/>
    <w:rsid w:val="007E3330"/>
    <w:rsid w:val="007E4FAE"/>
    <w:rsid w:val="007E60F1"/>
    <w:rsid w:val="007F04D5"/>
    <w:rsid w:val="007F1669"/>
    <w:rsid w:val="007F611D"/>
    <w:rsid w:val="007F75E6"/>
    <w:rsid w:val="007F77B0"/>
    <w:rsid w:val="008030EB"/>
    <w:rsid w:val="00805742"/>
    <w:rsid w:val="00806DAB"/>
    <w:rsid w:val="0081503A"/>
    <w:rsid w:val="00815555"/>
    <w:rsid w:val="00822300"/>
    <w:rsid w:val="008266E5"/>
    <w:rsid w:val="00836719"/>
    <w:rsid w:val="00841218"/>
    <w:rsid w:val="00841A94"/>
    <w:rsid w:val="00842911"/>
    <w:rsid w:val="00844119"/>
    <w:rsid w:val="0084566E"/>
    <w:rsid w:val="00851318"/>
    <w:rsid w:val="00853346"/>
    <w:rsid w:val="0085459A"/>
    <w:rsid w:val="00854C9C"/>
    <w:rsid w:val="00854F1C"/>
    <w:rsid w:val="008558FF"/>
    <w:rsid w:val="008625D5"/>
    <w:rsid w:val="00866C30"/>
    <w:rsid w:val="008725A6"/>
    <w:rsid w:val="00880426"/>
    <w:rsid w:val="00880ACE"/>
    <w:rsid w:val="00882EF3"/>
    <w:rsid w:val="008905EC"/>
    <w:rsid w:val="00893D8C"/>
    <w:rsid w:val="008A3B72"/>
    <w:rsid w:val="008A4D5A"/>
    <w:rsid w:val="008A61D7"/>
    <w:rsid w:val="008A719A"/>
    <w:rsid w:val="008B0BBA"/>
    <w:rsid w:val="008B1CDA"/>
    <w:rsid w:val="008B6AF0"/>
    <w:rsid w:val="008C3218"/>
    <w:rsid w:val="008C4F5B"/>
    <w:rsid w:val="008C5C2B"/>
    <w:rsid w:val="008D126D"/>
    <w:rsid w:val="008D3C7B"/>
    <w:rsid w:val="008D5C58"/>
    <w:rsid w:val="008D72AE"/>
    <w:rsid w:val="008D7C9D"/>
    <w:rsid w:val="008E7BD0"/>
    <w:rsid w:val="008F488E"/>
    <w:rsid w:val="008F5407"/>
    <w:rsid w:val="008F6006"/>
    <w:rsid w:val="008F7B71"/>
    <w:rsid w:val="009029E0"/>
    <w:rsid w:val="00904037"/>
    <w:rsid w:val="00904F29"/>
    <w:rsid w:val="0090552B"/>
    <w:rsid w:val="009072D7"/>
    <w:rsid w:val="00907EF3"/>
    <w:rsid w:val="009113BE"/>
    <w:rsid w:val="00911F27"/>
    <w:rsid w:val="00913E8B"/>
    <w:rsid w:val="00916701"/>
    <w:rsid w:val="00917B3D"/>
    <w:rsid w:val="009203B1"/>
    <w:rsid w:val="00921FD3"/>
    <w:rsid w:val="009228DE"/>
    <w:rsid w:val="009255F7"/>
    <w:rsid w:val="0093080E"/>
    <w:rsid w:val="00932155"/>
    <w:rsid w:val="009322F9"/>
    <w:rsid w:val="0093298F"/>
    <w:rsid w:val="00936D8A"/>
    <w:rsid w:val="00937276"/>
    <w:rsid w:val="009415AC"/>
    <w:rsid w:val="00941F0D"/>
    <w:rsid w:val="00943143"/>
    <w:rsid w:val="0094319F"/>
    <w:rsid w:val="00952EF1"/>
    <w:rsid w:val="009534E5"/>
    <w:rsid w:val="00953B07"/>
    <w:rsid w:val="009560F2"/>
    <w:rsid w:val="009563D9"/>
    <w:rsid w:val="0095714A"/>
    <w:rsid w:val="00961BE0"/>
    <w:rsid w:val="00970424"/>
    <w:rsid w:val="00973409"/>
    <w:rsid w:val="0097342A"/>
    <w:rsid w:val="00977A88"/>
    <w:rsid w:val="00980486"/>
    <w:rsid w:val="00986F2E"/>
    <w:rsid w:val="00987AAB"/>
    <w:rsid w:val="00987FDF"/>
    <w:rsid w:val="00990750"/>
    <w:rsid w:val="009908CB"/>
    <w:rsid w:val="009959C8"/>
    <w:rsid w:val="00995C31"/>
    <w:rsid w:val="009A05F0"/>
    <w:rsid w:val="009B0F3C"/>
    <w:rsid w:val="009B18DB"/>
    <w:rsid w:val="009B22F0"/>
    <w:rsid w:val="009B4DEA"/>
    <w:rsid w:val="009B6C91"/>
    <w:rsid w:val="009C153A"/>
    <w:rsid w:val="009C45BE"/>
    <w:rsid w:val="009C72C5"/>
    <w:rsid w:val="009C7631"/>
    <w:rsid w:val="009D08FF"/>
    <w:rsid w:val="009D101D"/>
    <w:rsid w:val="009D31FF"/>
    <w:rsid w:val="009E2902"/>
    <w:rsid w:val="009E7123"/>
    <w:rsid w:val="009E74A6"/>
    <w:rsid w:val="009F4A52"/>
    <w:rsid w:val="009F6FB7"/>
    <w:rsid w:val="00A04181"/>
    <w:rsid w:val="00A11A60"/>
    <w:rsid w:val="00A136C8"/>
    <w:rsid w:val="00A1374B"/>
    <w:rsid w:val="00A15EB3"/>
    <w:rsid w:val="00A1664E"/>
    <w:rsid w:val="00A17C65"/>
    <w:rsid w:val="00A2518C"/>
    <w:rsid w:val="00A27C9E"/>
    <w:rsid w:val="00A35E65"/>
    <w:rsid w:val="00A41524"/>
    <w:rsid w:val="00A420FE"/>
    <w:rsid w:val="00A42171"/>
    <w:rsid w:val="00A4237E"/>
    <w:rsid w:val="00A479BE"/>
    <w:rsid w:val="00A51737"/>
    <w:rsid w:val="00A539E2"/>
    <w:rsid w:val="00A548C0"/>
    <w:rsid w:val="00A54A74"/>
    <w:rsid w:val="00A55F80"/>
    <w:rsid w:val="00A569CA"/>
    <w:rsid w:val="00A60406"/>
    <w:rsid w:val="00A61352"/>
    <w:rsid w:val="00A63329"/>
    <w:rsid w:val="00A65A9E"/>
    <w:rsid w:val="00A67AEB"/>
    <w:rsid w:val="00A75A08"/>
    <w:rsid w:val="00A75BCF"/>
    <w:rsid w:val="00A75E5C"/>
    <w:rsid w:val="00A77EEC"/>
    <w:rsid w:val="00A81987"/>
    <w:rsid w:val="00A844D0"/>
    <w:rsid w:val="00A8533A"/>
    <w:rsid w:val="00A91130"/>
    <w:rsid w:val="00A975D7"/>
    <w:rsid w:val="00A97E8C"/>
    <w:rsid w:val="00AA4DA6"/>
    <w:rsid w:val="00AA4F08"/>
    <w:rsid w:val="00AA6632"/>
    <w:rsid w:val="00AA722D"/>
    <w:rsid w:val="00AA7324"/>
    <w:rsid w:val="00AB024B"/>
    <w:rsid w:val="00AB0DE4"/>
    <w:rsid w:val="00AB0F47"/>
    <w:rsid w:val="00AB41D8"/>
    <w:rsid w:val="00AC2820"/>
    <w:rsid w:val="00AC3DA4"/>
    <w:rsid w:val="00AC4414"/>
    <w:rsid w:val="00AC53C4"/>
    <w:rsid w:val="00AD25A7"/>
    <w:rsid w:val="00AD6A93"/>
    <w:rsid w:val="00AD7797"/>
    <w:rsid w:val="00AE3E45"/>
    <w:rsid w:val="00AE438D"/>
    <w:rsid w:val="00AE68CC"/>
    <w:rsid w:val="00AF112D"/>
    <w:rsid w:val="00AF1801"/>
    <w:rsid w:val="00AF1C55"/>
    <w:rsid w:val="00AF3F7E"/>
    <w:rsid w:val="00B01250"/>
    <w:rsid w:val="00B02BD2"/>
    <w:rsid w:val="00B0416E"/>
    <w:rsid w:val="00B11ED1"/>
    <w:rsid w:val="00B1642B"/>
    <w:rsid w:val="00B1693E"/>
    <w:rsid w:val="00B24E6B"/>
    <w:rsid w:val="00B32217"/>
    <w:rsid w:val="00B3266E"/>
    <w:rsid w:val="00B33ED4"/>
    <w:rsid w:val="00B36889"/>
    <w:rsid w:val="00B376DF"/>
    <w:rsid w:val="00B37CC4"/>
    <w:rsid w:val="00B44FC5"/>
    <w:rsid w:val="00B45E28"/>
    <w:rsid w:val="00B46A7F"/>
    <w:rsid w:val="00B46F91"/>
    <w:rsid w:val="00B52519"/>
    <w:rsid w:val="00B5325D"/>
    <w:rsid w:val="00B537BA"/>
    <w:rsid w:val="00B539BC"/>
    <w:rsid w:val="00B53B82"/>
    <w:rsid w:val="00B54431"/>
    <w:rsid w:val="00B55810"/>
    <w:rsid w:val="00B56E10"/>
    <w:rsid w:val="00B5759C"/>
    <w:rsid w:val="00B60032"/>
    <w:rsid w:val="00B62FEF"/>
    <w:rsid w:val="00B66620"/>
    <w:rsid w:val="00B675F0"/>
    <w:rsid w:val="00B70E27"/>
    <w:rsid w:val="00B73C26"/>
    <w:rsid w:val="00B76F9D"/>
    <w:rsid w:val="00B7770B"/>
    <w:rsid w:val="00B81F26"/>
    <w:rsid w:val="00B8657A"/>
    <w:rsid w:val="00BA1F57"/>
    <w:rsid w:val="00BB3663"/>
    <w:rsid w:val="00BB7C75"/>
    <w:rsid w:val="00BC3148"/>
    <w:rsid w:val="00BC733B"/>
    <w:rsid w:val="00BD01CF"/>
    <w:rsid w:val="00BD43DC"/>
    <w:rsid w:val="00BD7236"/>
    <w:rsid w:val="00BE0456"/>
    <w:rsid w:val="00BF4394"/>
    <w:rsid w:val="00BF519D"/>
    <w:rsid w:val="00BF52D6"/>
    <w:rsid w:val="00BF569C"/>
    <w:rsid w:val="00BF59C4"/>
    <w:rsid w:val="00BF767F"/>
    <w:rsid w:val="00C003AC"/>
    <w:rsid w:val="00C03B12"/>
    <w:rsid w:val="00C03DE8"/>
    <w:rsid w:val="00C10A28"/>
    <w:rsid w:val="00C112A1"/>
    <w:rsid w:val="00C1384E"/>
    <w:rsid w:val="00C20905"/>
    <w:rsid w:val="00C20A25"/>
    <w:rsid w:val="00C236DE"/>
    <w:rsid w:val="00C24DDC"/>
    <w:rsid w:val="00C27547"/>
    <w:rsid w:val="00C31ADF"/>
    <w:rsid w:val="00C320D7"/>
    <w:rsid w:val="00C3264C"/>
    <w:rsid w:val="00C32F92"/>
    <w:rsid w:val="00C3367A"/>
    <w:rsid w:val="00C367CA"/>
    <w:rsid w:val="00C41A3C"/>
    <w:rsid w:val="00C43C8C"/>
    <w:rsid w:val="00C43DA8"/>
    <w:rsid w:val="00C47D15"/>
    <w:rsid w:val="00C530CA"/>
    <w:rsid w:val="00C545EF"/>
    <w:rsid w:val="00C600D2"/>
    <w:rsid w:val="00C636B3"/>
    <w:rsid w:val="00C64852"/>
    <w:rsid w:val="00C66C70"/>
    <w:rsid w:val="00C67EF3"/>
    <w:rsid w:val="00C7030C"/>
    <w:rsid w:val="00C70491"/>
    <w:rsid w:val="00C7727A"/>
    <w:rsid w:val="00C82F77"/>
    <w:rsid w:val="00C83428"/>
    <w:rsid w:val="00C904BB"/>
    <w:rsid w:val="00C907AB"/>
    <w:rsid w:val="00C91B7D"/>
    <w:rsid w:val="00C9441A"/>
    <w:rsid w:val="00C95ABD"/>
    <w:rsid w:val="00C95AC9"/>
    <w:rsid w:val="00C96D40"/>
    <w:rsid w:val="00CA2C03"/>
    <w:rsid w:val="00CB0E54"/>
    <w:rsid w:val="00CB4427"/>
    <w:rsid w:val="00CB50B8"/>
    <w:rsid w:val="00CC1E2E"/>
    <w:rsid w:val="00CD00AA"/>
    <w:rsid w:val="00CD0C41"/>
    <w:rsid w:val="00CD2BDC"/>
    <w:rsid w:val="00CE43D2"/>
    <w:rsid w:val="00CE5634"/>
    <w:rsid w:val="00CE7474"/>
    <w:rsid w:val="00CF169D"/>
    <w:rsid w:val="00CF4712"/>
    <w:rsid w:val="00CF60ED"/>
    <w:rsid w:val="00D000C1"/>
    <w:rsid w:val="00D06549"/>
    <w:rsid w:val="00D07B99"/>
    <w:rsid w:val="00D169FA"/>
    <w:rsid w:val="00D17EB3"/>
    <w:rsid w:val="00D20BE3"/>
    <w:rsid w:val="00D23383"/>
    <w:rsid w:val="00D27029"/>
    <w:rsid w:val="00D318CD"/>
    <w:rsid w:val="00D353D8"/>
    <w:rsid w:val="00D3697C"/>
    <w:rsid w:val="00D36DE5"/>
    <w:rsid w:val="00D46066"/>
    <w:rsid w:val="00D47CCC"/>
    <w:rsid w:val="00D50FAA"/>
    <w:rsid w:val="00D51FF5"/>
    <w:rsid w:val="00D52019"/>
    <w:rsid w:val="00D54C52"/>
    <w:rsid w:val="00D5570A"/>
    <w:rsid w:val="00D56FFF"/>
    <w:rsid w:val="00D57807"/>
    <w:rsid w:val="00D612C9"/>
    <w:rsid w:val="00D62119"/>
    <w:rsid w:val="00D66454"/>
    <w:rsid w:val="00D7304B"/>
    <w:rsid w:val="00D73968"/>
    <w:rsid w:val="00D73EE5"/>
    <w:rsid w:val="00D77DEC"/>
    <w:rsid w:val="00D829E1"/>
    <w:rsid w:val="00D876FC"/>
    <w:rsid w:val="00D9001A"/>
    <w:rsid w:val="00D909E7"/>
    <w:rsid w:val="00D91631"/>
    <w:rsid w:val="00D91B92"/>
    <w:rsid w:val="00D920E7"/>
    <w:rsid w:val="00D92FB0"/>
    <w:rsid w:val="00D94208"/>
    <w:rsid w:val="00D96F97"/>
    <w:rsid w:val="00DA0B5F"/>
    <w:rsid w:val="00DA0DFE"/>
    <w:rsid w:val="00DA437D"/>
    <w:rsid w:val="00DB26F4"/>
    <w:rsid w:val="00DB4A32"/>
    <w:rsid w:val="00DB7E0A"/>
    <w:rsid w:val="00DC1C6B"/>
    <w:rsid w:val="00DC37D2"/>
    <w:rsid w:val="00DC45A2"/>
    <w:rsid w:val="00DC4E3E"/>
    <w:rsid w:val="00DC7BEA"/>
    <w:rsid w:val="00DD3DE4"/>
    <w:rsid w:val="00DD770E"/>
    <w:rsid w:val="00DE16D3"/>
    <w:rsid w:val="00DF2650"/>
    <w:rsid w:val="00DF2F72"/>
    <w:rsid w:val="00DF35D8"/>
    <w:rsid w:val="00DF3C7C"/>
    <w:rsid w:val="00DF47A3"/>
    <w:rsid w:val="00DF5C4A"/>
    <w:rsid w:val="00DF5C77"/>
    <w:rsid w:val="00E00530"/>
    <w:rsid w:val="00E009BD"/>
    <w:rsid w:val="00E022B3"/>
    <w:rsid w:val="00E03101"/>
    <w:rsid w:val="00E04A9C"/>
    <w:rsid w:val="00E04F69"/>
    <w:rsid w:val="00E051CB"/>
    <w:rsid w:val="00E05DD3"/>
    <w:rsid w:val="00E07C7B"/>
    <w:rsid w:val="00E10F6B"/>
    <w:rsid w:val="00E1519C"/>
    <w:rsid w:val="00E179F4"/>
    <w:rsid w:val="00E17D2F"/>
    <w:rsid w:val="00E20EB6"/>
    <w:rsid w:val="00E21CA0"/>
    <w:rsid w:val="00E24F8C"/>
    <w:rsid w:val="00E366B2"/>
    <w:rsid w:val="00E4004B"/>
    <w:rsid w:val="00E41A6F"/>
    <w:rsid w:val="00E42AF0"/>
    <w:rsid w:val="00E45430"/>
    <w:rsid w:val="00E45E15"/>
    <w:rsid w:val="00E4725C"/>
    <w:rsid w:val="00E519E3"/>
    <w:rsid w:val="00E556D0"/>
    <w:rsid w:val="00E606F5"/>
    <w:rsid w:val="00E61CF9"/>
    <w:rsid w:val="00E62C0D"/>
    <w:rsid w:val="00E66BCF"/>
    <w:rsid w:val="00E70702"/>
    <w:rsid w:val="00E71D06"/>
    <w:rsid w:val="00E7238B"/>
    <w:rsid w:val="00E74B96"/>
    <w:rsid w:val="00E81F1F"/>
    <w:rsid w:val="00E8475C"/>
    <w:rsid w:val="00E87827"/>
    <w:rsid w:val="00E906EE"/>
    <w:rsid w:val="00EA046B"/>
    <w:rsid w:val="00EA0785"/>
    <w:rsid w:val="00EA1C43"/>
    <w:rsid w:val="00EB40C6"/>
    <w:rsid w:val="00EB5FD1"/>
    <w:rsid w:val="00EC12D3"/>
    <w:rsid w:val="00EC1962"/>
    <w:rsid w:val="00EC4DED"/>
    <w:rsid w:val="00EC615F"/>
    <w:rsid w:val="00ED27AC"/>
    <w:rsid w:val="00ED6AD5"/>
    <w:rsid w:val="00EE4517"/>
    <w:rsid w:val="00EE4BEB"/>
    <w:rsid w:val="00EE57AC"/>
    <w:rsid w:val="00EF0DAB"/>
    <w:rsid w:val="00EF6AB3"/>
    <w:rsid w:val="00EF78C2"/>
    <w:rsid w:val="00F00DC4"/>
    <w:rsid w:val="00F01194"/>
    <w:rsid w:val="00F075F3"/>
    <w:rsid w:val="00F10849"/>
    <w:rsid w:val="00F118CA"/>
    <w:rsid w:val="00F12500"/>
    <w:rsid w:val="00F16CC3"/>
    <w:rsid w:val="00F17B95"/>
    <w:rsid w:val="00F21644"/>
    <w:rsid w:val="00F232CF"/>
    <w:rsid w:val="00F254B5"/>
    <w:rsid w:val="00F333D8"/>
    <w:rsid w:val="00F4036D"/>
    <w:rsid w:val="00F41D96"/>
    <w:rsid w:val="00F41E8F"/>
    <w:rsid w:val="00F47373"/>
    <w:rsid w:val="00F50404"/>
    <w:rsid w:val="00F50DCE"/>
    <w:rsid w:val="00F5533E"/>
    <w:rsid w:val="00F55AA3"/>
    <w:rsid w:val="00F5650C"/>
    <w:rsid w:val="00F60F8B"/>
    <w:rsid w:val="00F660B5"/>
    <w:rsid w:val="00F67560"/>
    <w:rsid w:val="00F6773C"/>
    <w:rsid w:val="00F717AE"/>
    <w:rsid w:val="00F718A3"/>
    <w:rsid w:val="00F72FD5"/>
    <w:rsid w:val="00F7403F"/>
    <w:rsid w:val="00F759DC"/>
    <w:rsid w:val="00F812F2"/>
    <w:rsid w:val="00F83232"/>
    <w:rsid w:val="00F84B73"/>
    <w:rsid w:val="00F863B1"/>
    <w:rsid w:val="00F93479"/>
    <w:rsid w:val="00F9497D"/>
    <w:rsid w:val="00F951AA"/>
    <w:rsid w:val="00F959B8"/>
    <w:rsid w:val="00FA176C"/>
    <w:rsid w:val="00FA28F2"/>
    <w:rsid w:val="00FA5737"/>
    <w:rsid w:val="00FA7745"/>
    <w:rsid w:val="00FB009D"/>
    <w:rsid w:val="00FB6C77"/>
    <w:rsid w:val="00FB7780"/>
    <w:rsid w:val="00FC3662"/>
    <w:rsid w:val="00FC474F"/>
    <w:rsid w:val="00FC6FB3"/>
    <w:rsid w:val="00FD351C"/>
    <w:rsid w:val="00FD43A9"/>
    <w:rsid w:val="00FE03CC"/>
    <w:rsid w:val="00FE0CDD"/>
    <w:rsid w:val="00FE271D"/>
    <w:rsid w:val="00FE2CF0"/>
    <w:rsid w:val="00FE2EEA"/>
    <w:rsid w:val="00FF1329"/>
    <w:rsid w:val="00FF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059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Ttulo5">
    <w:name w:val="heading 5"/>
    <w:basedOn w:val="Normal"/>
    <w:next w:val="Normal"/>
    <w:link w:val="Ttulo5C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Ttulo3Car">
    <w:name w:val="Título 3 Car"/>
    <w:link w:val="Ttulo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Ttulo5Car">
    <w:name w:val="Título 5 Car"/>
    <w:link w:val="Ttulo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Textoindependiente">
    <w:name w:val="Body Text"/>
    <w:basedOn w:val="Normal"/>
    <w:link w:val="TextoindependienteC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TextoindependienteCar">
    <w:name w:val="Texto independiente Car"/>
    <w:link w:val="Textoindependiente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55F8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55F80"/>
  </w:style>
  <w:style w:type="paragraph" w:styleId="Textosinformato">
    <w:name w:val="Plain Text"/>
    <w:basedOn w:val="Normal"/>
    <w:link w:val="TextosinformatoC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911"/>
  </w:style>
  <w:style w:type="paragraph" w:styleId="Piedepgina">
    <w:name w:val="footer"/>
    <w:basedOn w:val="Normal"/>
    <w:link w:val="PiedepginaC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911"/>
  </w:style>
  <w:style w:type="paragraph" w:styleId="Textodeglobo">
    <w:name w:val="Balloon Text"/>
    <w:basedOn w:val="Normal"/>
    <w:link w:val="TextodegloboC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709E5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709E5"/>
    <w:rPr>
      <w:sz w:val="16"/>
      <w:szCs w:val="16"/>
    </w:rPr>
  </w:style>
  <w:style w:type="paragraph" w:styleId="Prrafodelista">
    <w:name w:val="List Paragraph"/>
    <w:basedOn w:val="Normal"/>
    <w:uiPriority w:val="72"/>
    <w:rsid w:val="005709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75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7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centecaloge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1324</Words>
  <Characters>7287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Vicente</vt:lpstr>
      <vt:lpstr/>
    </vt:vector>
  </TitlesOfParts>
  <LinksUpToDate>false</LinksUpToDate>
  <CharactersWithSpaces>8594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Vicente</dc:title>
  <dc:creator/>
  <cp:lastModifiedBy/>
  <cp:revision>1</cp:revision>
  <dcterms:created xsi:type="dcterms:W3CDTF">2022-09-14T07:29:00Z</dcterms:created>
  <dcterms:modified xsi:type="dcterms:W3CDTF">2023-07-15T10:18:00Z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1a62c19fb5fb85cca6cfa33ad565e029</vt:lpwstr>
  </property>
</Properties>
</file>