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EB67" w14:textId="085B1601" w:rsidR="00F12D63" w:rsidRDefault="00F12D63">
      <w:r>
        <w:rPr>
          <w:noProof/>
        </w:rPr>
        <w:drawing>
          <wp:inline distT="0" distB="0" distL="0" distR="0" wp14:anchorId="2967E10F" wp14:editId="1131B4E0">
            <wp:extent cx="4286250" cy="571500"/>
            <wp:effectExtent l="0" t="0" r="0" b="0"/>
            <wp:docPr id="1" name="Resim 1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açık hav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123" w14:textId="21BB3194" w:rsidR="00F12D63" w:rsidRDefault="00F12D63">
      <w:r>
        <w:t>Normal sonuçlar (ekstra veri kaybı yok)</w:t>
      </w:r>
    </w:p>
    <w:p w14:paraId="2569BF1A" w14:textId="4051D6A6" w:rsidR="00F12D63" w:rsidRDefault="00F12D63">
      <w:r>
        <w:rPr>
          <w:noProof/>
        </w:rPr>
        <w:drawing>
          <wp:inline distT="0" distB="0" distL="0" distR="0" wp14:anchorId="1FB9A1EE" wp14:editId="2F85EFEB">
            <wp:extent cx="4248150" cy="51435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4B3" w14:textId="2F7BBACE" w:rsidR="00F12D63" w:rsidRDefault="00F12D63">
      <w:r>
        <w:t>Outlier1.csv verisi (%50 yakın ekstra veri kaybı)</w:t>
      </w:r>
    </w:p>
    <w:p w14:paraId="19D200D0" w14:textId="4CF9EFE3" w:rsidR="00F12D63" w:rsidRDefault="00F12D63">
      <w:r>
        <w:rPr>
          <w:noProof/>
        </w:rPr>
        <w:drawing>
          <wp:inline distT="0" distB="0" distL="0" distR="0" wp14:anchorId="5040675B" wp14:editId="51C9FCF4">
            <wp:extent cx="4381500" cy="64770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9BD" w14:textId="472174EA" w:rsidR="00F12D63" w:rsidRDefault="00F12D63">
      <w:r>
        <w:t>Outlier4.csv verisi(%10 veri kaybı)</w:t>
      </w:r>
    </w:p>
    <w:p w14:paraId="698F0E8B" w14:textId="4672F8D1" w:rsidR="00FE5A7D" w:rsidRDefault="00FE5A7D">
      <w:r>
        <w:rPr>
          <w:noProof/>
        </w:rPr>
        <w:drawing>
          <wp:inline distT="0" distB="0" distL="0" distR="0" wp14:anchorId="14879BB5" wp14:editId="316D3ABB">
            <wp:extent cx="4362450" cy="47625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3E72" w14:textId="45EFFBF6" w:rsidR="00FE5A7D" w:rsidRDefault="00FE5A7D">
      <w:r>
        <w:t xml:space="preserve">Outlier2.csv %3 ayarlanmış </w:t>
      </w:r>
    </w:p>
    <w:p w14:paraId="22A1E143" w14:textId="21951B37" w:rsidR="00FE5A7D" w:rsidRDefault="00FE5A7D"/>
    <w:p w14:paraId="244E4113" w14:textId="4A5934D6" w:rsidR="00FE5A7D" w:rsidRDefault="00FE5A7D">
      <w:r>
        <w:rPr>
          <w:noProof/>
        </w:rPr>
        <w:drawing>
          <wp:inline distT="0" distB="0" distL="0" distR="0" wp14:anchorId="59A1BBFB" wp14:editId="2CB5826C">
            <wp:extent cx="3362325" cy="2095500"/>
            <wp:effectExtent l="0" t="0" r="952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DA25" w14:textId="2C1AD42A" w:rsidR="00FE5A7D" w:rsidRDefault="00FE5A7D">
      <w:r>
        <w:t xml:space="preserve">Adult veri setinin Covariance Estimator %3 uygulandıktan sonraki tahmin sonuçları </w:t>
      </w:r>
    </w:p>
    <w:p w14:paraId="1C4A1518" w14:textId="1388C1CC" w:rsidR="00FE5A7D" w:rsidRDefault="00FE5A7D" w:rsidP="00FE5A7D">
      <w:pPr>
        <w:pStyle w:val="ListeParagraf"/>
        <w:numPr>
          <w:ilvl w:val="0"/>
          <w:numId w:val="1"/>
        </w:numPr>
      </w:pPr>
      <w:r>
        <w:t>Çok  fayda sağlamamış ama veri kaybı çok az.</w:t>
      </w:r>
    </w:p>
    <w:p w14:paraId="007F598F" w14:textId="309B85C0" w:rsidR="00FE5A7D" w:rsidRDefault="00FE5A7D" w:rsidP="00FE5A7D">
      <w:pPr>
        <w:pStyle w:val="ListeParagraf"/>
      </w:pPr>
    </w:p>
    <w:p w14:paraId="1B135F44" w14:textId="513A78A3" w:rsidR="00BA4348" w:rsidRDefault="00BA4348" w:rsidP="00FE5A7D">
      <w:pPr>
        <w:pStyle w:val="ListeParagraf"/>
      </w:pPr>
    </w:p>
    <w:p w14:paraId="4B32E340" w14:textId="77777777" w:rsidR="00BA4348" w:rsidRDefault="00BA4348" w:rsidP="00FE5A7D">
      <w:pPr>
        <w:pStyle w:val="ListeParagraf"/>
      </w:pPr>
    </w:p>
    <w:p w14:paraId="4EE84B01" w14:textId="0B05C9E3" w:rsidR="00FE5A7D" w:rsidRDefault="00BA4348">
      <w:r>
        <w:rPr>
          <w:noProof/>
        </w:rPr>
        <w:lastRenderedPageBreak/>
        <w:drawing>
          <wp:inline distT="0" distB="0" distL="0" distR="0" wp14:anchorId="6BA90949" wp14:editId="4ED636EC">
            <wp:extent cx="3705225" cy="21431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CE3F" w14:textId="50DB3D59" w:rsidR="00BA4348" w:rsidRDefault="00BA4348"/>
    <w:p w14:paraId="05CD5FEB" w14:textId="30DD3BC0" w:rsidR="00BA4348" w:rsidRDefault="00BA4348">
      <w:r>
        <w:t>Covariance Estimator %3 prediction sonuçlarında fayda sağlamadı.</w:t>
      </w:r>
    </w:p>
    <w:p w14:paraId="324A1110" w14:textId="6DCF0A95" w:rsidR="00BA4348" w:rsidRDefault="002269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6B9473" wp14:editId="2A7B535B">
            <wp:extent cx="5760720" cy="480822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9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C2B95C" wp14:editId="4CCCF490">
            <wp:extent cx="5760720" cy="598678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0E7" w14:textId="78112C9D" w:rsidR="002269E7" w:rsidRDefault="002269E7">
      <w:pPr>
        <w:rPr>
          <w:noProof/>
        </w:rPr>
      </w:pPr>
      <w:r>
        <w:rPr>
          <w:noProof/>
        </w:rPr>
        <w:t>k-d nin böldüğü alt kümelerden aykırıları bulmuş.</w:t>
      </w:r>
    </w:p>
    <w:p w14:paraId="45E96D82" w14:textId="77777777" w:rsidR="002269E7" w:rsidRDefault="002269E7"/>
    <w:p w14:paraId="344C1782" w14:textId="462A4CFA" w:rsidR="002269E7" w:rsidRDefault="002269E7"/>
    <w:p w14:paraId="5FD7FF51" w14:textId="7C6AA0DC" w:rsidR="005E66FD" w:rsidRDefault="005E66FD"/>
    <w:p w14:paraId="21AA2158" w14:textId="585C8112" w:rsidR="005E66FD" w:rsidRDefault="005E66FD">
      <w:r>
        <w:rPr>
          <w:noProof/>
        </w:rPr>
        <w:drawing>
          <wp:inline distT="0" distB="0" distL="0" distR="0" wp14:anchorId="119A6948" wp14:editId="3C2E5415">
            <wp:extent cx="5760720" cy="1544320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6867" w14:textId="509BD7FB" w:rsidR="005E66FD" w:rsidRDefault="005E66FD"/>
    <w:p w14:paraId="05B9AA3A" w14:textId="4A3FB4EC" w:rsidR="005E66FD" w:rsidRDefault="005E66FD">
      <w:r>
        <w:rPr>
          <w:noProof/>
        </w:rPr>
        <w:drawing>
          <wp:inline distT="0" distB="0" distL="0" distR="0" wp14:anchorId="07860F0A" wp14:editId="747F146E">
            <wp:extent cx="5760720" cy="1627505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068" w14:textId="4CC15771" w:rsidR="005E66FD" w:rsidRDefault="005E66FD"/>
    <w:p w14:paraId="304457D4" w14:textId="60EB4DBB" w:rsidR="005E66FD" w:rsidRDefault="005E66FD">
      <w:r>
        <w:rPr>
          <w:noProof/>
        </w:rPr>
        <w:drawing>
          <wp:inline distT="0" distB="0" distL="0" distR="0" wp14:anchorId="3796B55E" wp14:editId="31F3615F">
            <wp:extent cx="5760720" cy="4145915"/>
            <wp:effectExtent l="0" t="0" r="0" b="698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DF11" w14:textId="33A49D58" w:rsidR="005E66FD" w:rsidRDefault="005E66FD"/>
    <w:p w14:paraId="4D350073" w14:textId="7FF957E7" w:rsidR="005E66FD" w:rsidRDefault="003F55B2">
      <w:r>
        <w:rPr>
          <w:noProof/>
        </w:rPr>
        <w:drawing>
          <wp:inline distT="0" distB="0" distL="0" distR="0" wp14:anchorId="086F13DA" wp14:editId="475416BE">
            <wp:extent cx="5760720" cy="1901825"/>
            <wp:effectExtent l="0" t="0" r="0" b="317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33CE" w14:textId="5B7B9782" w:rsidR="003F55B2" w:rsidRDefault="00565458">
      <w:r>
        <w:rPr>
          <w:noProof/>
        </w:rPr>
        <w:lastRenderedPageBreak/>
        <w:drawing>
          <wp:inline distT="0" distB="0" distL="0" distR="0" wp14:anchorId="41017FC2" wp14:editId="718F1994">
            <wp:extent cx="5457825" cy="1247775"/>
            <wp:effectExtent l="0" t="0" r="9525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2A73" w14:textId="1EA58A2B" w:rsidR="00565458" w:rsidRDefault="00565458">
      <w:r>
        <w:rPr>
          <w:noProof/>
        </w:rPr>
        <w:drawing>
          <wp:inline distT="0" distB="0" distL="0" distR="0" wp14:anchorId="4FB25D80" wp14:editId="70F6F46F">
            <wp:extent cx="5760720" cy="1111250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EABC" w14:textId="02D7E29A" w:rsidR="00565458" w:rsidRDefault="00565458">
      <w:r>
        <w:rPr>
          <w:noProof/>
        </w:rPr>
        <w:drawing>
          <wp:inline distT="0" distB="0" distL="0" distR="0" wp14:anchorId="45B817D2" wp14:editId="4276BE10">
            <wp:extent cx="5514975" cy="1066800"/>
            <wp:effectExtent l="0" t="0" r="9525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D92E" w14:textId="259A5C30" w:rsidR="00565458" w:rsidRDefault="00565458">
      <w:r>
        <w:rPr>
          <w:noProof/>
        </w:rPr>
        <w:drawing>
          <wp:inline distT="0" distB="0" distL="0" distR="0" wp14:anchorId="082140A2" wp14:editId="7EB94BB5">
            <wp:extent cx="5734050" cy="11049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39D" w14:textId="27EB4E9A" w:rsidR="00565458" w:rsidRDefault="00565458">
      <w:r>
        <w:rPr>
          <w:noProof/>
        </w:rPr>
        <w:drawing>
          <wp:inline distT="0" distB="0" distL="0" distR="0" wp14:anchorId="3F132024" wp14:editId="5BC4CCA2">
            <wp:extent cx="5553075" cy="1076325"/>
            <wp:effectExtent l="0" t="0" r="9525" b="9525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2511" w14:textId="77777777" w:rsidR="00565458" w:rsidRDefault="00565458"/>
    <w:p w14:paraId="23940B92" w14:textId="26E3EE3A" w:rsidR="00565458" w:rsidRDefault="00565458">
      <w:r>
        <w:rPr>
          <w:noProof/>
        </w:rPr>
        <w:drawing>
          <wp:inline distT="0" distB="0" distL="0" distR="0" wp14:anchorId="27FA5542" wp14:editId="78663E84">
            <wp:extent cx="5760720" cy="1006475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EB37" w14:textId="3D39AA9D" w:rsidR="00565458" w:rsidRDefault="00565458">
      <w:r>
        <w:rPr>
          <w:noProof/>
        </w:rPr>
        <w:lastRenderedPageBreak/>
        <w:drawing>
          <wp:inline distT="0" distB="0" distL="0" distR="0" wp14:anchorId="425B2CDE" wp14:editId="3ED51B63">
            <wp:extent cx="5448300" cy="1057275"/>
            <wp:effectExtent l="0" t="0" r="0" b="9525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3116A" wp14:editId="55CFFB2E">
            <wp:extent cx="5457825" cy="1181100"/>
            <wp:effectExtent l="0" t="0" r="9525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46D"/>
    <w:multiLevelType w:val="hybridMultilevel"/>
    <w:tmpl w:val="77FEE372"/>
    <w:lvl w:ilvl="0" w:tplc="05ACD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63"/>
    <w:rsid w:val="002269E7"/>
    <w:rsid w:val="003F55B2"/>
    <w:rsid w:val="00565458"/>
    <w:rsid w:val="005E66FD"/>
    <w:rsid w:val="00BA4348"/>
    <w:rsid w:val="00F12D63"/>
    <w:rsid w:val="00FE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BE7B"/>
  <w15:docId w15:val="{206CA9A8-8A79-41DF-AE48-D1EB3408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başoğlu</dc:creator>
  <cp:keywords/>
  <dc:description/>
  <cp:lastModifiedBy>sabri başoğlu</cp:lastModifiedBy>
  <cp:revision>1</cp:revision>
  <dcterms:created xsi:type="dcterms:W3CDTF">2022-03-03T04:32:00Z</dcterms:created>
  <dcterms:modified xsi:type="dcterms:W3CDTF">2022-03-08T11:22:00Z</dcterms:modified>
</cp:coreProperties>
</file>