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322C" w14:textId="3972B6E2" w:rsidR="00364781" w:rsidRPr="00DD7385" w:rsidRDefault="00532BE8" w:rsidP="006914DB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73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fldChar w:fldCharType="begin"/>
      </w:r>
      <w:r w:rsidRPr="00DD73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instrText>HYPERLINK "https://www.linkedin.com/in/sabri-abounozha-67081a26a/"</w:instrText>
      </w:r>
      <w:r w:rsidRPr="00DD73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r>
      <w:r w:rsidRPr="00DD73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fldChar w:fldCharType="separate"/>
      </w:r>
      <w:r w:rsidR="003165F1" w:rsidRPr="00DD7385">
        <w:rPr>
          <w:rStyle w:val="Hyperlink"/>
          <w:rFonts w:ascii="Times New Roman" w:hAnsi="Times New Roman" w:cs="Times New Roman"/>
          <w:b/>
          <w:bCs/>
          <w:color w:val="000000" w:themeColor="text1"/>
          <w:sz w:val="32"/>
          <w:szCs w:val="32"/>
          <w:u w:val="none"/>
        </w:rPr>
        <w:t>Sabri Abounozha</w:t>
      </w:r>
      <w:r w:rsidRPr="00DD73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fldChar w:fldCharType="end"/>
      </w:r>
      <w:r w:rsidR="003165F1" w:rsidRPr="00DD73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6A2504FA" w14:textId="17225AC3" w:rsidR="003165F1" w:rsidRPr="00437533" w:rsidRDefault="00266EF6" w:rsidP="006914D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75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r w:rsidR="006A4A81" w:rsidRPr="00437533">
        <w:rPr>
          <w:rFonts w:ascii="Times New Roman" w:hAnsi="Times New Roman" w:cs="Times New Roman"/>
          <w:color w:val="000000" w:themeColor="text1"/>
          <w:sz w:val="24"/>
          <w:szCs w:val="24"/>
        </w:rPr>
        <w:t>Corvallis</w:t>
      </w:r>
      <w:r w:rsidR="003165F1" w:rsidRPr="00437533">
        <w:rPr>
          <w:rFonts w:ascii="Times New Roman" w:hAnsi="Times New Roman" w:cs="Times New Roman"/>
          <w:color w:val="000000" w:themeColor="text1"/>
          <w:sz w:val="24"/>
          <w:szCs w:val="24"/>
        </w:rPr>
        <w:t>, Oregon, United States</w:t>
      </w:r>
      <w:r w:rsidRPr="004375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•</w:t>
      </w:r>
    </w:p>
    <w:p w14:paraId="3569BA3C" w14:textId="18E3934D" w:rsidR="003165F1" w:rsidRPr="00437533" w:rsidRDefault="003165F1" w:rsidP="006914D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7533">
        <w:rPr>
          <w:rFonts w:ascii="Times New Roman" w:hAnsi="Times New Roman" w:cs="Times New Roman"/>
          <w:color w:val="000000" w:themeColor="text1"/>
          <w:sz w:val="24"/>
          <w:szCs w:val="24"/>
        </w:rPr>
        <w:t>480-300-</w:t>
      </w:r>
      <w:r w:rsidR="006A4A81" w:rsidRPr="00437533">
        <w:rPr>
          <w:rFonts w:ascii="Times New Roman" w:hAnsi="Times New Roman" w:cs="Times New Roman"/>
          <w:color w:val="000000" w:themeColor="text1"/>
          <w:sz w:val="24"/>
          <w:szCs w:val="24"/>
        </w:rPr>
        <w:t>2122</w:t>
      </w:r>
      <w:r w:rsidR="00266EF6" w:rsidRPr="004375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•</w:t>
      </w:r>
      <w:r w:rsidRPr="004375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Pr="00437533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abounozs@oregonstate.edu</w:t>
        </w:r>
      </w:hyperlink>
      <w:r w:rsidR="00266EF6" w:rsidRPr="004375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067A984" w14:textId="559083B1" w:rsidR="003165F1" w:rsidRPr="006914DB" w:rsidRDefault="006914DB" w:rsidP="003165F1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</w:t>
      </w:r>
    </w:p>
    <w:p w14:paraId="7C514F4B" w14:textId="7EE05F03" w:rsidR="003165F1" w:rsidRPr="006914DB" w:rsidRDefault="003165F1" w:rsidP="006914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14DB">
        <w:rPr>
          <w:rFonts w:ascii="Times New Roman" w:hAnsi="Times New Roman" w:cs="Times New Roman"/>
          <w:sz w:val="24"/>
          <w:szCs w:val="24"/>
        </w:rPr>
        <w:t>Oregon State University</w:t>
      </w:r>
      <w:r w:rsidR="006914DB">
        <w:rPr>
          <w:rFonts w:ascii="Times New Roman" w:hAnsi="Times New Roman" w:cs="Times New Roman"/>
          <w:sz w:val="24"/>
          <w:szCs w:val="24"/>
        </w:rPr>
        <w:t xml:space="preserve"> | </w:t>
      </w:r>
      <w:r w:rsidR="006914DB" w:rsidRPr="006914DB">
        <w:rPr>
          <w:rFonts w:ascii="Times New Roman" w:hAnsi="Times New Roman" w:cs="Times New Roman"/>
          <w:sz w:val="24"/>
          <w:szCs w:val="24"/>
        </w:rPr>
        <w:t xml:space="preserve">Bachelor of Science </w:t>
      </w:r>
      <w:r w:rsidR="006914DB">
        <w:rPr>
          <w:rFonts w:ascii="Times New Roman" w:hAnsi="Times New Roman" w:cs="Times New Roman"/>
          <w:sz w:val="24"/>
          <w:szCs w:val="24"/>
        </w:rPr>
        <w:t>|</w:t>
      </w:r>
      <w:r w:rsidR="00266EF6">
        <w:rPr>
          <w:rFonts w:ascii="Times New Roman" w:hAnsi="Times New Roman" w:cs="Times New Roman"/>
          <w:sz w:val="24"/>
          <w:szCs w:val="24"/>
        </w:rPr>
        <w:t xml:space="preserve"> Jun. 2026</w:t>
      </w:r>
    </w:p>
    <w:p w14:paraId="18718D2C" w14:textId="06A0F81E" w:rsidR="003165F1" w:rsidRDefault="003165F1" w:rsidP="006914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14DB">
        <w:rPr>
          <w:rFonts w:ascii="Times New Roman" w:hAnsi="Times New Roman" w:cs="Times New Roman"/>
          <w:sz w:val="24"/>
          <w:szCs w:val="24"/>
        </w:rPr>
        <w:t>GPA 3.</w:t>
      </w:r>
      <w:r w:rsidR="00CB19AB">
        <w:rPr>
          <w:rFonts w:ascii="Times New Roman" w:hAnsi="Times New Roman" w:cs="Times New Roman"/>
          <w:sz w:val="24"/>
          <w:szCs w:val="24"/>
        </w:rPr>
        <w:t>8</w:t>
      </w:r>
      <w:r w:rsidR="00C40944">
        <w:rPr>
          <w:rFonts w:ascii="Times New Roman" w:hAnsi="Times New Roman" w:cs="Times New Roman"/>
          <w:sz w:val="24"/>
          <w:szCs w:val="24"/>
        </w:rPr>
        <w:t>3</w:t>
      </w:r>
      <w:r w:rsidR="00266EF6">
        <w:rPr>
          <w:rFonts w:ascii="Times New Roman" w:hAnsi="Times New Roman" w:cs="Times New Roman"/>
          <w:sz w:val="24"/>
          <w:szCs w:val="24"/>
        </w:rPr>
        <w:t xml:space="preserve"> | </w:t>
      </w:r>
      <w:r w:rsidR="00EC398E">
        <w:rPr>
          <w:rFonts w:ascii="Times New Roman" w:hAnsi="Times New Roman" w:cs="Times New Roman"/>
          <w:sz w:val="24"/>
          <w:szCs w:val="24"/>
        </w:rPr>
        <w:t>C</w:t>
      </w:r>
      <w:r w:rsidR="00266EF6" w:rsidRPr="006914DB">
        <w:rPr>
          <w:rFonts w:ascii="Times New Roman" w:hAnsi="Times New Roman" w:cs="Times New Roman"/>
          <w:sz w:val="24"/>
          <w:szCs w:val="24"/>
        </w:rPr>
        <w:t xml:space="preserve">omputer </w:t>
      </w:r>
      <w:r w:rsidR="00EC398E">
        <w:rPr>
          <w:rFonts w:ascii="Times New Roman" w:hAnsi="Times New Roman" w:cs="Times New Roman"/>
          <w:sz w:val="24"/>
          <w:szCs w:val="24"/>
        </w:rPr>
        <w:t>S</w:t>
      </w:r>
      <w:r w:rsidR="00266EF6" w:rsidRPr="006914DB">
        <w:rPr>
          <w:rFonts w:ascii="Times New Roman" w:hAnsi="Times New Roman" w:cs="Times New Roman"/>
          <w:sz w:val="24"/>
          <w:szCs w:val="24"/>
        </w:rPr>
        <w:t>cience</w:t>
      </w:r>
      <w:r w:rsidR="00437533">
        <w:rPr>
          <w:rFonts w:ascii="Times New Roman" w:hAnsi="Times New Roman" w:cs="Times New Roman"/>
          <w:sz w:val="24"/>
          <w:szCs w:val="24"/>
        </w:rPr>
        <w:t xml:space="preserve"> | Human-Computer Interaction</w:t>
      </w:r>
    </w:p>
    <w:p w14:paraId="6CAD21CB" w14:textId="77777777" w:rsidR="006914DB" w:rsidRPr="006914DB" w:rsidRDefault="006914DB" w:rsidP="006914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A7732F" w14:textId="1BF396CC" w:rsidR="003165F1" w:rsidRPr="006914DB" w:rsidRDefault="003165F1" w:rsidP="006914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14DB">
        <w:rPr>
          <w:rFonts w:ascii="Times New Roman" w:hAnsi="Times New Roman" w:cs="Times New Roman"/>
          <w:sz w:val="24"/>
          <w:szCs w:val="24"/>
        </w:rPr>
        <w:t>Rio Sal</w:t>
      </w:r>
      <w:r w:rsidR="00266EF6">
        <w:rPr>
          <w:rFonts w:ascii="Times New Roman" w:hAnsi="Times New Roman" w:cs="Times New Roman"/>
          <w:sz w:val="24"/>
          <w:szCs w:val="24"/>
        </w:rPr>
        <w:t>a</w:t>
      </w:r>
      <w:r w:rsidRPr="006914DB">
        <w:rPr>
          <w:rFonts w:ascii="Times New Roman" w:hAnsi="Times New Roman" w:cs="Times New Roman"/>
          <w:sz w:val="24"/>
          <w:szCs w:val="24"/>
        </w:rPr>
        <w:t>do College</w:t>
      </w:r>
      <w:r w:rsidR="006914DB">
        <w:rPr>
          <w:rFonts w:ascii="Times New Roman" w:hAnsi="Times New Roman" w:cs="Times New Roman"/>
          <w:sz w:val="24"/>
          <w:szCs w:val="24"/>
        </w:rPr>
        <w:t xml:space="preserve"> |</w:t>
      </w:r>
      <w:r w:rsidR="00266EF6">
        <w:rPr>
          <w:rFonts w:ascii="Times New Roman" w:hAnsi="Times New Roman" w:cs="Times New Roman"/>
          <w:sz w:val="24"/>
          <w:szCs w:val="24"/>
        </w:rPr>
        <w:t xml:space="preserve"> </w:t>
      </w:r>
      <w:r w:rsidR="008D3C23">
        <w:rPr>
          <w:rFonts w:ascii="Times New Roman" w:hAnsi="Times New Roman" w:cs="Times New Roman"/>
          <w:sz w:val="24"/>
          <w:szCs w:val="24"/>
        </w:rPr>
        <w:t>Associates</w:t>
      </w:r>
      <w:r w:rsidR="006914DB">
        <w:rPr>
          <w:rFonts w:ascii="Times New Roman" w:hAnsi="Times New Roman" w:cs="Times New Roman"/>
          <w:sz w:val="24"/>
          <w:szCs w:val="24"/>
        </w:rPr>
        <w:t xml:space="preserve"> of Art | </w:t>
      </w:r>
      <w:r w:rsidR="00266EF6">
        <w:rPr>
          <w:rFonts w:ascii="Times New Roman" w:hAnsi="Times New Roman" w:cs="Times New Roman"/>
          <w:sz w:val="24"/>
          <w:szCs w:val="24"/>
        </w:rPr>
        <w:t>Aug. 2024</w:t>
      </w:r>
      <w:r w:rsidRPr="006914DB">
        <w:rPr>
          <w:rFonts w:ascii="Times New Roman" w:hAnsi="Times New Roman" w:cs="Times New Roman"/>
          <w:sz w:val="24"/>
          <w:szCs w:val="24"/>
        </w:rPr>
        <w:tab/>
      </w:r>
      <w:r w:rsidRPr="006914DB">
        <w:rPr>
          <w:rFonts w:ascii="Times New Roman" w:hAnsi="Times New Roman" w:cs="Times New Roman"/>
          <w:sz w:val="24"/>
          <w:szCs w:val="24"/>
        </w:rPr>
        <w:tab/>
      </w:r>
      <w:r w:rsidRPr="006914DB">
        <w:rPr>
          <w:rFonts w:ascii="Times New Roman" w:hAnsi="Times New Roman" w:cs="Times New Roman"/>
          <w:sz w:val="24"/>
          <w:szCs w:val="24"/>
        </w:rPr>
        <w:tab/>
      </w:r>
      <w:r w:rsidRPr="006914DB">
        <w:rPr>
          <w:rFonts w:ascii="Times New Roman" w:hAnsi="Times New Roman" w:cs="Times New Roman"/>
          <w:sz w:val="24"/>
          <w:szCs w:val="24"/>
        </w:rPr>
        <w:tab/>
      </w:r>
      <w:r w:rsidRPr="006914DB">
        <w:rPr>
          <w:rFonts w:ascii="Times New Roman" w:hAnsi="Times New Roman" w:cs="Times New Roman"/>
          <w:sz w:val="24"/>
          <w:szCs w:val="24"/>
        </w:rPr>
        <w:tab/>
      </w:r>
      <w:r w:rsidRPr="006914DB">
        <w:rPr>
          <w:rFonts w:ascii="Times New Roman" w:hAnsi="Times New Roman" w:cs="Times New Roman"/>
          <w:sz w:val="24"/>
          <w:szCs w:val="24"/>
        </w:rPr>
        <w:tab/>
      </w:r>
      <w:r w:rsidRPr="006914DB">
        <w:rPr>
          <w:rFonts w:ascii="Times New Roman" w:hAnsi="Times New Roman" w:cs="Times New Roman"/>
          <w:sz w:val="24"/>
          <w:szCs w:val="24"/>
        </w:rPr>
        <w:tab/>
      </w:r>
    </w:p>
    <w:p w14:paraId="3FC79168" w14:textId="486ACDCD" w:rsidR="003165F1" w:rsidRDefault="003165F1" w:rsidP="006914D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6914DB">
        <w:rPr>
          <w:rFonts w:ascii="Times New Roman" w:hAnsi="Times New Roman" w:cs="Times New Roman"/>
          <w:sz w:val="24"/>
          <w:szCs w:val="24"/>
        </w:rPr>
        <w:t>GPA 3.64</w:t>
      </w:r>
    </w:p>
    <w:p w14:paraId="6B976A2E" w14:textId="77777777" w:rsidR="006914DB" w:rsidRPr="006914DB" w:rsidRDefault="006914DB" w:rsidP="006914D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50FED52F" w14:textId="15F9C14A" w:rsidR="003165F1" w:rsidRPr="006914DB" w:rsidRDefault="003165F1" w:rsidP="003165F1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6914DB">
        <w:rPr>
          <w:rFonts w:ascii="Times New Roman" w:hAnsi="Times New Roman" w:cs="Times New Roman"/>
          <w:sz w:val="24"/>
          <w:szCs w:val="24"/>
        </w:rPr>
        <w:t>C</w:t>
      </w:r>
      <w:r w:rsidR="005916F3" w:rsidRPr="006914DB">
        <w:rPr>
          <w:rFonts w:ascii="Times New Roman" w:hAnsi="Times New Roman" w:cs="Times New Roman"/>
          <w:sz w:val="24"/>
          <w:szCs w:val="24"/>
        </w:rPr>
        <w:t>OMPUTER SCIENCE PROJECTS</w:t>
      </w:r>
    </w:p>
    <w:p w14:paraId="2AA8F70B" w14:textId="16D7E304" w:rsidR="003165F1" w:rsidRPr="006914DB" w:rsidRDefault="00E834C7" w:rsidP="006914D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Tasktix - </w:t>
      </w:r>
      <w:r w:rsidR="00375582">
        <w:rPr>
          <w:rFonts w:ascii="Times New Roman" w:hAnsi="Times New Roman" w:cs="Times New Roman"/>
          <w:sz w:val="24"/>
          <w:szCs w:val="24"/>
        </w:rPr>
        <w:t>Capstone Project</w:t>
      </w:r>
      <w:r>
        <w:rPr>
          <w:rFonts w:ascii="Times New Roman" w:hAnsi="Times New Roman" w:cs="Times New Roman"/>
          <w:sz w:val="24"/>
          <w:szCs w:val="24"/>
        </w:rPr>
        <w:t xml:space="preserve"> (Enterprise Productivity App)</w:t>
      </w:r>
      <w:r w:rsidR="0037558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C0FCA16" w14:textId="77777777" w:rsidR="00E834C7" w:rsidRDefault="00F51E2B" w:rsidP="006914D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1E2B">
        <w:rPr>
          <w:rFonts w:ascii="Times New Roman" w:hAnsi="Times New Roman" w:cs="Times New Roman"/>
          <w:sz w:val="24"/>
          <w:szCs w:val="24"/>
        </w:rPr>
        <w:t xml:space="preserve">Collaborated with a </w:t>
      </w:r>
      <w:r w:rsidR="00E834C7">
        <w:rPr>
          <w:rFonts w:ascii="Times New Roman" w:hAnsi="Times New Roman" w:cs="Times New Roman"/>
          <w:sz w:val="24"/>
          <w:szCs w:val="24"/>
        </w:rPr>
        <w:t xml:space="preserve">full engineering </w:t>
      </w:r>
      <w:r w:rsidRPr="00F51E2B">
        <w:rPr>
          <w:rFonts w:ascii="Times New Roman" w:hAnsi="Times New Roman" w:cs="Times New Roman"/>
          <w:sz w:val="24"/>
          <w:szCs w:val="24"/>
        </w:rPr>
        <w:t>team</w:t>
      </w:r>
      <w:r w:rsidR="00E834C7">
        <w:rPr>
          <w:rFonts w:ascii="Times New Roman" w:hAnsi="Times New Roman" w:cs="Times New Roman"/>
          <w:sz w:val="24"/>
          <w:szCs w:val="24"/>
        </w:rPr>
        <w:t xml:space="preserve"> in an Agile/Scrum environment </w:t>
      </w:r>
    </w:p>
    <w:p w14:paraId="2A98AFF0" w14:textId="49A084B0" w:rsidR="006A4A81" w:rsidRDefault="00E834C7" w:rsidP="006914D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Built a full client-server application designed for multi</w:t>
      </w:r>
      <w:r w:rsidR="007D22CA">
        <w:rPr>
          <w:rFonts w:ascii="Times New Roman" w:hAnsi="Times New Roman" w:cs="Times New Roman"/>
          <w:sz w:val="24"/>
          <w:szCs w:val="24"/>
        </w:rPr>
        <w:t>-user office environments</w:t>
      </w:r>
      <w:r w:rsidR="00F51E2B" w:rsidRPr="00F51E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CC92ED" w14:textId="3975DC5A" w:rsidR="00375582" w:rsidRPr="00375582" w:rsidRDefault="00E834C7" w:rsidP="0037558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Music Streaming </w:t>
      </w:r>
      <w:r w:rsidR="00375582">
        <w:rPr>
          <w:rFonts w:ascii="Times New Roman" w:hAnsi="Times New Roman" w:cs="Times New Roman"/>
          <w:sz w:val="24"/>
          <w:szCs w:val="24"/>
        </w:rPr>
        <w:t>Database</w:t>
      </w:r>
      <w:r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5AA7F92F" w14:textId="422192F9" w:rsidR="006914DB" w:rsidRDefault="007D22CA" w:rsidP="00247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and implemented a relational database for managing songs and playlists </w:t>
      </w:r>
    </w:p>
    <w:p w14:paraId="11E11737" w14:textId="4EF0AA0A" w:rsidR="007D22CA" w:rsidRPr="002470E3" w:rsidRDefault="007D22CA" w:rsidP="00247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Focused on normalization, relational integrity, and efficient SQL queries </w:t>
      </w:r>
    </w:p>
    <w:p w14:paraId="35381A63" w14:textId="375F12B0" w:rsidR="006A4A81" w:rsidRPr="006914DB" w:rsidRDefault="006A4A81" w:rsidP="006914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14DB">
        <w:rPr>
          <w:rFonts w:ascii="Times New Roman" w:hAnsi="Times New Roman" w:cs="Times New Roman"/>
          <w:sz w:val="24"/>
          <w:szCs w:val="24"/>
        </w:rPr>
        <w:t xml:space="preserve">Web </w:t>
      </w:r>
      <w:r w:rsidR="00E834C7">
        <w:rPr>
          <w:rFonts w:ascii="Times New Roman" w:hAnsi="Times New Roman" w:cs="Times New Roman"/>
          <w:sz w:val="24"/>
          <w:szCs w:val="24"/>
        </w:rPr>
        <w:t>Application: Playlist Organizer</w:t>
      </w:r>
      <w:r w:rsidRPr="006914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23A7B3" w14:textId="08FDF7DC" w:rsidR="006914DB" w:rsidRDefault="007D22CA" w:rsidP="002470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team of four </w:t>
      </w:r>
      <w:proofErr w:type="gramStart"/>
      <w:r>
        <w:rPr>
          <w:rFonts w:ascii="Times New Roman" w:hAnsi="Times New Roman" w:cs="Times New Roman"/>
          <w:sz w:val="24"/>
          <w:szCs w:val="24"/>
        </w:rPr>
        <w:t>to build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CRUD web application for user-generated music lists</w:t>
      </w:r>
    </w:p>
    <w:p w14:paraId="186FD8E5" w14:textId="410136B6" w:rsidR="007D22CA" w:rsidRPr="002470E3" w:rsidRDefault="007D22CA" w:rsidP="002470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add/delete/update playlist features and dynamic category filters</w:t>
      </w:r>
    </w:p>
    <w:p w14:paraId="7BC08D86" w14:textId="647FC576" w:rsidR="006A4A81" w:rsidRPr="006914DB" w:rsidRDefault="00E834C7" w:rsidP="006914D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Habit Tracking Mobile App</w:t>
      </w:r>
    </w:p>
    <w:p w14:paraId="192F84F7" w14:textId="6DAA683B" w:rsidR="006A4A81" w:rsidRDefault="007D22CA" w:rsidP="006914D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an android app that tracks daily habits and custom goals </w:t>
      </w:r>
    </w:p>
    <w:p w14:paraId="2F503C08" w14:textId="08990C50" w:rsidR="007D22CA" w:rsidRPr="006914DB" w:rsidRDefault="007D22CA" w:rsidP="006914D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the entire UI/UX and integrated Kotlin-based view models </w:t>
      </w:r>
    </w:p>
    <w:p w14:paraId="1A78CBEA" w14:textId="77777777" w:rsidR="005916F3" w:rsidRPr="006914DB" w:rsidRDefault="005916F3" w:rsidP="005916F3">
      <w:pPr>
        <w:rPr>
          <w:rFonts w:ascii="Times New Roman" w:hAnsi="Times New Roman" w:cs="Times New Roman"/>
          <w:sz w:val="24"/>
          <w:szCs w:val="24"/>
        </w:rPr>
      </w:pPr>
    </w:p>
    <w:p w14:paraId="45879291" w14:textId="7B32E3DD" w:rsidR="005916F3" w:rsidRPr="006914DB" w:rsidRDefault="005916F3" w:rsidP="005916F3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6914DB">
        <w:rPr>
          <w:rFonts w:ascii="Times New Roman" w:hAnsi="Times New Roman" w:cs="Times New Roman"/>
          <w:sz w:val="24"/>
          <w:szCs w:val="24"/>
        </w:rPr>
        <w:t>SKILLS</w:t>
      </w:r>
    </w:p>
    <w:p w14:paraId="7DB05889" w14:textId="5E7AA35A" w:rsidR="005916F3" w:rsidRPr="006914DB" w:rsidRDefault="005916F3" w:rsidP="00E834C7">
      <w:pPr>
        <w:pStyle w:val="NoSpacing"/>
      </w:pPr>
      <w:r w:rsidRPr="007D22CA">
        <w:rPr>
          <w:b/>
          <w:bCs/>
        </w:rPr>
        <w:t>Language</w:t>
      </w:r>
      <w:r w:rsidR="00E834C7" w:rsidRPr="007D22CA">
        <w:rPr>
          <w:b/>
          <w:bCs/>
        </w:rPr>
        <w:t>s</w:t>
      </w:r>
      <w:r w:rsidRPr="007D22CA">
        <w:rPr>
          <w:b/>
          <w:bCs/>
        </w:rPr>
        <w:t>:</w:t>
      </w:r>
      <w:r w:rsidRPr="006914DB">
        <w:t xml:space="preserve"> </w:t>
      </w:r>
      <w:r w:rsidR="00E834C7" w:rsidRPr="00E834C7">
        <w:t>Python, Java, JavaScript, C++, C#, SQL, PHP, Kotlin, GLSL, MATLAB, HTML</w:t>
      </w:r>
      <w:r w:rsidRPr="006914DB">
        <w:t xml:space="preserve"> </w:t>
      </w:r>
    </w:p>
    <w:p w14:paraId="676118AC" w14:textId="12FC765F" w:rsidR="00E834C7" w:rsidRDefault="00E834C7" w:rsidP="00E834C7">
      <w:pPr>
        <w:pStyle w:val="NoSpacing"/>
      </w:pPr>
      <w:r w:rsidRPr="007D22CA">
        <w:rPr>
          <w:b/>
          <w:bCs/>
        </w:rPr>
        <w:t>Tools/Frameworks</w:t>
      </w:r>
      <w:r w:rsidR="005916F3" w:rsidRPr="007D22CA">
        <w:rPr>
          <w:b/>
          <w:bCs/>
        </w:rPr>
        <w:t>:</w:t>
      </w:r>
      <w:r w:rsidR="00EC398E">
        <w:t xml:space="preserve"> OpenMP, SIMD, MPI, OpenCL</w:t>
      </w:r>
      <w:r>
        <w:t>, Git/GitHub, Linux, REST APIs</w:t>
      </w:r>
    </w:p>
    <w:p w14:paraId="57D63853" w14:textId="09FFE67F" w:rsidR="00E834C7" w:rsidRPr="006914DB" w:rsidRDefault="00E834C7" w:rsidP="00E834C7">
      <w:pPr>
        <w:pStyle w:val="NoSpacing"/>
      </w:pPr>
      <w:r w:rsidRPr="007D22CA">
        <w:rPr>
          <w:b/>
          <w:bCs/>
        </w:rPr>
        <w:t>Other:</w:t>
      </w:r>
      <w:r>
        <w:t xml:space="preserve"> Fluent in Arabic and English </w:t>
      </w:r>
    </w:p>
    <w:p w14:paraId="51A3436F" w14:textId="3E58F96D" w:rsidR="005916F3" w:rsidRPr="006914DB" w:rsidRDefault="005916F3" w:rsidP="005916F3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6914DB">
        <w:rPr>
          <w:rFonts w:ascii="Times New Roman" w:hAnsi="Times New Roman" w:cs="Times New Roman"/>
          <w:sz w:val="24"/>
          <w:szCs w:val="24"/>
        </w:rPr>
        <w:t xml:space="preserve">WORK EXPERIENCE </w:t>
      </w:r>
    </w:p>
    <w:p w14:paraId="587A94D4" w14:textId="0203385F" w:rsidR="005916F3" w:rsidRPr="006914DB" w:rsidRDefault="005916F3" w:rsidP="002470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14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0E3">
        <w:rPr>
          <w:rFonts w:ascii="Times New Roman" w:hAnsi="Times New Roman" w:cs="Times New Roman"/>
          <w:sz w:val="24"/>
          <w:szCs w:val="24"/>
        </w:rPr>
        <w:t>Sparklight</w:t>
      </w:r>
      <w:proofErr w:type="spellEnd"/>
      <w:r w:rsidR="002470E3">
        <w:rPr>
          <w:rFonts w:ascii="Times New Roman" w:hAnsi="Times New Roman" w:cs="Times New Roman"/>
          <w:sz w:val="24"/>
          <w:szCs w:val="24"/>
        </w:rPr>
        <w:t>/Cable One |</w:t>
      </w:r>
      <w:r w:rsidR="004D4DFF">
        <w:rPr>
          <w:rFonts w:ascii="Times New Roman" w:hAnsi="Times New Roman" w:cs="Times New Roman"/>
          <w:sz w:val="24"/>
          <w:szCs w:val="24"/>
        </w:rPr>
        <w:t xml:space="preserve"> </w:t>
      </w:r>
      <w:r w:rsidRPr="006914DB">
        <w:rPr>
          <w:rFonts w:ascii="Times New Roman" w:hAnsi="Times New Roman" w:cs="Times New Roman"/>
          <w:sz w:val="24"/>
          <w:szCs w:val="24"/>
        </w:rPr>
        <w:t xml:space="preserve">Technical Support Specialist </w:t>
      </w:r>
      <w:r w:rsidR="002470E3">
        <w:rPr>
          <w:rFonts w:ascii="Times New Roman" w:hAnsi="Times New Roman" w:cs="Times New Roman"/>
          <w:sz w:val="24"/>
          <w:szCs w:val="24"/>
        </w:rPr>
        <w:t>| Phoenix</w:t>
      </w:r>
      <w:r w:rsidR="004D4DFF">
        <w:rPr>
          <w:rFonts w:ascii="Times New Roman" w:hAnsi="Times New Roman" w:cs="Times New Roman"/>
          <w:sz w:val="24"/>
          <w:szCs w:val="24"/>
        </w:rPr>
        <w:t>,</w:t>
      </w:r>
      <w:r w:rsidR="002470E3">
        <w:rPr>
          <w:rFonts w:ascii="Times New Roman" w:hAnsi="Times New Roman" w:cs="Times New Roman"/>
          <w:sz w:val="24"/>
          <w:szCs w:val="24"/>
        </w:rPr>
        <w:t xml:space="preserve"> Arizona | Jan. 2020 – June 2020</w:t>
      </w:r>
      <w:r w:rsidRPr="006914DB">
        <w:rPr>
          <w:rFonts w:ascii="Times New Roman" w:hAnsi="Times New Roman" w:cs="Times New Roman"/>
          <w:sz w:val="24"/>
          <w:szCs w:val="24"/>
        </w:rPr>
        <w:tab/>
      </w:r>
    </w:p>
    <w:p w14:paraId="15B2AE49" w14:textId="720E48FD" w:rsidR="005916F3" w:rsidRPr="002470E3" w:rsidRDefault="005916F3" w:rsidP="002470E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470E3">
        <w:rPr>
          <w:rFonts w:ascii="Times New Roman" w:hAnsi="Times New Roman" w:cs="Times New Roman"/>
          <w:sz w:val="24"/>
          <w:szCs w:val="24"/>
        </w:rPr>
        <w:t>Assessed and responded to outages</w:t>
      </w:r>
    </w:p>
    <w:p w14:paraId="2CF0AB65" w14:textId="77777777" w:rsidR="002470E3" w:rsidRPr="002470E3" w:rsidRDefault="002470E3" w:rsidP="002470E3">
      <w:pPr>
        <w:pStyle w:val="ListParagraph"/>
        <w:numPr>
          <w:ilvl w:val="0"/>
          <w:numId w:val="5"/>
        </w:numPr>
        <w:spacing w:after="0" w:line="264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2470E3">
        <w:rPr>
          <w:rFonts w:ascii="Times New Roman" w:hAnsi="Times New Roman" w:cs="Times New Roman"/>
          <w:sz w:val="24"/>
          <w:szCs w:val="24"/>
          <w:lang w:val="it-IT"/>
        </w:rPr>
        <w:t>Matched consumers with cable streaming services</w:t>
      </w:r>
    </w:p>
    <w:p w14:paraId="72046056" w14:textId="27EC1EAE" w:rsidR="002470E3" w:rsidRDefault="002470E3" w:rsidP="002470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70E3">
        <w:rPr>
          <w:rFonts w:ascii="Times New Roman" w:hAnsi="Times New Roman" w:cs="Times New Roman"/>
          <w:sz w:val="24"/>
          <w:szCs w:val="24"/>
        </w:rPr>
        <w:t>Implemented tech support and customer service</w:t>
      </w:r>
    </w:p>
    <w:p w14:paraId="4F95A051" w14:textId="32CCEA22" w:rsidR="002470E3" w:rsidRPr="002470E3" w:rsidRDefault="002470E3" w:rsidP="002470E3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Maxim Integrated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Fab </w:t>
      </w:r>
      <w:r w:rsidR="004D4DF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>perator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Beaverton, Oregon | Sept. </w:t>
      </w: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02</w:t>
      </w: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>1 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Dec. </w:t>
      </w: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>2021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A341E64" w14:textId="10AB77F3" w:rsidR="002470E3" w:rsidRPr="002470E3" w:rsidRDefault="002470E3" w:rsidP="002470E3">
      <w:pPr>
        <w:pStyle w:val="ListParagraph"/>
        <w:numPr>
          <w:ilvl w:val="0"/>
          <w:numId w:val="6"/>
        </w:numPr>
        <w:spacing w:after="0" w:line="264" w:lineRule="auto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>Conduct</w:t>
      </w:r>
      <w:r w:rsidR="00EC398E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maintenance for fragile microchips</w:t>
      </w:r>
    </w:p>
    <w:p w14:paraId="7C7EA96F" w14:textId="77777777" w:rsidR="002470E3" w:rsidRPr="002470E3" w:rsidRDefault="002470E3" w:rsidP="002470E3">
      <w:pPr>
        <w:pStyle w:val="ListParagraph"/>
        <w:numPr>
          <w:ilvl w:val="0"/>
          <w:numId w:val="6"/>
        </w:numPr>
        <w:spacing w:after="0" w:line="264" w:lineRule="auto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Completed detailed work with chemicals </w:t>
      </w:r>
    </w:p>
    <w:p w14:paraId="7EFA74D8" w14:textId="40BF0830" w:rsidR="002470E3" w:rsidRPr="00DD7385" w:rsidRDefault="002470E3" w:rsidP="002470E3">
      <w:pPr>
        <w:pStyle w:val="ListParagraph"/>
        <w:numPr>
          <w:ilvl w:val="0"/>
          <w:numId w:val="6"/>
        </w:numPr>
        <w:spacing w:after="0" w:line="264" w:lineRule="auto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247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Transported delicate chips for processing  </w:t>
      </w:r>
    </w:p>
    <w:sectPr w:rsidR="002470E3" w:rsidRPr="00DD738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E39D" w14:textId="77777777" w:rsidR="00235212" w:rsidRDefault="00235212" w:rsidP="00532BE8">
      <w:pPr>
        <w:spacing w:after="0" w:line="240" w:lineRule="auto"/>
      </w:pPr>
      <w:r>
        <w:separator/>
      </w:r>
    </w:p>
  </w:endnote>
  <w:endnote w:type="continuationSeparator" w:id="0">
    <w:p w14:paraId="02E9B931" w14:textId="77777777" w:rsidR="00235212" w:rsidRDefault="00235212" w:rsidP="00532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A9652" w14:textId="77777777" w:rsidR="00235212" w:rsidRDefault="00235212" w:rsidP="00532BE8">
      <w:pPr>
        <w:spacing w:after="0" w:line="240" w:lineRule="auto"/>
      </w:pPr>
      <w:r>
        <w:separator/>
      </w:r>
    </w:p>
  </w:footnote>
  <w:footnote w:type="continuationSeparator" w:id="0">
    <w:p w14:paraId="3E805E8D" w14:textId="77777777" w:rsidR="00235212" w:rsidRDefault="00235212" w:rsidP="00532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2FF1" w14:textId="5FD04D6E" w:rsidR="00191678" w:rsidRDefault="00D258E3">
    <w:pPr>
      <w:pStyle w:val="Header"/>
    </w:pPr>
    <w:r>
      <w:rPr>
        <w:noProof/>
      </w:rPr>
      <w:drawing>
        <wp:inline distT="0" distB="0" distL="0" distR="0" wp14:anchorId="553768F3" wp14:editId="026BA83D">
          <wp:extent cx="437882" cy="438848"/>
          <wp:effectExtent l="0" t="0" r="635" b="0"/>
          <wp:docPr id="4099641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64155" name="Picture 409964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6" cy="4677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F173A"/>
    <w:multiLevelType w:val="hybridMultilevel"/>
    <w:tmpl w:val="70DAD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F73FA"/>
    <w:multiLevelType w:val="hybridMultilevel"/>
    <w:tmpl w:val="1E144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80908"/>
    <w:multiLevelType w:val="hybridMultilevel"/>
    <w:tmpl w:val="6DC8F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73B87"/>
    <w:multiLevelType w:val="hybridMultilevel"/>
    <w:tmpl w:val="CCC8A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71166"/>
    <w:multiLevelType w:val="hybridMultilevel"/>
    <w:tmpl w:val="6F60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93A40"/>
    <w:multiLevelType w:val="hybridMultilevel"/>
    <w:tmpl w:val="B1AC8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76689">
    <w:abstractNumId w:val="2"/>
  </w:num>
  <w:num w:numId="2" w16cid:durableId="1460146235">
    <w:abstractNumId w:val="4"/>
  </w:num>
  <w:num w:numId="3" w16cid:durableId="1906720945">
    <w:abstractNumId w:val="5"/>
  </w:num>
  <w:num w:numId="4" w16cid:durableId="603655964">
    <w:abstractNumId w:val="3"/>
  </w:num>
  <w:num w:numId="5" w16cid:durableId="953097535">
    <w:abstractNumId w:val="1"/>
  </w:num>
  <w:num w:numId="6" w16cid:durableId="67164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F1"/>
    <w:rsid w:val="00054BAA"/>
    <w:rsid w:val="000B0B18"/>
    <w:rsid w:val="0010648D"/>
    <w:rsid w:val="00191678"/>
    <w:rsid w:val="00235212"/>
    <w:rsid w:val="002470E3"/>
    <w:rsid w:val="002566AE"/>
    <w:rsid w:val="00266EF6"/>
    <w:rsid w:val="003165F1"/>
    <w:rsid w:val="00335596"/>
    <w:rsid w:val="00364781"/>
    <w:rsid w:val="00375582"/>
    <w:rsid w:val="003802D8"/>
    <w:rsid w:val="00437533"/>
    <w:rsid w:val="004D0138"/>
    <w:rsid w:val="004D4DFF"/>
    <w:rsid w:val="004E46A7"/>
    <w:rsid w:val="004E6239"/>
    <w:rsid w:val="00532BE8"/>
    <w:rsid w:val="005916F3"/>
    <w:rsid w:val="005D5A6A"/>
    <w:rsid w:val="005F4D6B"/>
    <w:rsid w:val="00682D99"/>
    <w:rsid w:val="006914DB"/>
    <w:rsid w:val="006A4A81"/>
    <w:rsid w:val="007723E7"/>
    <w:rsid w:val="007B029B"/>
    <w:rsid w:val="007D22CA"/>
    <w:rsid w:val="00833B1D"/>
    <w:rsid w:val="008B3388"/>
    <w:rsid w:val="008D3C23"/>
    <w:rsid w:val="00975D55"/>
    <w:rsid w:val="009D5C02"/>
    <w:rsid w:val="00A8752C"/>
    <w:rsid w:val="00B86E1D"/>
    <w:rsid w:val="00C40944"/>
    <w:rsid w:val="00C92991"/>
    <w:rsid w:val="00CB19AB"/>
    <w:rsid w:val="00CC1F1E"/>
    <w:rsid w:val="00D24826"/>
    <w:rsid w:val="00D258E3"/>
    <w:rsid w:val="00DD7385"/>
    <w:rsid w:val="00E13693"/>
    <w:rsid w:val="00E47384"/>
    <w:rsid w:val="00E73722"/>
    <w:rsid w:val="00E834C7"/>
    <w:rsid w:val="00EB52A4"/>
    <w:rsid w:val="00EC398E"/>
    <w:rsid w:val="00F5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ED8ED"/>
  <w15:chartTrackingRefBased/>
  <w15:docId w15:val="{60DE7844-8490-4425-BE47-B739D4A08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5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5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5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2BE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2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BE8"/>
  </w:style>
  <w:style w:type="paragraph" w:styleId="Footer">
    <w:name w:val="footer"/>
    <w:basedOn w:val="Normal"/>
    <w:link w:val="FooterChar"/>
    <w:uiPriority w:val="99"/>
    <w:unhideWhenUsed/>
    <w:rsid w:val="00532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BE8"/>
  </w:style>
  <w:style w:type="paragraph" w:styleId="NoSpacing">
    <w:name w:val="No Spacing"/>
    <w:uiPriority w:val="1"/>
    <w:qFormat/>
    <w:rsid w:val="00E834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ounozs@oregonstate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F6E52-751E-4FD7-A9AA-DA12D606D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 Abounozha (Student)</dc:creator>
  <cp:keywords/>
  <dc:description/>
  <cp:lastModifiedBy>sabounoz</cp:lastModifiedBy>
  <cp:revision>2</cp:revision>
  <cp:lastPrinted>2025-08-27T00:05:00Z</cp:lastPrinted>
  <dcterms:created xsi:type="dcterms:W3CDTF">2025-12-20T23:16:00Z</dcterms:created>
  <dcterms:modified xsi:type="dcterms:W3CDTF">2025-12-20T23:16:00Z</dcterms:modified>
</cp:coreProperties>
</file>