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95B99" w14:textId="77777777" w:rsidR="00ED5725" w:rsidRPr="007A60D8" w:rsidRDefault="00ED5725" w:rsidP="00ED5725">
      <w:pPr>
        <w:pStyle w:val="ListParagraph"/>
        <w:numPr>
          <w:ilvl w:val="0"/>
          <w:numId w:val="3"/>
        </w:num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lang w:eastAsia="en-IN"/>
        </w:rPr>
      </w:pPr>
      <w:r w:rsidRPr="007A60D8">
        <w:rPr>
          <w:rFonts w:eastAsia="Times New Roman" w:cstheme="minorHAnsi"/>
          <w:color w:val="000000" w:themeColor="text1"/>
          <w:lang w:eastAsia="en-IN"/>
        </w:rPr>
        <w:t>Create a to-do application with Storybook and recoil.</w:t>
      </w:r>
    </w:p>
    <w:p w14:paraId="727AF258" w14:textId="659E8B06" w:rsidR="0084475B" w:rsidRDefault="0084475B" w:rsidP="00ED5725">
      <w:pPr>
        <w:pStyle w:val="ListParagraph"/>
        <w:ind w:left="1080"/>
        <w:rPr>
          <w:lang w:val="en-US"/>
        </w:rPr>
      </w:pPr>
    </w:p>
    <w:p w14:paraId="023420E7" w14:textId="77777777" w:rsidR="00ED5725" w:rsidRDefault="00ED5725" w:rsidP="00ED5725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Output: </w:t>
      </w:r>
    </w:p>
    <w:p w14:paraId="1707EB11" w14:textId="77777777" w:rsidR="00ED5725" w:rsidRDefault="00ED5725" w:rsidP="00ED5725">
      <w:pPr>
        <w:pStyle w:val="ListParagraph"/>
        <w:ind w:left="1080"/>
        <w:rPr>
          <w:lang w:val="en-US"/>
        </w:rPr>
      </w:pPr>
    </w:p>
    <w:p w14:paraId="7DE8748E" w14:textId="24DEEBC7" w:rsidR="00ED5725" w:rsidRPr="00ED5725" w:rsidRDefault="00ED5725" w:rsidP="00ED5725">
      <w:pPr>
        <w:pStyle w:val="ListParagraph"/>
        <w:ind w:left="1080"/>
        <w:rPr>
          <w:lang w:val="en-US"/>
        </w:rPr>
      </w:pPr>
      <w:r>
        <w:rPr>
          <w:lang w:val="en-US"/>
        </w:rPr>
        <w:t>This is the default setting of the page with MUI Header and Cards. Along with footer from code sand box</w:t>
      </w:r>
    </w:p>
    <w:p w14:paraId="4B1B383E" w14:textId="77777777" w:rsidR="00ED5725" w:rsidRPr="00ED5725" w:rsidRDefault="00ED5725" w:rsidP="00ED5725">
      <w:pPr>
        <w:pStyle w:val="ListParagraph"/>
        <w:ind w:left="1080"/>
        <w:rPr>
          <w:lang w:val="en-US"/>
        </w:rPr>
      </w:pPr>
    </w:p>
    <w:p w14:paraId="095A0541" w14:textId="41531F1A" w:rsidR="00ED5725" w:rsidRDefault="00ED5725" w:rsidP="00ED57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E75C21" wp14:editId="744474D8">
            <wp:extent cx="5731510" cy="2993390"/>
            <wp:effectExtent l="0" t="0" r="0" b="381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F300" w14:textId="33631693" w:rsidR="00ED5725" w:rsidRDefault="00ED5725" w:rsidP="00ED5725">
      <w:pPr>
        <w:rPr>
          <w:lang w:val="en-US"/>
        </w:rPr>
      </w:pPr>
    </w:p>
    <w:p w14:paraId="7B65DB7E" w14:textId="2369A1B1" w:rsidR="00ED5725" w:rsidRDefault="008625F6" w:rsidP="00ED5725">
      <w:pPr>
        <w:rPr>
          <w:lang w:val="en-US"/>
        </w:rPr>
      </w:pPr>
      <w:r>
        <w:rPr>
          <w:lang w:val="en-US"/>
        </w:rPr>
        <w:t xml:space="preserve">Left: </w:t>
      </w:r>
      <w:r w:rsidR="00ED5725">
        <w:rPr>
          <w:lang w:val="en-US"/>
        </w:rPr>
        <w:t>When</w:t>
      </w:r>
      <w:r>
        <w:rPr>
          <w:lang w:val="en-US"/>
        </w:rPr>
        <w:t xml:space="preserve"> the checkbox is ticked, it means the items are completed. Or rather the task is completed. There for the “Item completed is increased to 1”</w:t>
      </w:r>
    </w:p>
    <w:p w14:paraId="266CBE45" w14:textId="232657E4" w:rsidR="008625F6" w:rsidRDefault="008625F6" w:rsidP="00ED5725">
      <w:pPr>
        <w:rPr>
          <w:lang w:val="en-US"/>
        </w:rPr>
      </w:pPr>
      <w:r>
        <w:rPr>
          <w:lang w:val="en-US"/>
        </w:rPr>
        <w:t xml:space="preserve">Right: When we click the “clear” button, the task is </w:t>
      </w:r>
      <w:proofErr w:type="gramStart"/>
      <w:r>
        <w:rPr>
          <w:lang w:val="en-US"/>
        </w:rPr>
        <w:t>deleted</w:t>
      </w:r>
      <w:proofErr w:type="gramEnd"/>
      <w:r>
        <w:rPr>
          <w:lang w:val="en-US"/>
        </w:rPr>
        <w:t xml:space="preserve"> and the total items reduce to 1</w:t>
      </w:r>
    </w:p>
    <w:p w14:paraId="7974D3A9" w14:textId="11E8E8EB" w:rsidR="00ED5725" w:rsidRDefault="00ED5725" w:rsidP="00ED5725">
      <w:pPr>
        <w:rPr>
          <w:lang w:val="en-US"/>
        </w:rPr>
      </w:pPr>
    </w:p>
    <w:p w14:paraId="2F3C2FDA" w14:textId="11069136" w:rsidR="00ED5725" w:rsidRDefault="00ED5725" w:rsidP="00ED57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0239BA" wp14:editId="55B5449D">
            <wp:extent cx="2131255" cy="3282861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284" cy="333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5F6">
        <w:rPr>
          <w:lang w:val="en-US"/>
        </w:rPr>
        <w:t xml:space="preserve">   </w:t>
      </w:r>
      <w:r w:rsidR="008625F6">
        <w:rPr>
          <w:noProof/>
          <w:lang w:val="en-US"/>
        </w:rPr>
        <w:drawing>
          <wp:inline distT="0" distB="0" distL="0" distR="0" wp14:anchorId="7318C87D" wp14:editId="06253AAB">
            <wp:extent cx="2321143" cy="3283987"/>
            <wp:effectExtent l="0" t="0" r="3175" b="571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616" cy="334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6DC1" w14:textId="7E8F95F8" w:rsidR="008625F6" w:rsidRDefault="008625F6" w:rsidP="00ED5725">
      <w:pPr>
        <w:rPr>
          <w:lang w:val="en-US"/>
        </w:rPr>
      </w:pPr>
    </w:p>
    <w:p w14:paraId="65794633" w14:textId="0D8695AC" w:rsidR="008625F6" w:rsidRDefault="008625F6" w:rsidP="00ED5725">
      <w:pPr>
        <w:rPr>
          <w:lang w:val="en-US"/>
        </w:rPr>
      </w:pPr>
      <w:r>
        <w:rPr>
          <w:lang w:val="en-US"/>
        </w:rPr>
        <w:lastRenderedPageBreak/>
        <w:t xml:space="preserve">Likewise, if we input a new task, the total items will become 3. On the right, there is a dropdown list that shows the task that have been checked and completed. In this case, I have selected </w:t>
      </w:r>
      <w:proofErr w:type="gramStart"/>
      <w:r>
        <w:rPr>
          <w:lang w:val="en-US"/>
        </w:rPr>
        <w:t>Clean</w:t>
      </w:r>
      <w:proofErr w:type="gramEnd"/>
      <w:r>
        <w:rPr>
          <w:lang w:val="en-US"/>
        </w:rPr>
        <w:t xml:space="preserve"> room and Cry for 5 minutes</w:t>
      </w:r>
    </w:p>
    <w:p w14:paraId="6DAA86D9" w14:textId="77777777" w:rsidR="008625F6" w:rsidRDefault="008625F6" w:rsidP="00ED5725">
      <w:pPr>
        <w:rPr>
          <w:lang w:val="en-US"/>
        </w:rPr>
      </w:pPr>
    </w:p>
    <w:p w14:paraId="79747ACE" w14:textId="7F28A42C" w:rsidR="008625F6" w:rsidRDefault="008625F6" w:rsidP="00ED57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AEFBE6" wp14:editId="1A20FCD1">
            <wp:extent cx="2387083" cy="4100732"/>
            <wp:effectExtent l="0" t="0" r="635" b="190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198" cy="41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360DA32C" wp14:editId="229358BC">
            <wp:extent cx="2860752" cy="4103158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578" cy="41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3122" w14:textId="079E05C3" w:rsidR="008625F6" w:rsidRDefault="008625F6" w:rsidP="00ED5725">
      <w:pPr>
        <w:rPr>
          <w:lang w:val="en-US"/>
        </w:rPr>
      </w:pPr>
    </w:p>
    <w:p w14:paraId="544FBB25" w14:textId="11CB4D5A" w:rsidR="008625F6" w:rsidRDefault="008625F6" w:rsidP="00ED5725">
      <w:pPr>
        <w:rPr>
          <w:lang w:val="en-US"/>
        </w:rPr>
      </w:pPr>
    </w:p>
    <w:p w14:paraId="3F633BD4" w14:textId="5CFB0E74" w:rsidR="008625F6" w:rsidRDefault="008625F6" w:rsidP="00ED5725">
      <w:pPr>
        <w:rPr>
          <w:lang w:val="en-US"/>
        </w:rPr>
      </w:pPr>
    </w:p>
    <w:p w14:paraId="26665B33" w14:textId="3FC56BF3" w:rsidR="008625F6" w:rsidRDefault="008625F6" w:rsidP="00ED5725">
      <w:pPr>
        <w:rPr>
          <w:lang w:val="en-US"/>
        </w:rPr>
      </w:pPr>
    </w:p>
    <w:p w14:paraId="13CB1A81" w14:textId="71C47671" w:rsidR="008625F6" w:rsidRDefault="008625F6" w:rsidP="00ED5725">
      <w:pPr>
        <w:rPr>
          <w:lang w:val="en-US"/>
        </w:rPr>
      </w:pPr>
    </w:p>
    <w:p w14:paraId="1900B401" w14:textId="4B065404" w:rsidR="008625F6" w:rsidRDefault="008625F6" w:rsidP="00ED5725">
      <w:pPr>
        <w:rPr>
          <w:lang w:val="en-US"/>
        </w:rPr>
      </w:pPr>
    </w:p>
    <w:p w14:paraId="4CD20C7F" w14:textId="31364552" w:rsidR="008625F6" w:rsidRDefault="008625F6" w:rsidP="00ED5725">
      <w:pPr>
        <w:rPr>
          <w:lang w:val="en-US"/>
        </w:rPr>
      </w:pPr>
    </w:p>
    <w:p w14:paraId="0A0E24D2" w14:textId="5BA75172" w:rsidR="008625F6" w:rsidRDefault="008625F6" w:rsidP="00ED5725">
      <w:pPr>
        <w:rPr>
          <w:lang w:val="en-US"/>
        </w:rPr>
      </w:pPr>
    </w:p>
    <w:p w14:paraId="3CEC755B" w14:textId="565EEFF6" w:rsidR="008625F6" w:rsidRDefault="008625F6" w:rsidP="00ED5725">
      <w:pPr>
        <w:rPr>
          <w:lang w:val="en-US"/>
        </w:rPr>
      </w:pPr>
    </w:p>
    <w:p w14:paraId="13288A49" w14:textId="154DC4CD" w:rsidR="008625F6" w:rsidRDefault="008625F6" w:rsidP="00ED5725">
      <w:pPr>
        <w:rPr>
          <w:lang w:val="en-US"/>
        </w:rPr>
      </w:pPr>
    </w:p>
    <w:p w14:paraId="63839B60" w14:textId="4AECA6D6" w:rsidR="008625F6" w:rsidRDefault="008625F6" w:rsidP="00ED5725">
      <w:pPr>
        <w:rPr>
          <w:lang w:val="en-US"/>
        </w:rPr>
      </w:pPr>
    </w:p>
    <w:p w14:paraId="73C94E55" w14:textId="0CCF16FB" w:rsidR="008625F6" w:rsidRDefault="008625F6" w:rsidP="00ED5725">
      <w:pPr>
        <w:rPr>
          <w:lang w:val="en-US"/>
        </w:rPr>
      </w:pPr>
    </w:p>
    <w:p w14:paraId="7FB157A6" w14:textId="517C6B8C" w:rsidR="008625F6" w:rsidRDefault="008625F6" w:rsidP="00ED5725">
      <w:pPr>
        <w:rPr>
          <w:lang w:val="en-US"/>
        </w:rPr>
      </w:pPr>
    </w:p>
    <w:p w14:paraId="2D36B799" w14:textId="272E24FA" w:rsidR="008625F6" w:rsidRDefault="008625F6" w:rsidP="00ED5725">
      <w:pPr>
        <w:rPr>
          <w:lang w:val="en-US"/>
        </w:rPr>
      </w:pPr>
    </w:p>
    <w:p w14:paraId="304D4DBC" w14:textId="20ABE0A4" w:rsidR="008625F6" w:rsidRDefault="008625F6" w:rsidP="00ED5725">
      <w:pPr>
        <w:rPr>
          <w:lang w:val="en-US"/>
        </w:rPr>
      </w:pPr>
    </w:p>
    <w:p w14:paraId="7CD5C805" w14:textId="30675CDB" w:rsidR="008625F6" w:rsidRDefault="008625F6" w:rsidP="00ED5725">
      <w:pPr>
        <w:rPr>
          <w:lang w:val="en-US"/>
        </w:rPr>
      </w:pPr>
    </w:p>
    <w:p w14:paraId="08620CE9" w14:textId="349607D5" w:rsidR="008625F6" w:rsidRDefault="008625F6" w:rsidP="00ED5725">
      <w:pPr>
        <w:rPr>
          <w:lang w:val="en-US"/>
        </w:rPr>
      </w:pPr>
    </w:p>
    <w:p w14:paraId="7AB75143" w14:textId="65B58434" w:rsidR="008625F6" w:rsidRDefault="008625F6" w:rsidP="00ED5725">
      <w:pPr>
        <w:rPr>
          <w:lang w:val="en-US"/>
        </w:rPr>
      </w:pPr>
    </w:p>
    <w:p w14:paraId="7F9DAB4F" w14:textId="5EC1EF88" w:rsidR="008625F6" w:rsidRDefault="008625F6" w:rsidP="00ED5725">
      <w:pPr>
        <w:rPr>
          <w:lang w:val="en-US"/>
        </w:rPr>
      </w:pPr>
    </w:p>
    <w:p w14:paraId="510F1BBB" w14:textId="4BA7C148" w:rsidR="008625F6" w:rsidRDefault="008625F6" w:rsidP="00ED5725">
      <w:pPr>
        <w:rPr>
          <w:lang w:val="en-US"/>
        </w:rPr>
      </w:pPr>
    </w:p>
    <w:p w14:paraId="7DAEB3A8" w14:textId="322F1F54" w:rsidR="008625F6" w:rsidRDefault="008625F6" w:rsidP="00ED5725">
      <w:pPr>
        <w:rPr>
          <w:lang w:val="en-US"/>
        </w:rPr>
      </w:pPr>
    </w:p>
    <w:p w14:paraId="54D1B78D" w14:textId="6216AA03" w:rsidR="008625F6" w:rsidRDefault="008625F6" w:rsidP="00ED5725">
      <w:pPr>
        <w:rPr>
          <w:lang w:val="en-US"/>
        </w:rPr>
      </w:pPr>
      <w:r>
        <w:rPr>
          <w:lang w:val="en-US"/>
        </w:rPr>
        <w:lastRenderedPageBreak/>
        <w:t>Output of completed task when “completed” is selected</w:t>
      </w:r>
    </w:p>
    <w:p w14:paraId="1A852A21" w14:textId="77777777" w:rsidR="008625F6" w:rsidRDefault="008625F6" w:rsidP="00ED5725">
      <w:pPr>
        <w:rPr>
          <w:lang w:val="en-US"/>
        </w:rPr>
      </w:pPr>
    </w:p>
    <w:p w14:paraId="6177DB37" w14:textId="01AE0331" w:rsidR="008625F6" w:rsidRDefault="008625F6" w:rsidP="00ED57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1934A3" wp14:editId="017F3196">
            <wp:extent cx="3541301" cy="5486400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535" cy="550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220E" w14:textId="71D02FDA" w:rsidR="008625F6" w:rsidRDefault="008625F6" w:rsidP="00ED5725">
      <w:pPr>
        <w:rPr>
          <w:lang w:val="en-US"/>
        </w:rPr>
      </w:pPr>
    </w:p>
    <w:p w14:paraId="5AC8BAF1" w14:textId="77777777" w:rsidR="008625F6" w:rsidRPr="00ED5725" w:rsidRDefault="008625F6" w:rsidP="00ED5725">
      <w:pPr>
        <w:rPr>
          <w:lang w:val="en-US"/>
        </w:rPr>
      </w:pPr>
    </w:p>
    <w:sectPr w:rsidR="008625F6" w:rsidRPr="00ED57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34988"/>
    <w:multiLevelType w:val="hybridMultilevel"/>
    <w:tmpl w:val="AE34B126"/>
    <w:lvl w:ilvl="0" w:tplc="066E2526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F9344B"/>
    <w:multiLevelType w:val="hybridMultilevel"/>
    <w:tmpl w:val="1CD0BE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2231BE"/>
    <w:multiLevelType w:val="hybridMultilevel"/>
    <w:tmpl w:val="55ACFC62"/>
    <w:lvl w:ilvl="0" w:tplc="5FF0DE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0633580">
    <w:abstractNumId w:val="0"/>
  </w:num>
  <w:num w:numId="2" w16cid:durableId="1114788436">
    <w:abstractNumId w:val="2"/>
  </w:num>
  <w:num w:numId="3" w16cid:durableId="14959931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725"/>
    <w:rsid w:val="0084475B"/>
    <w:rsid w:val="008625F6"/>
    <w:rsid w:val="00ED5725"/>
    <w:rsid w:val="00F32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E6A9FB"/>
  <w15:chartTrackingRefBased/>
  <w15:docId w15:val="{CA22AC8B-090F-0C4C-85F7-BEDFA1567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7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Sabri Bin Masesukor</dc:creator>
  <cp:keywords/>
  <dc:description/>
  <cp:lastModifiedBy>Muhammad Sabri Bin Masesukor</cp:lastModifiedBy>
  <cp:revision>1</cp:revision>
  <dcterms:created xsi:type="dcterms:W3CDTF">2022-11-02T13:42:00Z</dcterms:created>
  <dcterms:modified xsi:type="dcterms:W3CDTF">2022-11-02T14:02:00Z</dcterms:modified>
</cp:coreProperties>
</file>