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67125474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773D35B0" w14:textId="71A85E11" w:rsidR="00B133F4" w:rsidRDefault="00B133F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41880B" wp14:editId="59411BD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C6AD5B2" w14:textId="08F550EE" w:rsidR="00B133F4" w:rsidRDefault="00B133F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28-11-2024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41880B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C6AD5B2" w14:textId="08F550EE" w:rsidR="00B133F4" w:rsidRDefault="00B133F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28-11-2024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0B14C5" wp14:editId="5728A46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33C6FD" w14:textId="65DD082B" w:rsidR="00B133F4" w:rsidRDefault="00B133F4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Sabrina Figueredo Benega</w:t>
                                    </w:r>
                                  </w:sdtContent>
                                </w:sdt>
                              </w:p>
                              <w:p w14:paraId="4165A430" w14:textId="4AA20216" w:rsidR="00B133F4" w:rsidRDefault="00B133F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A0F8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1ºDaw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0B14C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433C6FD" w14:textId="65DD082B" w:rsidR="00B133F4" w:rsidRDefault="00B133F4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Sabrina Figueredo Benega</w:t>
                              </w:r>
                            </w:sdtContent>
                          </w:sdt>
                        </w:p>
                        <w:p w14:paraId="4165A430" w14:textId="4AA20216" w:rsidR="00B133F4" w:rsidRDefault="00B133F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A0F8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1ºDaw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36FCC5" wp14:editId="518C021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EFE6A" w14:textId="17002233" w:rsidR="00B133F4" w:rsidRDefault="00B133F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A0F8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Entornos de desarrollo</w:t>
                                    </w:r>
                                  </w:sdtContent>
                                </w:sdt>
                              </w:p>
                              <w:p w14:paraId="3C52FFA6" w14:textId="02F38B03" w:rsidR="00B133F4" w:rsidRDefault="00B133F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A0F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U1_T3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36FCC5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95EFE6A" w14:textId="17002233" w:rsidR="00B133F4" w:rsidRDefault="00B133F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A0F8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Entornos de desarrollo</w:t>
                              </w:r>
                            </w:sdtContent>
                          </w:sdt>
                        </w:p>
                        <w:p w14:paraId="3C52FFA6" w14:textId="02F38B03" w:rsidR="00B133F4" w:rsidRDefault="00B133F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A0F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U1_T3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F07DA52" w14:textId="0339BF45" w:rsidR="00B133F4" w:rsidRDefault="00B133F4">
          <w:r>
            <w:br w:type="page"/>
          </w:r>
        </w:p>
      </w:sdtContent>
    </w:sdt>
    <w:p w14:paraId="67B576CC" w14:textId="77777777" w:rsidR="00B133F4" w:rsidRDefault="00B133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0506" w14:paraId="740622C5" w14:textId="77777777" w:rsidTr="005D0506">
        <w:tc>
          <w:tcPr>
            <w:tcW w:w="4247" w:type="dxa"/>
          </w:tcPr>
          <w:p w14:paraId="72B60DF2" w14:textId="140BCF52" w:rsidR="005D0506" w:rsidRDefault="005D0506">
            <w:r>
              <w:t>Campo</w:t>
            </w:r>
          </w:p>
        </w:tc>
        <w:tc>
          <w:tcPr>
            <w:tcW w:w="4247" w:type="dxa"/>
          </w:tcPr>
          <w:p w14:paraId="4D41E54A" w14:textId="1D391019" w:rsidR="005D0506" w:rsidRDefault="005D0506">
            <w:r>
              <w:t>Descripción</w:t>
            </w:r>
          </w:p>
        </w:tc>
      </w:tr>
      <w:tr w:rsidR="005D0506" w14:paraId="0A4BCF0E" w14:textId="77777777" w:rsidTr="005D0506">
        <w:tc>
          <w:tcPr>
            <w:tcW w:w="4247" w:type="dxa"/>
          </w:tcPr>
          <w:p w14:paraId="2A70C612" w14:textId="6AF528D5" w:rsidR="005D0506" w:rsidRDefault="005D0506">
            <w:r>
              <w:t>Nombre del requerimiento</w:t>
            </w:r>
          </w:p>
        </w:tc>
        <w:tc>
          <w:tcPr>
            <w:tcW w:w="4247" w:type="dxa"/>
          </w:tcPr>
          <w:p w14:paraId="436B6699" w14:textId="0CFB31CE" w:rsidR="005D0506" w:rsidRDefault="005D0506">
            <w:r>
              <w:t>Gestión de usuarios</w:t>
            </w:r>
          </w:p>
        </w:tc>
      </w:tr>
      <w:tr w:rsidR="005D0506" w14:paraId="2812257A" w14:textId="77777777" w:rsidTr="005D0506">
        <w:tc>
          <w:tcPr>
            <w:tcW w:w="4247" w:type="dxa"/>
          </w:tcPr>
          <w:p w14:paraId="19530CE7" w14:textId="3BE9A0DC" w:rsidR="005D0506" w:rsidRDefault="005D0506">
            <w:r>
              <w:t>Descripción</w:t>
            </w:r>
          </w:p>
        </w:tc>
        <w:tc>
          <w:tcPr>
            <w:tcW w:w="4247" w:type="dxa"/>
          </w:tcPr>
          <w:p w14:paraId="0815DD10" w14:textId="77777777" w:rsidR="005D0506" w:rsidRPr="005D0506" w:rsidRDefault="005D0506" w:rsidP="005D0506">
            <w:r w:rsidRPr="005D0506">
              <w:t>El sistema debe permitir que los usuarios se registren proporcionando</w:t>
            </w:r>
          </w:p>
          <w:p w14:paraId="49CE697B" w14:textId="6963F0EC" w:rsidR="005D0506" w:rsidRPr="005D0506" w:rsidRDefault="005D0506" w:rsidP="005D0506">
            <w:r w:rsidRPr="005D0506">
              <w:t>nombre, correo electrónico</w:t>
            </w:r>
            <w:r w:rsidR="00336927">
              <w:t xml:space="preserve">, </w:t>
            </w:r>
            <w:r w:rsidRPr="005D0506">
              <w:t>contraseña</w:t>
            </w:r>
            <w:r w:rsidR="00336927">
              <w:t xml:space="preserve"> y un número de teléfono</w:t>
            </w:r>
            <w:r w:rsidR="00AF2F43">
              <w:t>, a través de un formulario</w:t>
            </w:r>
            <w:r w:rsidRPr="005D0506">
              <w:t>. Además, deben poder iniciar</w:t>
            </w:r>
          </w:p>
          <w:p w14:paraId="2222B1F7" w14:textId="1C8F7FAE" w:rsidR="005D0506" w:rsidRDefault="005D0506" w:rsidP="005D0506">
            <w:r w:rsidRPr="005D0506">
              <w:t>sesión y recuperar su contraseña en caso de olvido</w:t>
            </w:r>
            <w:r w:rsidR="00AF2F43">
              <w:t xml:space="preserve"> con el correo proporcionado </w:t>
            </w:r>
            <w:r w:rsidR="00336927">
              <w:t>o con el número de teléfono. Estos han de estar verificados para poder dar de alta al usuario.</w:t>
            </w:r>
          </w:p>
        </w:tc>
      </w:tr>
      <w:tr w:rsidR="005D0506" w14:paraId="5DDAD2A9" w14:textId="77777777" w:rsidTr="005D0506">
        <w:tc>
          <w:tcPr>
            <w:tcW w:w="4247" w:type="dxa"/>
          </w:tcPr>
          <w:p w14:paraId="5B347D81" w14:textId="0FA2EBB1" w:rsidR="005D0506" w:rsidRDefault="005D0506">
            <w:r>
              <w:t>Prioridad</w:t>
            </w:r>
          </w:p>
        </w:tc>
        <w:tc>
          <w:tcPr>
            <w:tcW w:w="4247" w:type="dxa"/>
          </w:tcPr>
          <w:p w14:paraId="07BFA2F2" w14:textId="40553FF1" w:rsidR="005D0506" w:rsidRDefault="005D0506">
            <w:r>
              <w:t>Alta</w:t>
            </w:r>
          </w:p>
        </w:tc>
      </w:tr>
      <w:tr w:rsidR="005D0506" w14:paraId="1C86C601" w14:textId="77777777" w:rsidTr="005D0506">
        <w:tc>
          <w:tcPr>
            <w:tcW w:w="4247" w:type="dxa"/>
          </w:tcPr>
          <w:p w14:paraId="2ED098CE" w14:textId="42E98F36" w:rsidR="005D0506" w:rsidRDefault="005D0506">
            <w:r>
              <w:t>Justificación</w:t>
            </w:r>
          </w:p>
        </w:tc>
        <w:tc>
          <w:tcPr>
            <w:tcW w:w="4247" w:type="dxa"/>
          </w:tcPr>
          <w:p w14:paraId="1382D089" w14:textId="2AE07AF8" w:rsidR="005D0506" w:rsidRDefault="00475911">
            <w:r>
              <w:t>El sistema es fiable y seguro para los clientes, ya que es necesario una doble confirmación verificando el correo electrónico para llevarse a cabo el registro</w:t>
            </w:r>
            <w:r w:rsidR="00336927">
              <w:t xml:space="preserve"> y además la confirmación del teléfono móvil, para que no haya una duplicación y tengan la posibilidad de recuperación de contraseña de forma más sencilla.</w:t>
            </w:r>
          </w:p>
        </w:tc>
      </w:tr>
      <w:tr w:rsidR="005D0506" w14:paraId="45A77DB6" w14:textId="77777777" w:rsidTr="005D0506">
        <w:tc>
          <w:tcPr>
            <w:tcW w:w="4247" w:type="dxa"/>
          </w:tcPr>
          <w:p w14:paraId="7966CA9C" w14:textId="6D7C8582" w:rsidR="005D0506" w:rsidRDefault="005D0506">
            <w:r>
              <w:t>Dependencias</w:t>
            </w:r>
          </w:p>
        </w:tc>
        <w:tc>
          <w:tcPr>
            <w:tcW w:w="4247" w:type="dxa"/>
          </w:tcPr>
          <w:p w14:paraId="7777AFFD" w14:textId="70D98FCE" w:rsidR="005D0506" w:rsidRDefault="00475911">
            <w:r>
              <w:t xml:space="preserve">Debe tener un correo electrónico </w:t>
            </w:r>
            <w:r w:rsidR="00336927">
              <w:t xml:space="preserve">y un número de teléfono </w:t>
            </w:r>
            <w:r>
              <w:t>para almacenarse en una base de datos</w:t>
            </w:r>
            <w:r w:rsidR="009574BD">
              <w:t>.</w:t>
            </w:r>
          </w:p>
        </w:tc>
      </w:tr>
    </w:tbl>
    <w:p w14:paraId="666365A9" w14:textId="77777777" w:rsidR="00137D13" w:rsidRDefault="00137D13"/>
    <w:p w14:paraId="1E706174" w14:textId="77777777" w:rsidR="009574BD" w:rsidRDefault="009574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74BD" w14:paraId="6E507185" w14:textId="77777777" w:rsidTr="009574BD">
        <w:tc>
          <w:tcPr>
            <w:tcW w:w="4247" w:type="dxa"/>
          </w:tcPr>
          <w:p w14:paraId="60D0D16E" w14:textId="15056C58" w:rsidR="009574BD" w:rsidRDefault="009574BD">
            <w:r>
              <w:t>Campo</w:t>
            </w:r>
          </w:p>
        </w:tc>
        <w:tc>
          <w:tcPr>
            <w:tcW w:w="4247" w:type="dxa"/>
          </w:tcPr>
          <w:p w14:paraId="45FF4D97" w14:textId="50401952" w:rsidR="009574BD" w:rsidRDefault="009574BD">
            <w:r>
              <w:t>Descripción</w:t>
            </w:r>
          </w:p>
        </w:tc>
      </w:tr>
      <w:tr w:rsidR="009574BD" w14:paraId="2C365812" w14:textId="77777777" w:rsidTr="009574BD">
        <w:tc>
          <w:tcPr>
            <w:tcW w:w="4247" w:type="dxa"/>
          </w:tcPr>
          <w:p w14:paraId="1F1FE917" w14:textId="602D5F8A" w:rsidR="009574BD" w:rsidRDefault="009574BD">
            <w:r>
              <w:t>Nombre del requerimiento</w:t>
            </w:r>
          </w:p>
        </w:tc>
        <w:tc>
          <w:tcPr>
            <w:tcW w:w="4247" w:type="dxa"/>
          </w:tcPr>
          <w:p w14:paraId="263DCEE1" w14:textId="51ED5134" w:rsidR="009574BD" w:rsidRDefault="009574BD">
            <w:r>
              <w:t>Carrito de compras</w:t>
            </w:r>
          </w:p>
        </w:tc>
      </w:tr>
      <w:tr w:rsidR="009574BD" w14:paraId="58700784" w14:textId="77777777" w:rsidTr="009574BD">
        <w:tc>
          <w:tcPr>
            <w:tcW w:w="4247" w:type="dxa"/>
          </w:tcPr>
          <w:p w14:paraId="3BDD6535" w14:textId="6385808B" w:rsidR="009574BD" w:rsidRDefault="009574BD">
            <w:r>
              <w:t>Descripción</w:t>
            </w:r>
          </w:p>
        </w:tc>
        <w:tc>
          <w:tcPr>
            <w:tcW w:w="4247" w:type="dxa"/>
          </w:tcPr>
          <w:p w14:paraId="378084B6" w14:textId="54A5A168" w:rsidR="009574BD" w:rsidRDefault="009574BD" w:rsidP="009574BD">
            <w:r w:rsidRPr="009574BD">
              <w:t xml:space="preserve">La aplicación debe permitir que los usuarios </w:t>
            </w:r>
            <w:r w:rsidR="00336927">
              <w:t xml:space="preserve">que estén registrados </w:t>
            </w:r>
            <w:r w:rsidRPr="009574BD">
              <w:t>añadan, eliminen y</w:t>
            </w:r>
            <w:r w:rsidR="00336927">
              <w:t xml:space="preserve"> </w:t>
            </w:r>
            <w:r w:rsidRPr="009574BD">
              <w:t>modifiquen productos en su carrito antes de proceder al pago</w:t>
            </w:r>
            <w:r w:rsidR="00336927">
              <w:t xml:space="preserve">, para ello es necesario un correo electrónico válido y un número de teléfono para que los usuarios puedan recuperar la contraseña en caso de olvido o tener la cesta en espera por un tiempo limitado, ya que ciertos productos pueden desaparecer a la hora de pagar, a los usuarios les saldrá una alerta en la cual avise que algún producto no está disponible. </w:t>
            </w:r>
          </w:p>
        </w:tc>
      </w:tr>
      <w:tr w:rsidR="009574BD" w14:paraId="6B6805B9" w14:textId="77777777" w:rsidTr="009574BD">
        <w:tc>
          <w:tcPr>
            <w:tcW w:w="4247" w:type="dxa"/>
          </w:tcPr>
          <w:p w14:paraId="5CDD4524" w14:textId="4C3B4AE7" w:rsidR="009574BD" w:rsidRDefault="009574BD">
            <w:r>
              <w:t>Prioridad</w:t>
            </w:r>
          </w:p>
        </w:tc>
        <w:tc>
          <w:tcPr>
            <w:tcW w:w="4247" w:type="dxa"/>
          </w:tcPr>
          <w:p w14:paraId="2FB26F63" w14:textId="4B91B298" w:rsidR="009574BD" w:rsidRDefault="009574BD">
            <w:r>
              <w:t>Alta</w:t>
            </w:r>
          </w:p>
        </w:tc>
      </w:tr>
      <w:tr w:rsidR="009574BD" w14:paraId="29D35167" w14:textId="77777777" w:rsidTr="009574BD">
        <w:tc>
          <w:tcPr>
            <w:tcW w:w="4247" w:type="dxa"/>
          </w:tcPr>
          <w:p w14:paraId="10B08578" w14:textId="2B25373F" w:rsidR="009574BD" w:rsidRDefault="009574BD">
            <w:r>
              <w:t>Justificación</w:t>
            </w:r>
          </w:p>
        </w:tc>
        <w:tc>
          <w:tcPr>
            <w:tcW w:w="4247" w:type="dxa"/>
          </w:tcPr>
          <w:p w14:paraId="5EFCF86D" w14:textId="643D4168" w:rsidR="009574BD" w:rsidRDefault="00336927">
            <w:r>
              <w:t xml:space="preserve">Los usuarios tienen la posibilidad de modificar la cesta antes de la compra, ya que </w:t>
            </w:r>
            <w:r w:rsidR="003F36CB">
              <w:t>puede</w:t>
            </w:r>
            <w:r>
              <w:t xml:space="preserve"> haber errores o cambios por su parte o por falta de productos</w:t>
            </w:r>
            <w:r w:rsidR="003F36CB">
              <w:t>,</w:t>
            </w:r>
            <w:r>
              <w:t xml:space="preserve"> para ello sale un aviso.</w:t>
            </w:r>
          </w:p>
        </w:tc>
      </w:tr>
      <w:tr w:rsidR="009574BD" w14:paraId="0F12CBC2" w14:textId="77777777" w:rsidTr="009574BD">
        <w:tc>
          <w:tcPr>
            <w:tcW w:w="4247" w:type="dxa"/>
          </w:tcPr>
          <w:p w14:paraId="2AE6B429" w14:textId="7100840B" w:rsidR="009574BD" w:rsidRDefault="009574BD">
            <w:r>
              <w:lastRenderedPageBreak/>
              <w:t>Dependencias</w:t>
            </w:r>
          </w:p>
        </w:tc>
        <w:tc>
          <w:tcPr>
            <w:tcW w:w="4247" w:type="dxa"/>
          </w:tcPr>
          <w:p w14:paraId="6F9A5744" w14:textId="4D442B7E" w:rsidR="009574BD" w:rsidRDefault="003F36CB">
            <w:r>
              <w:t xml:space="preserve">Los datos de los usuarios se almacenan en una base de datos, la cesta de la compra </w:t>
            </w:r>
            <w:proofErr w:type="gramStart"/>
            <w:r>
              <w:t>también</w:t>
            </w:r>
            <w:proofErr w:type="gramEnd"/>
            <w:r>
              <w:t xml:space="preserve"> pero ésta está por tiempo limitado.</w:t>
            </w:r>
          </w:p>
        </w:tc>
      </w:tr>
    </w:tbl>
    <w:p w14:paraId="2AD53461" w14:textId="77777777" w:rsidR="009574BD" w:rsidRDefault="009574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74BD" w14:paraId="019D34F7" w14:textId="77777777" w:rsidTr="009574BD">
        <w:tc>
          <w:tcPr>
            <w:tcW w:w="4247" w:type="dxa"/>
          </w:tcPr>
          <w:p w14:paraId="7B7A85F5" w14:textId="40E651DE" w:rsidR="009574BD" w:rsidRDefault="009574BD">
            <w:r>
              <w:t>Campo</w:t>
            </w:r>
          </w:p>
        </w:tc>
        <w:tc>
          <w:tcPr>
            <w:tcW w:w="4247" w:type="dxa"/>
          </w:tcPr>
          <w:p w14:paraId="26721505" w14:textId="4053E785" w:rsidR="009574BD" w:rsidRDefault="009574BD">
            <w:r>
              <w:t>Descripción</w:t>
            </w:r>
          </w:p>
        </w:tc>
      </w:tr>
      <w:tr w:rsidR="009574BD" w14:paraId="71E2DCF8" w14:textId="77777777" w:rsidTr="009574BD">
        <w:tc>
          <w:tcPr>
            <w:tcW w:w="4247" w:type="dxa"/>
          </w:tcPr>
          <w:p w14:paraId="07059A89" w14:textId="06BF4741" w:rsidR="009574BD" w:rsidRDefault="009574BD">
            <w:r>
              <w:t>Nombre del requerimiento</w:t>
            </w:r>
          </w:p>
        </w:tc>
        <w:tc>
          <w:tcPr>
            <w:tcW w:w="4247" w:type="dxa"/>
          </w:tcPr>
          <w:p w14:paraId="7D063316" w14:textId="6A2BCD96" w:rsidR="009574BD" w:rsidRDefault="009574BD" w:rsidP="009574BD">
            <w:r>
              <w:t>Sistema de búsqueda</w:t>
            </w:r>
          </w:p>
        </w:tc>
      </w:tr>
      <w:tr w:rsidR="009574BD" w14:paraId="545D62DA" w14:textId="77777777" w:rsidTr="009574BD">
        <w:tc>
          <w:tcPr>
            <w:tcW w:w="4247" w:type="dxa"/>
          </w:tcPr>
          <w:p w14:paraId="27441600" w14:textId="27B73E1C" w:rsidR="009574BD" w:rsidRDefault="009574BD">
            <w:r>
              <w:t>Descripción</w:t>
            </w:r>
          </w:p>
        </w:tc>
        <w:tc>
          <w:tcPr>
            <w:tcW w:w="4247" w:type="dxa"/>
          </w:tcPr>
          <w:p w14:paraId="57DEF5BF" w14:textId="77777777" w:rsidR="009574BD" w:rsidRDefault="009574BD" w:rsidP="009574BD">
            <w:r>
              <w:t>El sistema debe permitir realizar búsquedas de productos o servicios</w:t>
            </w:r>
          </w:p>
          <w:p w14:paraId="7A0CB3DF" w14:textId="4EF87F73" w:rsidR="009574BD" w:rsidRDefault="009574BD" w:rsidP="009574BD">
            <w:r>
              <w:t>mediante palabras clave, filtrando por categorías y rango de precios</w:t>
            </w:r>
            <w:r w:rsidR="00A80202">
              <w:t>. También los resultados se podrán clasificar según la relevancia</w:t>
            </w:r>
            <w:r w:rsidR="009B1E78">
              <w:t xml:space="preserve"> y valoraciones de otros usuarios.</w:t>
            </w:r>
            <w:r w:rsidR="00482DCA">
              <w:t xml:space="preserve"> También </w:t>
            </w:r>
            <w:proofErr w:type="gramStart"/>
            <w:r w:rsidR="00482DCA">
              <w:t>habrán</w:t>
            </w:r>
            <w:proofErr w:type="gramEnd"/>
            <w:r w:rsidR="00482DCA">
              <w:t xml:space="preserve"> sugerencias automáticas.</w:t>
            </w:r>
          </w:p>
        </w:tc>
      </w:tr>
      <w:tr w:rsidR="009574BD" w14:paraId="6D0108E3" w14:textId="77777777" w:rsidTr="009574BD">
        <w:tc>
          <w:tcPr>
            <w:tcW w:w="4247" w:type="dxa"/>
          </w:tcPr>
          <w:p w14:paraId="1DA63451" w14:textId="4A6DEA6C" w:rsidR="009574BD" w:rsidRDefault="009574BD">
            <w:r>
              <w:t>Prioridad</w:t>
            </w:r>
          </w:p>
        </w:tc>
        <w:tc>
          <w:tcPr>
            <w:tcW w:w="4247" w:type="dxa"/>
          </w:tcPr>
          <w:p w14:paraId="0C31C937" w14:textId="336F654A" w:rsidR="009574BD" w:rsidRDefault="003F36CB">
            <w:r>
              <w:t>Media-Alta</w:t>
            </w:r>
          </w:p>
        </w:tc>
      </w:tr>
      <w:tr w:rsidR="009574BD" w14:paraId="018185C5" w14:textId="77777777" w:rsidTr="009574BD">
        <w:tc>
          <w:tcPr>
            <w:tcW w:w="4247" w:type="dxa"/>
          </w:tcPr>
          <w:p w14:paraId="5BBED85C" w14:textId="1A841A46" w:rsidR="009574BD" w:rsidRDefault="009574BD">
            <w:r>
              <w:t>Justificación</w:t>
            </w:r>
          </w:p>
        </w:tc>
        <w:tc>
          <w:tcPr>
            <w:tcW w:w="4247" w:type="dxa"/>
          </w:tcPr>
          <w:p w14:paraId="437F30D7" w14:textId="21A94E60" w:rsidR="009574BD" w:rsidRDefault="00A21315">
            <w:r>
              <w:t xml:space="preserve">La experiencia del usuario es lo más importante, por </w:t>
            </w:r>
            <w:proofErr w:type="gramStart"/>
            <w:r>
              <w:t>tanto</w:t>
            </w:r>
            <w:proofErr w:type="gramEnd"/>
            <w:r>
              <w:t xml:space="preserve"> facilitar </w:t>
            </w:r>
            <w:r w:rsidR="00980AA3">
              <w:t xml:space="preserve">el sistema de búsqueda es el objetivo, ya que queremos que </w:t>
            </w:r>
            <w:r w:rsidR="00406BA8">
              <w:t>vuelva a utilizar el servicio siempre que lo necesite.</w:t>
            </w:r>
          </w:p>
        </w:tc>
      </w:tr>
      <w:tr w:rsidR="009574BD" w14:paraId="25E3DB22" w14:textId="77777777" w:rsidTr="009574BD">
        <w:tc>
          <w:tcPr>
            <w:tcW w:w="4247" w:type="dxa"/>
          </w:tcPr>
          <w:p w14:paraId="60F58BFD" w14:textId="315C53A5" w:rsidR="009574BD" w:rsidRDefault="009574BD">
            <w:r>
              <w:t>Dependencias</w:t>
            </w:r>
          </w:p>
        </w:tc>
        <w:tc>
          <w:tcPr>
            <w:tcW w:w="4247" w:type="dxa"/>
          </w:tcPr>
          <w:p w14:paraId="4708564E" w14:textId="60E168CC" w:rsidR="009574BD" w:rsidRDefault="003F36CB">
            <w:r>
              <w:t xml:space="preserve">Esta información queda registrada en un </w:t>
            </w:r>
            <w:proofErr w:type="spellStart"/>
            <w:r>
              <w:t>Json</w:t>
            </w:r>
            <w:proofErr w:type="spellEnd"/>
            <w:r>
              <w:t>.</w:t>
            </w:r>
          </w:p>
        </w:tc>
      </w:tr>
    </w:tbl>
    <w:p w14:paraId="4DA226CB" w14:textId="77777777" w:rsidR="009574BD" w:rsidRDefault="009574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74BD" w14:paraId="604869B3" w14:textId="77777777" w:rsidTr="009574BD">
        <w:tc>
          <w:tcPr>
            <w:tcW w:w="4247" w:type="dxa"/>
          </w:tcPr>
          <w:p w14:paraId="277C6FD8" w14:textId="45813772" w:rsidR="009574BD" w:rsidRDefault="009574BD">
            <w:r>
              <w:t>Campo</w:t>
            </w:r>
          </w:p>
        </w:tc>
        <w:tc>
          <w:tcPr>
            <w:tcW w:w="4247" w:type="dxa"/>
          </w:tcPr>
          <w:p w14:paraId="6BDB89F5" w14:textId="6CA7B1EC" w:rsidR="009574BD" w:rsidRDefault="009574BD">
            <w:r>
              <w:t>Descripción</w:t>
            </w:r>
          </w:p>
        </w:tc>
      </w:tr>
      <w:tr w:rsidR="009574BD" w14:paraId="05AEAE8E" w14:textId="77777777" w:rsidTr="009574BD">
        <w:tc>
          <w:tcPr>
            <w:tcW w:w="4247" w:type="dxa"/>
          </w:tcPr>
          <w:p w14:paraId="550BCEDE" w14:textId="4CE40B44" w:rsidR="009574BD" w:rsidRDefault="009574BD">
            <w:r>
              <w:t>Nombre del requerimiento</w:t>
            </w:r>
          </w:p>
        </w:tc>
        <w:tc>
          <w:tcPr>
            <w:tcW w:w="4247" w:type="dxa"/>
          </w:tcPr>
          <w:p w14:paraId="410C087E" w14:textId="48C8C7ED" w:rsidR="009574BD" w:rsidRDefault="009574BD">
            <w:r>
              <w:t>Gestión de Reservas</w:t>
            </w:r>
          </w:p>
        </w:tc>
      </w:tr>
      <w:tr w:rsidR="009574BD" w14:paraId="7A55D344" w14:textId="77777777" w:rsidTr="009574BD">
        <w:tc>
          <w:tcPr>
            <w:tcW w:w="4247" w:type="dxa"/>
          </w:tcPr>
          <w:p w14:paraId="196B3CD4" w14:textId="0810A349" w:rsidR="009574BD" w:rsidRDefault="009574BD">
            <w:r>
              <w:t>Descripción</w:t>
            </w:r>
          </w:p>
        </w:tc>
        <w:tc>
          <w:tcPr>
            <w:tcW w:w="4247" w:type="dxa"/>
          </w:tcPr>
          <w:p w14:paraId="6B53C2F8" w14:textId="77777777" w:rsidR="009574BD" w:rsidRPr="009574BD" w:rsidRDefault="009574BD" w:rsidP="009574BD">
            <w:r w:rsidRPr="009574BD">
              <w:t>Los usuarios deben poder seleccionar una fecha y hora específicas para</w:t>
            </w:r>
          </w:p>
          <w:p w14:paraId="4209502E" w14:textId="625AAFEF" w:rsidR="009574BD" w:rsidRDefault="009574BD" w:rsidP="009574BD">
            <w:r w:rsidRPr="009574BD">
              <w:t>realizar una reserva en un calendario</w:t>
            </w:r>
            <w:r w:rsidR="00406BA8">
              <w:t xml:space="preserve"> y han de recibir un correo de confirmación de la reserva con un código</w:t>
            </w:r>
            <w:r w:rsidR="00D825B7">
              <w:t xml:space="preserve"> o de otro modo </w:t>
            </w:r>
            <w:r w:rsidR="00B40BE1">
              <w:t>con el número de teléfono</w:t>
            </w:r>
            <w:r w:rsidRPr="009574BD">
              <w:t>, con la posibilidad de cancelarla</w:t>
            </w:r>
            <w:r w:rsidR="00B40BE1">
              <w:t xml:space="preserve"> </w:t>
            </w:r>
            <w:r w:rsidRPr="009574BD">
              <w:t>posteriormente</w:t>
            </w:r>
            <w:r w:rsidR="00617229">
              <w:t xml:space="preserve"> </w:t>
            </w:r>
            <w:r w:rsidR="007637A9">
              <w:t>o de cambiar la fecha, para ello tendrán la opción de ver la disponibilidad de</w:t>
            </w:r>
            <w:r w:rsidR="00E81B28">
              <w:t xml:space="preserve"> la empresa contrada.</w:t>
            </w:r>
          </w:p>
        </w:tc>
      </w:tr>
      <w:tr w:rsidR="009574BD" w14:paraId="6D3A08FF" w14:textId="77777777" w:rsidTr="009574BD">
        <w:tc>
          <w:tcPr>
            <w:tcW w:w="4247" w:type="dxa"/>
          </w:tcPr>
          <w:p w14:paraId="4996E0BF" w14:textId="7D61D5D3" w:rsidR="009574BD" w:rsidRDefault="009574BD">
            <w:r>
              <w:t>Prioridad</w:t>
            </w:r>
          </w:p>
        </w:tc>
        <w:tc>
          <w:tcPr>
            <w:tcW w:w="4247" w:type="dxa"/>
          </w:tcPr>
          <w:p w14:paraId="3C38E1C5" w14:textId="3084A501" w:rsidR="009574BD" w:rsidRDefault="00A80202">
            <w:r>
              <w:t>Alta</w:t>
            </w:r>
          </w:p>
        </w:tc>
      </w:tr>
      <w:tr w:rsidR="009574BD" w14:paraId="5206C4FC" w14:textId="77777777" w:rsidTr="009574BD">
        <w:tc>
          <w:tcPr>
            <w:tcW w:w="4247" w:type="dxa"/>
          </w:tcPr>
          <w:p w14:paraId="667814F2" w14:textId="6A65F5A3" w:rsidR="009574BD" w:rsidRDefault="009574BD">
            <w:r>
              <w:t>Justificación</w:t>
            </w:r>
          </w:p>
        </w:tc>
        <w:tc>
          <w:tcPr>
            <w:tcW w:w="4247" w:type="dxa"/>
          </w:tcPr>
          <w:p w14:paraId="27C880ED" w14:textId="33C12A7A" w:rsidR="009574BD" w:rsidRDefault="00E81B28">
            <w:r>
              <w:t>El objetivo es que los usuarios tengan una</w:t>
            </w:r>
            <w:r w:rsidR="004570C8">
              <w:t xml:space="preserve"> buena</w:t>
            </w:r>
            <w:r>
              <w:t xml:space="preserve"> experiencia</w:t>
            </w:r>
            <w:r w:rsidR="004570C8">
              <w:t xml:space="preserve"> del proceso de la reserva, </w:t>
            </w:r>
            <w:r w:rsidR="00394FD1">
              <w:t xml:space="preserve">también para minimizar errores y la flexibilidad </w:t>
            </w:r>
            <w:r w:rsidR="00966FC4">
              <w:t>según la conveniencia.</w:t>
            </w:r>
          </w:p>
        </w:tc>
      </w:tr>
      <w:tr w:rsidR="00406BA8" w14:paraId="3E1459A8" w14:textId="77777777" w:rsidTr="00406BA8">
        <w:tc>
          <w:tcPr>
            <w:tcW w:w="4247" w:type="dxa"/>
          </w:tcPr>
          <w:p w14:paraId="504DEC0B" w14:textId="77777777" w:rsidR="00406BA8" w:rsidRDefault="00406BA8" w:rsidP="006E3A79">
            <w:r>
              <w:t>Dependencias</w:t>
            </w:r>
          </w:p>
        </w:tc>
        <w:tc>
          <w:tcPr>
            <w:tcW w:w="4247" w:type="dxa"/>
          </w:tcPr>
          <w:p w14:paraId="586537A3" w14:textId="79B026C8" w:rsidR="00406BA8" w:rsidRDefault="003555DA" w:rsidP="006E3A79">
            <w:r>
              <w:t xml:space="preserve">La información de los usuarios </w:t>
            </w:r>
            <w:r w:rsidR="00617229">
              <w:t>será almacenada en una base de datos</w:t>
            </w:r>
          </w:p>
        </w:tc>
      </w:tr>
    </w:tbl>
    <w:p w14:paraId="60E8F81F" w14:textId="77777777" w:rsidR="009574BD" w:rsidRDefault="009574BD"/>
    <w:p w14:paraId="43F45D77" w14:textId="77777777" w:rsidR="00853CBF" w:rsidRDefault="00853C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3CBF" w14:paraId="7A0CCC3B" w14:textId="77777777" w:rsidTr="006E3A79">
        <w:tc>
          <w:tcPr>
            <w:tcW w:w="4247" w:type="dxa"/>
          </w:tcPr>
          <w:p w14:paraId="57EFB346" w14:textId="77777777" w:rsidR="00853CBF" w:rsidRDefault="00853CBF" w:rsidP="006E3A79">
            <w:r>
              <w:t>Campo</w:t>
            </w:r>
          </w:p>
        </w:tc>
        <w:tc>
          <w:tcPr>
            <w:tcW w:w="4247" w:type="dxa"/>
          </w:tcPr>
          <w:p w14:paraId="21BD665D" w14:textId="77777777" w:rsidR="00853CBF" w:rsidRDefault="00853CBF" w:rsidP="006E3A79">
            <w:r>
              <w:t>Descripción</w:t>
            </w:r>
          </w:p>
        </w:tc>
      </w:tr>
      <w:tr w:rsidR="00853CBF" w14:paraId="047892A6" w14:textId="77777777" w:rsidTr="006E3A79">
        <w:tc>
          <w:tcPr>
            <w:tcW w:w="4247" w:type="dxa"/>
          </w:tcPr>
          <w:p w14:paraId="5803FA74" w14:textId="77777777" w:rsidR="00853CBF" w:rsidRDefault="00853CBF" w:rsidP="006E3A79">
            <w:r>
              <w:t>Nombre del requerimiento</w:t>
            </w:r>
          </w:p>
        </w:tc>
        <w:tc>
          <w:tcPr>
            <w:tcW w:w="4247" w:type="dxa"/>
          </w:tcPr>
          <w:p w14:paraId="2BAC1A45" w14:textId="77777777" w:rsidR="00853CBF" w:rsidRDefault="00853CBF" w:rsidP="006E3A79">
            <w:r>
              <w:t>Envío de notificaciones</w:t>
            </w:r>
          </w:p>
        </w:tc>
      </w:tr>
      <w:tr w:rsidR="00853CBF" w14:paraId="5BAE8615" w14:textId="77777777" w:rsidTr="006E3A79">
        <w:tc>
          <w:tcPr>
            <w:tcW w:w="4247" w:type="dxa"/>
          </w:tcPr>
          <w:p w14:paraId="209EAC05" w14:textId="77777777" w:rsidR="00853CBF" w:rsidRDefault="00853CBF" w:rsidP="006E3A79">
            <w:r>
              <w:lastRenderedPageBreak/>
              <w:t>Descripción</w:t>
            </w:r>
          </w:p>
        </w:tc>
        <w:tc>
          <w:tcPr>
            <w:tcW w:w="4247" w:type="dxa"/>
          </w:tcPr>
          <w:p w14:paraId="0239FAC3" w14:textId="77777777" w:rsidR="00853CBF" w:rsidRPr="005529AE" w:rsidRDefault="00853CBF" w:rsidP="006E3A79">
            <w:r w:rsidRPr="005529AE">
              <w:t>El sistema debe enviar notificaciones automáticas por correo</w:t>
            </w:r>
          </w:p>
          <w:p w14:paraId="0555AE23" w14:textId="77777777" w:rsidR="00853CBF" w:rsidRPr="005529AE" w:rsidRDefault="00853CBF" w:rsidP="006E3A79">
            <w:r w:rsidRPr="005529AE">
              <w:t>electrónico a los usuarios cuando realicen una reserva, compra o</w:t>
            </w:r>
          </w:p>
          <w:p w14:paraId="43061709" w14:textId="258FDEA3" w:rsidR="00853CBF" w:rsidRDefault="00853CBF" w:rsidP="006E3A79">
            <w:r w:rsidRPr="005529AE">
              <w:t>modificación en su cuenta</w:t>
            </w:r>
            <w:r w:rsidR="00995FE8">
              <w:t xml:space="preserve">, estas notificaciones </w:t>
            </w:r>
            <w:r w:rsidR="008725CC">
              <w:t xml:space="preserve">han de ser, </w:t>
            </w:r>
            <w:r w:rsidR="00B133F4">
              <w:t>primeramente,</w:t>
            </w:r>
            <w:r w:rsidR="008725CC">
              <w:t xml:space="preserve"> de </w:t>
            </w:r>
            <w:r w:rsidR="00240488">
              <w:t>confirmación</w:t>
            </w:r>
            <w:r w:rsidR="008725CC">
              <w:t>, los siguientes serían de recordatorios, cambios</w:t>
            </w:r>
            <w:r w:rsidR="00240488">
              <w:t xml:space="preserve"> o actualizaciones y tener opciones de personalización.</w:t>
            </w:r>
          </w:p>
        </w:tc>
      </w:tr>
      <w:tr w:rsidR="00853CBF" w14:paraId="16066AB8" w14:textId="77777777" w:rsidTr="006E3A79">
        <w:tc>
          <w:tcPr>
            <w:tcW w:w="4247" w:type="dxa"/>
          </w:tcPr>
          <w:p w14:paraId="515AABAB" w14:textId="77777777" w:rsidR="00853CBF" w:rsidRDefault="00853CBF" w:rsidP="006E3A79">
            <w:r>
              <w:t>Prioridad</w:t>
            </w:r>
          </w:p>
        </w:tc>
        <w:tc>
          <w:tcPr>
            <w:tcW w:w="4247" w:type="dxa"/>
          </w:tcPr>
          <w:p w14:paraId="1E78A95F" w14:textId="77777777" w:rsidR="00853CBF" w:rsidRDefault="00853CBF" w:rsidP="006E3A79">
            <w:r>
              <w:t>Alta</w:t>
            </w:r>
          </w:p>
        </w:tc>
      </w:tr>
      <w:tr w:rsidR="00853CBF" w14:paraId="5BAC6758" w14:textId="77777777" w:rsidTr="006E3A79">
        <w:tc>
          <w:tcPr>
            <w:tcW w:w="4247" w:type="dxa"/>
          </w:tcPr>
          <w:p w14:paraId="0F38DA15" w14:textId="77777777" w:rsidR="00853CBF" w:rsidRDefault="00853CBF" w:rsidP="006E3A79">
            <w:r>
              <w:t>Justificación</w:t>
            </w:r>
          </w:p>
        </w:tc>
        <w:tc>
          <w:tcPr>
            <w:tcW w:w="4247" w:type="dxa"/>
          </w:tcPr>
          <w:p w14:paraId="131304D0" w14:textId="6F3589A6" w:rsidR="00853CBF" w:rsidRDefault="00FB57DD" w:rsidP="006E3A79">
            <w:r>
              <w:t>Los usuarios tienen una mejor experiencia, ya que previene olvidos de los clientes</w:t>
            </w:r>
            <w:r w:rsidR="00F26D02">
              <w:t>, incrementa la seguridad y facilita bastante la comunicación de con el cliente.</w:t>
            </w:r>
          </w:p>
        </w:tc>
      </w:tr>
      <w:tr w:rsidR="00853CBF" w14:paraId="287191C0" w14:textId="77777777" w:rsidTr="006E3A79">
        <w:tc>
          <w:tcPr>
            <w:tcW w:w="4247" w:type="dxa"/>
          </w:tcPr>
          <w:p w14:paraId="00057543" w14:textId="77777777" w:rsidR="00853CBF" w:rsidRDefault="00853CBF" w:rsidP="006E3A79">
            <w:r>
              <w:t>Dependencias</w:t>
            </w:r>
          </w:p>
        </w:tc>
        <w:tc>
          <w:tcPr>
            <w:tcW w:w="4247" w:type="dxa"/>
          </w:tcPr>
          <w:p w14:paraId="6C703A18" w14:textId="77777777" w:rsidR="00853CBF" w:rsidRDefault="00853CBF" w:rsidP="006E3A79">
            <w:r>
              <w:t>Están en una base de datos, la cual guarda el correo y la reserva de los usuarios</w:t>
            </w:r>
          </w:p>
        </w:tc>
      </w:tr>
    </w:tbl>
    <w:p w14:paraId="26FA9BA4" w14:textId="77777777" w:rsidR="00853CBF" w:rsidRDefault="00853CBF"/>
    <w:sectPr w:rsidR="00853CBF" w:rsidSect="00B133F4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D55F1" w14:textId="77777777" w:rsidR="00F55855" w:rsidRDefault="00F55855" w:rsidP="001A0F83">
      <w:pPr>
        <w:spacing w:after="0" w:line="240" w:lineRule="auto"/>
      </w:pPr>
      <w:r>
        <w:separator/>
      </w:r>
    </w:p>
  </w:endnote>
  <w:endnote w:type="continuationSeparator" w:id="0">
    <w:p w14:paraId="1CA4549E" w14:textId="77777777" w:rsidR="00F55855" w:rsidRDefault="00F55855" w:rsidP="001A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F53AD" w14:textId="4ED3F376" w:rsidR="001A0F83" w:rsidRDefault="001A0F83">
    <w:pPr>
      <w:pStyle w:val="Piedepgina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FE596" wp14:editId="2C877EA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13AFC71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pág.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045BA" w14:textId="77777777" w:rsidR="00F55855" w:rsidRDefault="00F55855" w:rsidP="001A0F83">
      <w:pPr>
        <w:spacing w:after="0" w:line="240" w:lineRule="auto"/>
      </w:pPr>
      <w:r>
        <w:separator/>
      </w:r>
    </w:p>
  </w:footnote>
  <w:footnote w:type="continuationSeparator" w:id="0">
    <w:p w14:paraId="32ABBF06" w14:textId="77777777" w:rsidR="00F55855" w:rsidRDefault="00F55855" w:rsidP="001A0F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06"/>
    <w:rsid w:val="000B006D"/>
    <w:rsid w:val="00137D13"/>
    <w:rsid w:val="001A0F83"/>
    <w:rsid w:val="00240488"/>
    <w:rsid w:val="002A0CF5"/>
    <w:rsid w:val="00336927"/>
    <w:rsid w:val="003555DA"/>
    <w:rsid w:val="00394FD1"/>
    <w:rsid w:val="003F36CB"/>
    <w:rsid w:val="00406BA8"/>
    <w:rsid w:val="004570C8"/>
    <w:rsid w:val="00475911"/>
    <w:rsid w:val="00482DCA"/>
    <w:rsid w:val="005529AE"/>
    <w:rsid w:val="005D0506"/>
    <w:rsid w:val="00617229"/>
    <w:rsid w:val="007637A9"/>
    <w:rsid w:val="00853CBF"/>
    <w:rsid w:val="008725CC"/>
    <w:rsid w:val="008D1005"/>
    <w:rsid w:val="008E2D5F"/>
    <w:rsid w:val="009574BD"/>
    <w:rsid w:val="00966FC4"/>
    <w:rsid w:val="00980AA3"/>
    <w:rsid w:val="00995FE8"/>
    <w:rsid w:val="009B1E78"/>
    <w:rsid w:val="00A21315"/>
    <w:rsid w:val="00A80202"/>
    <w:rsid w:val="00AF2F43"/>
    <w:rsid w:val="00B133F4"/>
    <w:rsid w:val="00B40BE1"/>
    <w:rsid w:val="00C83E89"/>
    <w:rsid w:val="00D825B7"/>
    <w:rsid w:val="00E81B28"/>
    <w:rsid w:val="00F26D02"/>
    <w:rsid w:val="00F55855"/>
    <w:rsid w:val="00FB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40F7"/>
  <w15:chartTrackingRefBased/>
  <w15:docId w15:val="{9FDD07ED-C107-49DD-8799-94ADF01B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0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0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0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0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0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0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0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0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0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0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0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0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0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0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0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050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D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133F4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3F4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A0F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F83"/>
  </w:style>
  <w:style w:type="paragraph" w:styleId="Piedepgina">
    <w:name w:val="footer"/>
    <w:basedOn w:val="Normal"/>
    <w:link w:val="PiedepginaCar"/>
    <w:uiPriority w:val="99"/>
    <w:unhideWhenUsed/>
    <w:rsid w:val="001A0F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1ºDaw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Entornos de desarrollo</dc:title>
  <dc:subject>U1_T3</dc:subject>
  <dc:creator>Sabrina Figueredo Benega</dc:creator>
  <cp:keywords/>
  <dc:description/>
  <cp:lastModifiedBy>Sabrina Figueredo Benega</cp:lastModifiedBy>
  <cp:revision>23</cp:revision>
  <dcterms:created xsi:type="dcterms:W3CDTF">2024-11-28T09:32:00Z</dcterms:created>
  <dcterms:modified xsi:type="dcterms:W3CDTF">2024-11-28T11:38:00Z</dcterms:modified>
</cp:coreProperties>
</file>