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91" w:rsidRDefault="00AF2B91">
      <w:r>
        <w:t>FAQ</w:t>
      </w:r>
    </w:p>
    <w:p w:rsidR="00AF2B91" w:rsidRPr="009C2B50" w:rsidRDefault="00AF2B91">
      <w:pPr>
        <w:rPr>
          <w:b/>
          <w:bCs/>
        </w:rPr>
      </w:pPr>
      <w:r w:rsidRPr="009C2B50">
        <w:rPr>
          <w:b/>
          <w:bCs/>
        </w:rPr>
        <w:t>Quel est l’intérêt de louer un avion pour un groupe ?</w:t>
      </w:r>
    </w:p>
    <w:p w:rsidR="00AF2B91" w:rsidRDefault="003301A0">
      <w:r>
        <w:t xml:space="preserve">Un évènement particulier, </w:t>
      </w:r>
      <w:r w:rsidR="00AF2B91">
        <w:t>une destination spéciale, louer un avion pour un groupe vous offre davantage de souplesse et de flexibilité pour vos déplacements. Vous pouvez accéder à des parcours non desservi</w:t>
      </w:r>
      <w:r w:rsidR="00AF2B91" w:rsidRPr="00F14D7C">
        <w:t>s en vol régulier</w:t>
      </w:r>
      <w:r w:rsidR="00AF2B91">
        <w:t xml:space="preserve">, choisir vos horaires et optimiser vos frais de déplacements. En effet, la location d’un avion s’avère la </w:t>
      </w:r>
      <w:r>
        <w:t>plupart du temps financièrement plus avantageuse</w:t>
      </w:r>
      <w:r w:rsidR="00AF2B91">
        <w:t xml:space="preserve"> </w:t>
      </w:r>
      <w:r w:rsidR="00AF2B91" w:rsidRPr="003A2C94">
        <w:t xml:space="preserve">que l’achat du </w:t>
      </w:r>
      <w:r>
        <w:t>nombre de places équivalent auprès</w:t>
      </w:r>
      <w:r w:rsidR="00AF2B91" w:rsidRPr="003A2C94">
        <w:t xml:space="preserve"> </w:t>
      </w:r>
      <w:r>
        <w:t>d’</w:t>
      </w:r>
      <w:r w:rsidR="00AF2B91" w:rsidRPr="003A2C94">
        <w:t>une</w:t>
      </w:r>
      <w:r w:rsidR="00AF2B91">
        <w:t xml:space="preserve"> compagnie aérienne. Par ailleurs, l’avion est à votre entière disposition et vous pouvez, si vous le souhaitez, le personnaliser à votre convenance.</w:t>
      </w:r>
    </w:p>
    <w:p w:rsidR="00AF2B91" w:rsidRDefault="00AF2B91">
      <w:pPr>
        <w:rPr>
          <w:rFonts w:cs="Times New Roman"/>
          <w:b/>
          <w:bCs/>
        </w:rPr>
      </w:pPr>
    </w:p>
    <w:p w:rsidR="00AF2B91" w:rsidRDefault="00AF2B91">
      <w:pPr>
        <w:rPr>
          <w:b/>
          <w:bCs/>
        </w:rPr>
      </w:pPr>
      <w:r w:rsidRPr="009C2B50">
        <w:rPr>
          <w:b/>
          <w:bCs/>
        </w:rPr>
        <w:t>Est-il plus rentable</w:t>
      </w:r>
      <w:r>
        <w:rPr>
          <w:b/>
          <w:bCs/>
        </w:rPr>
        <w:t xml:space="preserve"> d’affréter un avion de ligne que de passer par une compagnie aérienne traditionnelle quand on voyage en groupe ?</w:t>
      </w:r>
    </w:p>
    <w:p w:rsidR="00AF2B91" w:rsidRPr="00771209" w:rsidRDefault="00AF2B91">
      <w:pPr>
        <w:rPr>
          <w:rFonts w:cs="Times New Roman"/>
        </w:rPr>
      </w:pPr>
      <w:r>
        <w:t xml:space="preserve">Dés que le groupe devient assez important, il est plus rentable d’affréter un avion. C’est la raison pour </w:t>
      </w:r>
      <w:r w:rsidRPr="000C3721">
        <w:t>laquelle il y a de plus en plus de demande pour les vols charter</w:t>
      </w:r>
      <w:r w:rsidR="00B95D29">
        <w:t>s</w:t>
      </w:r>
      <w:r w:rsidRPr="000C3721">
        <w:t>.</w:t>
      </w:r>
      <w:r>
        <w:t xml:space="preserve"> </w:t>
      </w:r>
    </w:p>
    <w:p w:rsidR="00AF2B91" w:rsidRDefault="00AF2B91">
      <w:pPr>
        <w:rPr>
          <w:rFonts w:cs="Times New Roman"/>
        </w:rPr>
      </w:pPr>
      <w:r w:rsidRPr="00A10DB7">
        <w:t xml:space="preserve">Avec la politique tarifaire complexe des compagnies aériennes, les réservations en ligne </w:t>
      </w:r>
      <w:r>
        <w:t>peuvent vite s’avérer être une solution coûteuse.  Affréter un avion pour un groupe permet une réduction du coût au siège et une tarification beaucoup plus claire.</w:t>
      </w:r>
    </w:p>
    <w:p w:rsidR="00AF2B91" w:rsidRDefault="00AF2B91">
      <w:pPr>
        <w:rPr>
          <w:rFonts w:cs="Times New Roman"/>
        </w:rPr>
      </w:pPr>
    </w:p>
    <w:p w:rsidR="00AF2B91" w:rsidRDefault="00AF2B91">
      <w:pPr>
        <w:rPr>
          <w:rFonts w:cs="Times New Roman"/>
          <w:b/>
          <w:bCs/>
        </w:rPr>
      </w:pPr>
      <w:r>
        <w:rPr>
          <w:b/>
          <w:bCs/>
        </w:rPr>
        <w:t>Je vais affréter un avion commercial pour un groupe, quel est le déroulement des opérations</w:t>
      </w:r>
      <w:r>
        <w:rPr>
          <w:rFonts w:cs="Times New Roman"/>
          <w:b/>
          <w:bCs/>
        </w:rPr>
        <w:t> </w:t>
      </w:r>
      <w:r>
        <w:rPr>
          <w:b/>
          <w:bCs/>
        </w:rPr>
        <w:t>?</w:t>
      </w:r>
    </w:p>
    <w:p w:rsidR="00AF2B91" w:rsidRPr="009C2B50" w:rsidRDefault="004B731B">
      <w:pPr>
        <w:rPr>
          <w:rFonts w:cs="Times New Roman"/>
        </w:rPr>
      </w:pPr>
      <w:r>
        <w:t>C’est simple, dè</w:t>
      </w:r>
      <w:r w:rsidR="00AF2B91" w:rsidRPr="00AE7C2D">
        <w:t>s la signature du contrat un chef de projet vous sera dédié et organisera votre voyage.</w:t>
      </w:r>
      <w:r w:rsidR="00AF2B91">
        <w:t xml:space="preserve"> </w:t>
      </w:r>
      <w:r w:rsidR="00AF2B91">
        <w:br/>
        <w:t>Le jour du départ, si vous le souhaitez, votre interlocuteur sera présent à l’aéroport pour vous assister. Celui-ci veillera au bon déroulement des opérations, de l’enregistrement des passagers à l’embarquement. Des comptoirs seront spécialement ouverts pour l’enregistrement de votre groupe afin de faciliter l’embarquement et une assistance restera à votre disposition pendant le vol pour vous informer du bon déroulement des opérations.</w:t>
      </w:r>
    </w:p>
    <w:p w:rsidR="00AF2B91" w:rsidRPr="00A2592A" w:rsidRDefault="00AF2B91">
      <w:pPr>
        <w:rPr>
          <w:b/>
          <w:bCs/>
        </w:rPr>
      </w:pPr>
      <w:r w:rsidRPr="00A2592A">
        <w:rPr>
          <w:b/>
          <w:bCs/>
        </w:rPr>
        <w:t>Est-il préférable de s’y prendre en avance pour privatiser un avion</w:t>
      </w:r>
      <w:r w:rsidRPr="00A2592A">
        <w:rPr>
          <w:rFonts w:cs="Times New Roman"/>
          <w:b/>
          <w:bCs/>
        </w:rPr>
        <w:t> </w:t>
      </w:r>
      <w:r w:rsidRPr="00A2592A">
        <w:rPr>
          <w:b/>
          <w:bCs/>
        </w:rPr>
        <w:t>?</w:t>
      </w:r>
    </w:p>
    <w:p w:rsidR="00AF2B91" w:rsidRDefault="00AF2B91">
      <w:pPr>
        <w:rPr>
          <w:rFonts w:cs="Times New Roman"/>
        </w:rPr>
      </w:pPr>
      <w:r w:rsidRPr="00E57335">
        <w:t>L'optimisation de votre budget étant notre principal objectif</w:t>
      </w:r>
      <w:r>
        <w:t xml:space="preserve"> nous vous conseillons de réserver en avance afin d’avoir un </w:t>
      </w:r>
      <w:r w:rsidR="00B95D29">
        <w:t xml:space="preserve">choix </w:t>
      </w:r>
      <w:r>
        <w:t xml:space="preserve">plus large dans les avions et les horaires. L’avion idéal à votre projet pourra être ainsi réservé au meilleur prix. </w:t>
      </w:r>
      <w:r>
        <w:br/>
        <w:t xml:space="preserve">En effet, en fonction des saisons et des </w:t>
      </w:r>
      <w:r w:rsidRPr="00A2592A">
        <w:t xml:space="preserve">horaires, </w:t>
      </w:r>
      <w:r>
        <w:t>l</w:t>
      </w:r>
      <w:r w:rsidRPr="00A2592A">
        <w:t>a disponibilité des avions n’est pas la même</w:t>
      </w:r>
      <w:r>
        <w:t>. En réservant en avance, vous avez l’assurance</w:t>
      </w:r>
      <w:r w:rsidR="00B95D29">
        <w:t xml:space="preserve"> d’avoir l’avion qui correspond</w:t>
      </w:r>
      <w:r>
        <w:t xml:space="preserve"> le mieux à votre projet. </w:t>
      </w:r>
    </w:p>
    <w:p w:rsidR="00AF2B91" w:rsidRPr="00A97872" w:rsidRDefault="00AF2B91">
      <w:pPr>
        <w:rPr>
          <w:rFonts w:cs="Times New Roman"/>
        </w:rPr>
      </w:pPr>
      <w:r>
        <w:t xml:space="preserve">Néanmoins, notre étroite collaboration avec de nombreuses compagnies aériennes nous permet </w:t>
      </w:r>
      <w:r w:rsidR="00B95D29" w:rsidRPr="00A2592A">
        <w:t xml:space="preserve">toujours </w:t>
      </w:r>
      <w:r w:rsidRPr="00A2592A">
        <w:t xml:space="preserve">de </w:t>
      </w:r>
      <w:r>
        <w:t>trouver une solution.</w:t>
      </w:r>
    </w:p>
    <w:p w:rsidR="00AF2B91" w:rsidRDefault="00AF2B91">
      <w:pPr>
        <w:rPr>
          <w:rFonts w:cs="Times New Roman"/>
          <w:b/>
          <w:bCs/>
        </w:rPr>
      </w:pPr>
    </w:p>
    <w:p w:rsidR="00B95D29" w:rsidRDefault="00B95D29">
      <w:pPr>
        <w:rPr>
          <w:b/>
          <w:bCs/>
        </w:rPr>
      </w:pPr>
    </w:p>
    <w:p w:rsidR="00AF2B91" w:rsidRDefault="00AF2B91">
      <w:pPr>
        <w:rPr>
          <w:rFonts w:cs="Times New Roman"/>
          <w:b/>
          <w:bCs/>
        </w:rPr>
      </w:pPr>
      <w:r w:rsidRPr="009C2B50">
        <w:rPr>
          <w:b/>
          <w:bCs/>
        </w:rPr>
        <w:lastRenderedPageBreak/>
        <w:t>Puis-je atterrir sur l’aéroport de mon choix</w:t>
      </w:r>
      <w:r>
        <w:rPr>
          <w:b/>
          <w:bCs/>
        </w:rPr>
        <w:t xml:space="preserve"> à n’importe quelle heure</w:t>
      </w:r>
      <w:r w:rsidRPr="009C2B50">
        <w:rPr>
          <w:rFonts w:cs="Times New Roman"/>
          <w:b/>
          <w:bCs/>
        </w:rPr>
        <w:t> </w:t>
      </w:r>
      <w:r w:rsidRPr="009C2B50">
        <w:rPr>
          <w:b/>
          <w:bCs/>
        </w:rPr>
        <w:t>?</w:t>
      </w:r>
    </w:p>
    <w:p w:rsidR="00AF2B91" w:rsidRPr="000A2476" w:rsidRDefault="00AF2B91">
      <w:r w:rsidRPr="000A2476">
        <w:t>Affréter un avion de ligne, c’est aussi choisir ses destinations et ses horaires. Néanmoins, et pour des raisons techniques, un aéroport ne peut pas toujours accueillir un appareil gros porteur. Longueur et dureté de la piste, disponibilité de créneaux aériens, toutes ces spécificités sont connues par nos collaborateurs et nous vous proposons des solutions adapté</w:t>
      </w:r>
      <w:r>
        <w:t>e</w:t>
      </w:r>
      <w:r w:rsidRPr="000A2476">
        <w:t>s afin d’atterrir au plus près de votre lieu de rendez-vous en toute sécurité.</w:t>
      </w:r>
    </w:p>
    <w:p w:rsidR="00AF2B91" w:rsidRPr="00ED18C5" w:rsidRDefault="00AF2B91">
      <w:pPr>
        <w:rPr>
          <w:rFonts w:cs="Times New Roman"/>
        </w:rPr>
      </w:pPr>
    </w:p>
    <w:p w:rsidR="00AF2B91" w:rsidRDefault="00AF2B91">
      <w:pPr>
        <w:rPr>
          <w:rFonts w:cs="Times New Roman"/>
          <w:b/>
          <w:bCs/>
        </w:rPr>
      </w:pPr>
      <w:r w:rsidRPr="009C2B50">
        <w:rPr>
          <w:b/>
          <w:bCs/>
        </w:rPr>
        <w:t xml:space="preserve">Pour des raisons de sécurité nous souhaitons affréter deux avions différents pour le voyage de nos cadres, est-ce possible ? </w:t>
      </w:r>
    </w:p>
    <w:p w:rsidR="00AF2B91" w:rsidRPr="00A1187E" w:rsidRDefault="00AF2B91">
      <w:pPr>
        <w:rPr>
          <w:rFonts w:cs="Times New Roman"/>
        </w:rPr>
      </w:pPr>
      <w:r>
        <w:t>Tout à fait, v</w:t>
      </w:r>
      <w:r w:rsidRPr="00A1187E">
        <w:t>ous pouvez</w:t>
      </w:r>
      <w:r>
        <w:t xml:space="preserve"> même si vous le souhaitez affréter 5 avions différents pour vos 700 collaborateurs à 5 minutes d’intervalles. </w:t>
      </w:r>
      <w:r>
        <w:br/>
      </w:r>
      <w:r w:rsidRPr="00217C2C">
        <w:t>Nous travaillons ensemble sur la sélection des mei</w:t>
      </w:r>
      <w:r>
        <w:t>lleures solutions au regard de vos problématiques</w:t>
      </w:r>
      <w:r w:rsidRPr="00217C2C">
        <w:t xml:space="preserve"> </w:t>
      </w:r>
      <w:r>
        <w:t xml:space="preserve">et vous apportons la réponse adaptée au meilleur </w:t>
      </w:r>
      <w:r w:rsidR="00B95D29">
        <w:t>tarif</w:t>
      </w:r>
      <w:r>
        <w:t>.</w:t>
      </w:r>
    </w:p>
    <w:p w:rsidR="00AF2B91" w:rsidRDefault="00AF2B91">
      <w:pPr>
        <w:rPr>
          <w:rFonts w:cs="Times New Roman"/>
          <w:b/>
          <w:bCs/>
        </w:rPr>
      </w:pPr>
      <w:r w:rsidRPr="009C2B50">
        <w:rPr>
          <w:b/>
          <w:bCs/>
        </w:rPr>
        <w:t>Les vols charters sont-ils aussi sûrs que les vols réguliers ?</w:t>
      </w:r>
    </w:p>
    <w:p w:rsidR="00AF2B91" w:rsidRPr="008A4FF8" w:rsidRDefault="00AF2B91">
      <w:pPr>
        <w:rPr>
          <w:rFonts w:cs="Times New Roman"/>
        </w:rPr>
      </w:pPr>
      <w:r w:rsidRPr="008A4FF8">
        <w:t xml:space="preserve">Un avion destiné à un vol charter est soumis aux mêmes règles de sécurité que n'importe quel autre </w:t>
      </w:r>
      <w:r w:rsidRPr="007F5CA8">
        <w:t>appareil. Ce sont d’ailleurs les mêmes avions qui opèrent sur les vols ré</w:t>
      </w:r>
      <w:r>
        <w:t>guliers des compagnies</w:t>
      </w:r>
      <w:r w:rsidRPr="007F5CA8">
        <w:t xml:space="preserve"> traditionnelles</w:t>
      </w:r>
      <w:r>
        <w:t xml:space="preserve"> que</w:t>
      </w:r>
      <w:r w:rsidRPr="007F5CA8">
        <w:t xml:space="preserve"> sur les vols charters</w:t>
      </w:r>
      <w:r>
        <w:t>.</w:t>
      </w:r>
      <w:r w:rsidRPr="007F5CA8">
        <w:t xml:space="preserve"> Les avions proposés sont régulièrement contrôlés et audités selon les réglementations légales en vigueur. </w:t>
      </w:r>
      <w:r w:rsidRPr="007F5CA8">
        <w:br/>
        <w:t>Nous travaillons avec des compagnies aériennes qui respectent une réglementation très stricte ce qui vous assure donc un niveau de sécurité optimal.</w:t>
      </w:r>
    </w:p>
    <w:p w:rsidR="00AF2B91" w:rsidRDefault="00AF2B91" w:rsidP="00697879">
      <w:pPr>
        <w:rPr>
          <w:b/>
          <w:bCs/>
        </w:rPr>
      </w:pPr>
      <w:r w:rsidRPr="009C2B50">
        <w:rPr>
          <w:b/>
          <w:bCs/>
        </w:rPr>
        <w:t>Dans le cadre de notre séminaire nous avons une conférence à 14h à Tunis, notre avion doit absolument y être au moins 2h avant</w:t>
      </w:r>
      <w:r>
        <w:rPr>
          <w:rFonts w:cs="Times New Roman"/>
          <w:b/>
          <w:bCs/>
        </w:rPr>
        <w:t> </w:t>
      </w:r>
      <w:r>
        <w:rPr>
          <w:b/>
          <w:bCs/>
        </w:rPr>
        <w:t>!</w:t>
      </w:r>
    </w:p>
    <w:p w:rsidR="00AF2B91" w:rsidRPr="001D66E1" w:rsidRDefault="00AF2B91" w:rsidP="00697879">
      <w:r w:rsidRPr="001D66E1">
        <w:t>Aucuns problèmes, l’avantage de réservez un avion est de pouvoir choisir vous-même les horaires. Plus besoin de se limiter aux horaires des vols réguliers, nous décollons ou arrivons à destination selon votre emploi du temps.</w:t>
      </w:r>
    </w:p>
    <w:p w:rsidR="00AF2B91" w:rsidRDefault="00AF2B91" w:rsidP="00697879">
      <w:pPr>
        <w:rPr>
          <w:rFonts w:cs="Times New Roman"/>
          <w:b/>
          <w:bCs/>
        </w:rPr>
      </w:pPr>
      <w:r w:rsidRPr="009C2B50">
        <w:rPr>
          <w:b/>
          <w:bCs/>
        </w:rPr>
        <w:t xml:space="preserve">Le prix est-il tout compris ? </w:t>
      </w:r>
    </w:p>
    <w:p w:rsidR="00AF2B91" w:rsidRDefault="00AF2B91" w:rsidP="00697879">
      <w:pPr>
        <w:rPr>
          <w:rFonts w:cs="Times New Roman"/>
        </w:rPr>
      </w:pPr>
      <w:r w:rsidRPr="00292F08">
        <w:t xml:space="preserve">Oui, avec MK Partnair il n’y a qu’un prix. </w:t>
      </w:r>
      <w:r w:rsidRPr="00E57335">
        <w:t xml:space="preserve">Nos </w:t>
      </w:r>
      <w:r>
        <w:t xml:space="preserve">factures sont claires et détaillées. </w:t>
      </w:r>
      <w:r w:rsidRPr="00E57335">
        <w:t>Le prix payé avant la prestation est totalement transparent - le détail du tarif est mentionné sur le contrat - et comprend tous les services souscrits.</w:t>
      </w:r>
      <w:r>
        <w:t xml:space="preserve"> </w:t>
      </w:r>
    </w:p>
    <w:p w:rsidR="00AF2B91" w:rsidRDefault="00AF2B91" w:rsidP="00697879">
      <w:pPr>
        <w:rPr>
          <w:rFonts w:cs="Times New Roman"/>
        </w:rPr>
      </w:pPr>
      <w:r w:rsidRPr="001D66E1">
        <w:t>Le seul cas de figure ou le prix peut-être</w:t>
      </w:r>
      <w:r>
        <w:t xml:space="preserve"> révisé</w:t>
      </w:r>
      <w:r w:rsidRPr="001D66E1">
        <w:t xml:space="preserve"> est dans le cas d’une réservation longtemps à l’</w:t>
      </w:r>
      <w:r>
        <w:t>avance. En effet</w:t>
      </w:r>
      <w:r w:rsidR="00A20525">
        <w:t xml:space="preserve">, </w:t>
      </w:r>
      <w:r w:rsidRPr="001D66E1">
        <w:t xml:space="preserve">le </w:t>
      </w:r>
      <w:r>
        <w:t>montant</w:t>
      </w:r>
      <w:r w:rsidRPr="001D66E1">
        <w:t xml:space="preserve"> de la prestation </w:t>
      </w:r>
      <w:r>
        <w:t>étant</w:t>
      </w:r>
      <w:r w:rsidRPr="001D66E1">
        <w:t xml:space="preserve"> soumis au cours du kérosène</w:t>
      </w:r>
      <w:r>
        <w:t>, ce tarif peut</w:t>
      </w:r>
      <w:r w:rsidRPr="001D66E1">
        <w:t xml:space="preserve"> légèrement varier par rapport au contrat initial.</w:t>
      </w:r>
      <w:r>
        <w:t xml:space="preserve"> Le cas échéant vous en serez informé plusieurs semaines en avance.</w:t>
      </w:r>
    </w:p>
    <w:p w:rsidR="00AF2B91" w:rsidRPr="00E57335" w:rsidRDefault="00AF2B91" w:rsidP="00697879">
      <w:pPr>
        <w:rPr>
          <w:rFonts w:cs="Times New Roman"/>
        </w:rPr>
      </w:pPr>
      <w:r>
        <w:t xml:space="preserve">Après l’opération, un </w:t>
      </w:r>
      <w:r w:rsidR="00A20525">
        <w:t>« </w:t>
      </w:r>
      <w:proofErr w:type="spellStart"/>
      <w:r w:rsidR="00A20525">
        <w:t>Travel</w:t>
      </w:r>
      <w:proofErr w:type="spellEnd"/>
      <w:r w:rsidR="00A20525">
        <w:t xml:space="preserve"> </w:t>
      </w:r>
      <w:proofErr w:type="spellStart"/>
      <w:r>
        <w:t>reporting</w:t>
      </w:r>
      <w:proofErr w:type="spellEnd"/>
      <w:r w:rsidR="00A20525">
        <w:t> »</w:t>
      </w:r>
      <w:r>
        <w:t xml:space="preserve"> détaillant votre voyage vous sera remis </w:t>
      </w:r>
      <w:r w:rsidR="00A20525">
        <w:t xml:space="preserve">pour un meilleur suivi de vos </w:t>
      </w:r>
      <w:r>
        <w:t>dépenses voyages.</w:t>
      </w:r>
      <w:bookmarkStart w:id="0" w:name="_GoBack"/>
      <w:bookmarkEnd w:id="0"/>
    </w:p>
    <w:p w:rsidR="00AF2B91" w:rsidRDefault="00AF2B91" w:rsidP="00697879">
      <w:pPr>
        <w:rPr>
          <w:rFonts w:cs="Times New Roman"/>
          <w:b/>
          <w:bCs/>
        </w:rPr>
      </w:pPr>
    </w:p>
    <w:p w:rsidR="00AF2B91" w:rsidRDefault="00AF2B91" w:rsidP="00697879">
      <w:pPr>
        <w:rPr>
          <w:rFonts w:cs="Times New Roman"/>
          <w:b/>
          <w:bCs/>
        </w:rPr>
      </w:pPr>
    </w:p>
    <w:p w:rsidR="00AF2B91" w:rsidRDefault="00AF2B91" w:rsidP="00697879">
      <w:pPr>
        <w:rPr>
          <w:rFonts w:cs="Times New Roman"/>
          <w:b/>
          <w:bCs/>
        </w:rPr>
      </w:pPr>
      <w:r w:rsidRPr="009C2B50">
        <w:rPr>
          <w:b/>
          <w:bCs/>
        </w:rPr>
        <w:lastRenderedPageBreak/>
        <w:t>Puis je personnaliser l’avion à bord pour un évènement particulier ?</w:t>
      </w:r>
    </w:p>
    <w:p w:rsidR="00AF2B91" w:rsidRDefault="00AF2B91" w:rsidP="00697879">
      <w:r w:rsidRPr="00D05B45">
        <w:t>Affréter un avion pour un groupe</w:t>
      </w:r>
      <w:r>
        <w:t xml:space="preserve"> c’est aussi avoir la possibilité de le personnaliser. Têtières, uniformes du personnel </w:t>
      </w:r>
      <w:r w:rsidRPr="00292F08">
        <w:t>naviguant ou encore annonce</w:t>
      </w:r>
      <w:r>
        <w:t>s</w:t>
      </w:r>
      <w:r w:rsidRPr="00D05B45">
        <w:t xml:space="preserve"> de bord</w:t>
      </w:r>
      <w:r>
        <w:t xml:space="preserve">, une </w:t>
      </w:r>
      <w:r w:rsidRPr="00D05B45">
        <w:t>multitude de services appropriés à votre évènement</w:t>
      </w:r>
      <w:r>
        <w:t xml:space="preserve"> sont à votre disposition.</w:t>
      </w:r>
      <w:r w:rsidRPr="00FD62FD">
        <w:t xml:space="preserve"> </w:t>
      </w:r>
      <w:r>
        <w:t>Avec MK Partnair, v</w:t>
      </w:r>
      <w:r w:rsidRPr="00FD62FD">
        <w:t xml:space="preserve">ous </w:t>
      </w:r>
      <w:r>
        <w:t xml:space="preserve">pouvez ainsi </w:t>
      </w:r>
      <w:r w:rsidRPr="00FD62FD">
        <w:t>personnalise</w:t>
      </w:r>
      <w:r w:rsidR="00A20525">
        <w:t>r</w:t>
      </w:r>
      <w:r w:rsidRPr="00FD62FD">
        <w:t xml:space="preserve"> votre voyage et </w:t>
      </w:r>
      <w:r>
        <w:t>profiter de ce</w:t>
      </w:r>
      <w:r w:rsidR="00A20525">
        <w:t>t</w:t>
      </w:r>
      <w:r>
        <w:t>t</w:t>
      </w:r>
      <w:r w:rsidR="00A20525">
        <w:t>e</w:t>
      </w:r>
      <w:r>
        <w:t xml:space="preserve"> occasion pour </w:t>
      </w:r>
      <w:r w:rsidRPr="00FD62FD">
        <w:t>communiquer sur le message de votre choix</w:t>
      </w:r>
      <w:r>
        <w:t>.</w:t>
      </w:r>
    </w:p>
    <w:p w:rsidR="00AF2B91" w:rsidRPr="00D05B45" w:rsidRDefault="00AF2B91" w:rsidP="00697879">
      <w:pPr>
        <w:rPr>
          <w:rFonts w:cs="Times New Roman"/>
        </w:rPr>
      </w:pPr>
    </w:p>
    <w:p w:rsidR="00AF2B91" w:rsidRDefault="00AF2B91" w:rsidP="00697879">
      <w:pPr>
        <w:rPr>
          <w:rFonts w:cs="Times New Roman"/>
          <w:b/>
          <w:bCs/>
        </w:rPr>
      </w:pPr>
      <w:r w:rsidRPr="009C2B50">
        <w:rPr>
          <w:b/>
          <w:bCs/>
        </w:rPr>
        <w:t>Je souhaiterai</w:t>
      </w:r>
      <w:r>
        <w:rPr>
          <w:b/>
          <w:bCs/>
        </w:rPr>
        <w:t>s</w:t>
      </w:r>
      <w:r w:rsidRPr="009C2B50">
        <w:rPr>
          <w:b/>
          <w:bCs/>
        </w:rPr>
        <w:t xml:space="preserve"> affréter un avion</w:t>
      </w:r>
      <w:r>
        <w:rPr>
          <w:b/>
          <w:bCs/>
        </w:rPr>
        <w:t xml:space="preserve"> de ligne</w:t>
      </w:r>
      <w:r w:rsidRPr="009C2B50">
        <w:rPr>
          <w:b/>
          <w:bCs/>
        </w:rPr>
        <w:t xml:space="preserve"> </w:t>
      </w:r>
      <w:r>
        <w:rPr>
          <w:b/>
          <w:bCs/>
        </w:rPr>
        <w:t xml:space="preserve">tout un Week-end </w:t>
      </w:r>
      <w:r w:rsidRPr="009C2B50">
        <w:rPr>
          <w:b/>
          <w:bCs/>
        </w:rPr>
        <w:t xml:space="preserve">pour un groupe de supporter, </w:t>
      </w:r>
      <w:r>
        <w:rPr>
          <w:b/>
          <w:bCs/>
        </w:rPr>
        <w:t>est-ce financièrement plus avantageux que de passer par un vol régulier ?</w:t>
      </w:r>
    </w:p>
    <w:p w:rsidR="00AF2B91" w:rsidRPr="00FD62FD" w:rsidRDefault="00AF2B91" w:rsidP="00697879">
      <w:pPr>
        <w:rPr>
          <w:rFonts w:cs="Times New Roman"/>
        </w:rPr>
      </w:pPr>
      <w:r>
        <w:t>Notre objectif est de vous apporter la solution adaptée au meilleur coût. Nous négocierons auprès de la compagnie aérienne afin d’obtenir une immobilisation de l’appareil durant la période souhaitée. Vous profitez ainsi des avantages propres à la réservation d’un vol charter et d’un tarif plus compétitif que les compagnies traditionnelles.</w:t>
      </w:r>
    </w:p>
    <w:p w:rsidR="00AF2B91" w:rsidRPr="009C2B50" w:rsidRDefault="00AF2B91" w:rsidP="00697879">
      <w:pPr>
        <w:rPr>
          <w:rFonts w:cs="Times New Roman"/>
          <w:b/>
          <w:bCs/>
        </w:rPr>
      </w:pPr>
    </w:p>
    <w:p w:rsidR="00AF2B91" w:rsidRPr="009C2B50" w:rsidRDefault="00AF2B91" w:rsidP="00697879">
      <w:pPr>
        <w:rPr>
          <w:rFonts w:cs="Times New Roman"/>
          <w:b/>
          <w:bCs/>
        </w:rPr>
      </w:pPr>
    </w:p>
    <w:p w:rsidR="00AF2B91" w:rsidRDefault="00AF2B91">
      <w:pPr>
        <w:rPr>
          <w:rFonts w:cs="Times New Roman"/>
        </w:rPr>
      </w:pPr>
    </w:p>
    <w:p w:rsidR="00AF2B91" w:rsidRDefault="00AF2B91">
      <w:r>
        <w:t xml:space="preserve"> </w:t>
      </w:r>
    </w:p>
    <w:sectPr w:rsidR="00AF2B91" w:rsidSect="00161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109D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43374DB8"/>
    <w:multiLevelType w:val="hybridMultilevel"/>
    <w:tmpl w:val="906E352A"/>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9E055C"/>
    <w:multiLevelType w:val="hybridMultilevel"/>
    <w:tmpl w:val="8858345E"/>
    <w:lvl w:ilvl="0" w:tplc="E1865C3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60"/>
    <w:rsid w:val="000249CE"/>
    <w:rsid w:val="00053DB4"/>
    <w:rsid w:val="00092831"/>
    <w:rsid w:val="000A2476"/>
    <w:rsid w:val="000C3721"/>
    <w:rsid w:val="000C63B2"/>
    <w:rsid w:val="00111B78"/>
    <w:rsid w:val="00161542"/>
    <w:rsid w:val="00165635"/>
    <w:rsid w:val="0019644C"/>
    <w:rsid w:val="001A74D4"/>
    <w:rsid w:val="001D66E1"/>
    <w:rsid w:val="001F6160"/>
    <w:rsid w:val="00217C2C"/>
    <w:rsid w:val="00225D88"/>
    <w:rsid w:val="0024049B"/>
    <w:rsid w:val="00246FCE"/>
    <w:rsid w:val="0027326B"/>
    <w:rsid w:val="00292F08"/>
    <w:rsid w:val="003208A3"/>
    <w:rsid w:val="003301A0"/>
    <w:rsid w:val="00340FAF"/>
    <w:rsid w:val="003A2C94"/>
    <w:rsid w:val="00413AF8"/>
    <w:rsid w:val="004379DF"/>
    <w:rsid w:val="00455189"/>
    <w:rsid w:val="0048682B"/>
    <w:rsid w:val="004B731B"/>
    <w:rsid w:val="004C1448"/>
    <w:rsid w:val="004D34F9"/>
    <w:rsid w:val="006236C1"/>
    <w:rsid w:val="0066498A"/>
    <w:rsid w:val="006770B5"/>
    <w:rsid w:val="00681D85"/>
    <w:rsid w:val="00697879"/>
    <w:rsid w:val="00771209"/>
    <w:rsid w:val="007F5CA8"/>
    <w:rsid w:val="00827B46"/>
    <w:rsid w:val="008418E2"/>
    <w:rsid w:val="008808CE"/>
    <w:rsid w:val="00890C8A"/>
    <w:rsid w:val="008A4FF8"/>
    <w:rsid w:val="008F36E3"/>
    <w:rsid w:val="00930D49"/>
    <w:rsid w:val="00945E3D"/>
    <w:rsid w:val="009955C3"/>
    <w:rsid w:val="009B5FFA"/>
    <w:rsid w:val="009C2B50"/>
    <w:rsid w:val="009E56A9"/>
    <w:rsid w:val="00A077B3"/>
    <w:rsid w:val="00A10DB7"/>
    <w:rsid w:val="00A1187E"/>
    <w:rsid w:val="00A20525"/>
    <w:rsid w:val="00A2592A"/>
    <w:rsid w:val="00A63E5F"/>
    <w:rsid w:val="00A97872"/>
    <w:rsid w:val="00AA74CE"/>
    <w:rsid w:val="00AE7C2D"/>
    <w:rsid w:val="00AF2B91"/>
    <w:rsid w:val="00AF4EDB"/>
    <w:rsid w:val="00AF73E2"/>
    <w:rsid w:val="00B32C4C"/>
    <w:rsid w:val="00B35965"/>
    <w:rsid w:val="00B95D29"/>
    <w:rsid w:val="00BF2BF9"/>
    <w:rsid w:val="00C03CBA"/>
    <w:rsid w:val="00C731EF"/>
    <w:rsid w:val="00CC0E6C"/>
    <w:rsid w:val="00CC27F7"/>
    <w:rsid w:val="00D02641"/>
    <w:rsid w:val="00D05B45"/>
    <w:rsid w:val="00DE2C3E"/>
    <w:rsid w:val="00DE7A00"/>
    <w:rsid w:val="00E26D61"/>
    <w:rsid w:val="00E57335"/>
    <w:rsid w:val="00EB3D58"/>
    <w:rsid w:val="00EC48A4"/>
    <w:rsid w:val="00ED18C5"/>
    <w:rsid w:val="00F0164E"/>
    <w:rsid w:val="00F14D7C"/>
    <w:rsid w:val="00F532D7"/>
    <w:rsid w:val="00FD6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29C5D3"/>
  <w15:docId w15:val="{398119FA-7704-483E-8542-F7BEE1D9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PMingLiU" w:hAnsi="Cambria" w:cs="Times New Roman"/>
        <w:sz w:val="22"/>
        <w:szCs w:val="22"/>
        <w:lang w:val="fr-FR" w:eastAsia="fr-FR" w:bidi="ar-SA"/>
      </w:rPr>
    </w:rPrDefault>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FCE"/>
    <w:pPr>
      <w:spacing w:after="200" w:line="276" w:lineRule="auto"/>
    </w:pPr>
    <w:rPr>
      <w:rFonts w:cs="Cambria"/>
      <w:lang w:eastAsia="zh-TW"/>
    </w:rPr>
  </w:style>
  <w:style w:type="paragraph" w:styleId="Titre1">
    <w:name w:val="heading 1"/>
    <w:basedOn w:val="Normal"/>
    <w:next w:val="Normal"/>
    <w:link w:val="Titre1Car"/>
    <w:uiPriority w:val="99"/>
    <w:qFormat/>
    <w:rsid w:val="00246FCE"/>
    <w:pPr>
      <w:keepNext/>
      <w:keepLines/>
      <w:numPr>
        <w:numId w:val="4"/>
      </w:numPr>
      <w:spacing w:before="480" w:after="0"/>
      <w:outlineLvl w:val="0"/>
    </w:pPr>
    <w:rPr>
      <w:rFonts w:ascii="Calibri" w:hAnsi="Calibri" w:cs="Calibri"/>
      <w:b/>
      <w:bCs/>
      <w:color w:val="A8422A"/>
      <w:sz w:val="28"/>
      <w:szCs w:val="28"/>
    </w:rPr>
  </w:style>
  <w:style w:type="paragraph" w:styleId="Titre3">
    <w:name w:val="heading 3"/>
    <w:basedOn w:val="Normal"/>
    <w:next w:val="Normal"/>
    <w:link w:val="Titre3Car"/>
    <w:uiPriority w:val="99"/>
    <w:qFormat/>
    <w:rsid w:val="00246FCE"/>
    <w:pPr>
      <w:keepNext/>
      <w:spacing w:before="100" w:beforeAutospacing="1" w:after="100" w:afterAutospacing="1"/>
      <w:outlineLvl w:val="2"/>
    </w:pPr>
    <w:rPr>
      <w:rFonts w:ascii="Calibri" w:hAnsi="Calibri" w:cs="Calibr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246FCE"/>
    <w:rPr>
      <w:rFonts w:ascii="Calibri" w:hAnsi="Calibri" w:cs="Calibri"/>
      <w:b/>
      <w:bCs/>
      <w:color w:val="A8422A"/>
      <w:sz w:val="28"/>
      <w:szCs w:val="28"/>
      <w:lang w:eastAsia="zh-TW"/>
    </w:rPr>
  </w:style>
  <w:style w:type="character" w:customStyle="1" w:styleId="Titre3Car">
    <w:name w:val="Titre 3 Car"/>
    <w:basedOn w:val="Policepardfaut"/>
    <w:link w:val="Titre3"/>
    <w:uiPriority w:val="99"/>
    <w:rsid w:val="00246FCE"/>
    <w:rPr>
      <w:rFonts w:ascii="Calibri" w:eastAsia="PMingLiU" w:hAnsi="Calibri" w:cs="Calibri"/>
      <w:b/>
      <w:bCs/>
      <w:sz w:val="26"/>
      <w:szCs w:val="26"/>
    </w:rPr>
  </w:style>
  <w:style w:type="paragraph" w:styleId="Titre">
    <w:name w:val="Title"/>
    <w:aliases w:val="titreI"/>
    <w:basedOn w:val="Normal"/>
    <w:next w:val="Normal"/>
    <w:link w:val="TitreCar"/>
    <w:uiPriority w:val="99"/>
    <w:qFormat/>
    <w:rsid w:val="00246FCE"/>
    <w:pPr>
      <w:pBdr>
        <w:bottom w:val="single" w:sz="8" w:space="4" w:color="D16349"/>
      </w:pBdr>
      <w:spacing w:after="300" w:line="240" w:lineRule="auto"/>
      <w:ind w:left="720" w:hanging="360"/>
      <w:contextualSpacing/>
    </w:pPr>
    <w:rPr>
      <w:rFonts w:ascii="Calibri" w:hAnsi="Calibri" w:cs="Calibri"/>
      <w:color w:val="4A4F64"/>
      <w:spacing w:val="5"/>
      <w:kern w:val="28"/>
      <w:sz w:val="36"/>
      <w:szCs w:val="36"/>
    </w:rPr>
  </w:style>
  <w:style w:type="character" w:customStyle="1" w:styleId="TitreCar">
    <w:name w:val="Titre Car"/>
    <w:aliases w:val="titreI Car"/>
    <w:basedOn w:val="Policepardfaut"/>
    <w:link w:val="Titre"/>
    <w:uiPriority w:val="99"/>
    <w:rsid w:val="00246FCE"/>
    <w:rPr>
      <w:rFonts w:ascii="Calibri" w:eastAsia="PMingLiU" w:hAnsi="Calibri" w:cs="Calibri"/>
      <w:color w:val="4A4F64"/>
      <w:spacing w:val="5"/>
      <w:kern w:val="28"/>
      <w:sz w:val="52"/>
      <w:szCs w:val="52"/>
    </w:rPr>
  </w:style>
  <w:style w:type="paragraph" w:styleId="Sous-titre">
    <w:name w:val="Subtitle"/>
    <w:basedOn w:val="Normal"/>
    <w:next w:val="Normal"/>
    <w:link w:val="Sous-titreCar"/>
    <w:uiPriority w:val="99"/>
    <w:qFormat/>
    <w:rsid w:val="00246FCE"/>
    <w:rPr>
      <w:rFonts w:ascii="Calibri" w:hAnsi="Calibri" w:cs="Calibri"/>
      <w:color w:val="D16349"/>
      <w:spacing w:val="15"/>
      <w:sz w:val="24"/>
      <w:szCs w:val="24"/>
    </w:rPr>
  </w:style>
  <w:style w:type="character" w:customStyle="1" w:styleId="Sous-titreCar">
    <w:name w:val="Sous-titre Car"/>
    <w:basedOn w:val="Policepardfaut"/>
    <w:link w:val="Sous-titre"/>
    <w:uiPriority w:val="99"/>
    <w:rsid w:val="00246FCE"/>
    <w:rPr>
      <w:rFonts w:ascii="Calibri" w:eastAsia="PMingLiU" w:hAnsi="Calibri" w:cs="Calibri"/>
      <w:color w:val="D16349"/>
      <w:spacing w:val="15"/>
      <w:sz w:val="24"/>
      <w:szCs w:val="24"/>
    </w:rPr>
  </w:style>
  <w:style w:type="character" w:styleId="lev">
    <w:name w:val="Strong"/>
    <w:basedOn w:val="Policepardfaut"/>
    <w:uiPriority w:val="99"/>
    <w:qFormat/>
    <w:rsid w:val="00246FCE"/>
    <w:rPr>
      <w:b/>
      <w:bCs/>
    </w:rPr>
  </w:style>
  <w:style w:type="character" w:styleId="Accentuation">
    <w:name w:val="Emphasis"/>
    <w:basedOn w:val="Policepardfaut"/>
    <w:uiPriority w:val="99"/>
    <w:qFormat/>
    <w:rsid w:val="00246FCE"/>
    <w:rPr>
      <w:i/>
      <w:iCs/>
    </w:rPr>
  </w:style>
  <w:style w:type="paragraph" w:styleId="Sansinterligne">
    <w:name w:val="No Spacing"/>
    <w:link w:val="SansinterligneCar"/>
    <w:uiPriority w:val="99"/>
    <w:qFormat/>
    <w:rsid w:val="00246FCE"/>
    <w:rPr>
      <w:rFonts w:cs="Cambria"/>
      <w:lang w:eastAsia="zh-TW"/>
    </w:rPr>
  </w:style>
  <w:style w:type="character" w:customStyle="1" w:styleId="SansinterligneCar">
    <w:name w:val="Sans interligne Car"/>
    <w:basedOn w:val="Policepardfaut"/>
    <w:link w:val="Sansinterligne"/>
    <w:uiPriority w:val="99"/>
    <w:rsid w:val="00246FCE"/>
    <w:rPr>
      <w:sz w:val="22"/>
      <w:szCs w:val="22"/>
      <w:lang w:val="fr-FR" w:eastAsia="zh-TW"/>
    </w:rPr>
  </w:style>
  <w:style w:type="paragraph" w:styleId="Paragraphedeliste">
    <w:name w:val="List Paragraph"/>
    <w:basedOn w:val="Normal"/>
    <w:uiPriority w:val="99"/>
    <w:qFormat/>
    <w:rsid w:val="00246FCE"/>
    <w:pPr>
      <w:ind w:left="720"/>
      <w:contextualSpacing/>
    </w:pPr>
  </w:style>
  <w:style w:type="character" w:styleId="Emphaseintense">
    <w:name w:val="Intense Emphasis"/>
    <w:aliases w:val="sous titre 2"/>
    <w:basedOn w:val="Policepardfaut"/>
    <w:uiPriority w:val="99"/>
    <w:qFormat/>
    <w:rsid w:val="00246FCE"/>
    <w:rPr>
      <w:i/>
      <w:iCs/>
      <w:color w:val="D16349"/>
    </w:rPr>
  </w:style>
  <w:style w:type="paragraph" w:styleId="En-ttedetabledesmatires">
    <w:name w:val="TOC Heading"/>
    <w:basedOn w:val="Titre1"/>
    <w:next w:val="Normal"/>
    <w:uiPriority w:val="99"/>
    <w:qFormat/>
    <w:rsid w:val="00246FCE"/>
    <w:pPr>
      <w:pBdr>
        <w:bottom w:val="single" w:sz="4" w:space="1" w:color="FF0000"/>
      </w:pBdr>
      <w:outlineLvl w:val="9"/>
    </w:pPr>
    <w:rPr>
      <w:rFonts w:ascii="Cambria" w:hAnsi="Cambria" w:cs="Cambria"/>
    </w:rPr>
  </w:style>
  <w:style w:type="paragraph" w:styleId="Listepuces">
    <w:name w:val="List Bullet"/>
    <w:basedOn w:val="Normal"/>
    <w:uiPriority w:val="99"/>
    <w:rsid w:val="00697879"/>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 Kadhim</dc:creator>
  <cp:keywords/>
  <dc:description/>
  <cp:lastModifiedBy>Axel</cp:lastModifiedBy>
  <cp:revision>2</cp:revision>
  <dcterms:created xsi:type="dcterms:W3CDTF">2017-05-22T12:57:00Z</dcterms:created>
  <dcterms:modified xsi:type="dcterms:W3CDTF">2017-05-22T12:57:00Z</dcterms:modified>
</cp:coreProperties>
</file>