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2D7" w:rsidRDefault="00C57491">
      <w:pPr>
        <w:rPr>
          <w:b/>
        </w:rPr>
      </w:pPr>
      <w:r w:rsidRPr="00F11E70">
        <w:rPr>
          <w:b/>
        </w:rPr>
        <w:t>Frequently Asked Question</w:t>
      </w:r>
    </w:p>
    <w:p w:rsidR="00F11E70" w:rsidRPr="00F11E70" w:rsidRDefault="00F11E70">
      <w:pPr>
        <w:rPr>
          <w:b/>
        </w:rPr>
      </w:pPr>
      <w:r>
        <w:rPr>
          <w:b/>
        </w:rPr>
        <w:t>Retrouvez ici les questions fréquemment posées.</w:t>
      </w:r>
    </w:p>
    <w:p w:rsidR="00522ADE" w:rsidRPr="00C015B9" w:rsidRDefault="00522ADE">
      <w:pPr>
        <w:rPr>
          <w:b/>
        </w:rPr>
      </w:pPr>
      <w:r w:rsidRPr="00C015B9">
        <w:rPr>
          <w:b/>
        </w:rPr>
        <w:t>Comment réserver un jet privé</w:t>
      </w:r>
      <w:r w:rsidR="00AF2C9A" w:rsidRPr="00C015B9">
        <w:rPr>
          <w:b/>
        </w:rPr>
        <w:t> ?</w:t>
      </w:r>
    </w:p>
    <w:p w:rsidR="006C2C7D" w:rsidRDefault="00595EDF">
      <w:r>
        <w:t xml:space="preserve">Il vous suffit de nous contacter au 01 25 26 25 26 ou de </w:t>
      </w:r>
      <w:r w:rsidR="00622388">
        <w:t>remplir le</w:t>
      </w:r>
      <w:r>
        <w:t xml:space="preserve"> </w:t>
      </w:r>
      <w:r w:rsidR="000F3BD4">
        <w:rPr>
          <w:u w:val="single"/>
        </w:rPr>
        <w:t xml:space="preserve">formulaire </w:t>
      </w:r>
      <w:r w:rsidRPr="00595EDF">
        <w:rPr>
          <w:u w:val="single"/>
        </w:rPr>
        <w:t xml:space="preserve"> en ligne</w:t>
      </w:r>
      <w:r>
        <w:rPr>
          <w:u w:val="single"/>
        </w:rPr>
        <w:t>.</w:t>
      </w:r>
      <w:r>
        <w:t xml:space="preserve"> Notre équipe se tient à votre disposition 24h/24 et 365 jours par an pour vous </w:t>
      </w:r>
      <w:r w:rsidR="006C2C7D">
        <w:t>proposer la meilleure offre</w:t>
      </w:r>
      <w:r w:rsidR="00622388">
        <w:t xml:space="preserve">. </w:t>
      </w:r>
    </w:p>
    <w:p w:rsidR="00DA499D" w:rsidRDefault="00622388">
      <w:r>
        <w:t xml:space="preserve">Une fois notre offre acceptée et le contrat signé, </w:t>
      </w:r>
      <w:r w:rsidR="006C2C7D">
        <w:t xml:space="preserve">moins de deux heures sont nécessaires pour </w:t>
      </w:r>
      <w:bookmarkStart w:id="0" w:name="_GoBack"/>
      <w:bookmarkEnd w:id="0"/>
      <w:r w:rsidR="006C2C7D">
        <w:t>organiser votre voyage en Jet privé. Un interlocuteur</w:t>
      </w:r>
      <w:r w:rsidR="00080755">
        <w:t xml:space="preserve"> unique</w:t>
      </w:r>
      <w:r w:rsidR="006C2C7D">
        <w:t xml:space="preserve"> vous sera dédié</w:t>
      </w:r>
      <w:r w:rsidR="00080755">
        <w:t xml:space="preserve"> et coordonnera l’intégralité de votre déplacement.</w:t>
      </w:r>
    </w:p>
    <w:p w:rsidR="00A76F61" w:rsidRDefault="00A76F61">
      <w:pPr>
        <w:rPr>
          <w:b/>
        </w:rPr>
      </w:pPr>
      <w:r w:rsidRPr="00C015B9">
        <w:rPr>
          <w:b/>
        </w:rPr>
        <w:t>Est-il plus intéressant de réserver</w:t>
      </w:r>
      <w:r w:rsidR="006C2C7D">
        <w:rPr>
          <w:b/>
        </w:rPr>
        <w:t xml:space="preserve"> un</w:t>
      </w:r>
      <w:r w:rsidRPr="00C015B9">
        <w:rPr>
          <w:b/>
        </w:rPr>
        <w:t xml:space="preserve"> Jet </w:t>
      </w:r>
      <w:r w:rsidR="006C2C7D">
        <w:rPr>
          <w:b/>
        </w:rPr>
        <w:t>longtemps à l’avance</w:t>
      </w:r>
      <w:r w:rsidRPr="00C015B9">
        <w:rPr>
          <w:b/>
        </w:rPr>
        <w:t> ?</w:t>
      </w:r>
    </w:p>
    <w:p w:rsidR="00080755" w:rsidRDefault="004411B7">
      <w:r>
        <w:t xml:space="preserve">Contrairement aux </w:t>
      </w:r>
      <w:r w:rsidR="00B52E12">
        <w:t xml:space="preserve">compagnies commerciales, le prix du billet ne varie pas en fonction du taux de remplissage de l’avion. </w:t>
      </w:r>
      <w:r w:rsidR="00080755">
        <w:t>Louer un jet à la dernière minute n’est donc pas forcément plus cher.</w:t>
      </w:r>
    </w:p>
    <w:p w:rsidR="00C015B9" w:rsidRDefault="00B52E12">
      <w:r>
        <w:t>Cependant, plus vous réservez en avance, plus nous aurons de visibilité sur la disponibilité</w:t>
      </w:r>
      <w:r w:rsidR="006C2C7D">
        <w:t xml:space="preserve"> des avions. Il sera ainsi plus facile de vous</w:t>
      </w:r>
      <w:r>
        <w:t xml:space="preserve"> </w:t>
      </w:r>
      <w:r w:rsidR="006C2C7D">
        <w:t>proposer la meilleure solution au tarif le plus compétitif.</w:t>
      </w:r>
      <w:r w:rsidR="006C2C7D">
        <w:br/>
        <w:t xml:space="preserve">En </w:t>
      </w:r>
      <w:r w:rsidR="00C015B9">
        <w:t xml:space="preserve">principe, deux heures </w:t>
      </w:r>
      <w:r w:rsidR="006C2C7D">
        <w:t xml:space="preserve">nous </w:t>
      </w:r>
      <w:r w:rsidR="00C015B9">
        <w:t>suffisent pour organiser votre  vol.</w:t>
      </w:r>
      <w:r w:rsidR="00C015B9">
        <w:br/>
      </w:r>
    </w:p>
    <w:p w:rsidR="00C56495" w:rsidRDefault="00C56495">
      <w:pPr>
        <w:rPr>
          <w:b/>
        </w:rPr>
      </w:pPr>
      <w:r w:rsidRPr="00C015B9">
        <w:rPr>
          <w:b/>
        </w:rPr>
        <w:t xml:space="preserve">L’équipage est-il compris </w:t>
      </w:r>
      <w:r w:rsidR="00C24095">
        <w:rPr>
          <w:b/>
        </w:rPr>
        <w:t xml:space="preserve">lorsque je loue </w:t>
      </w:r>
      <w:r w:rsidRPr="00C015B9">
        <w:rPr>
          <w:b/>
        </w:rPr>
        <w:t>un jet privé</w:t>
      </w:r>
      <w:r w:rsidR="000F3BD4">
        <w:rPr>
          <w:b/>
        </w:rPr>
        <w:t> ?</w:t>
      </w:r>
    </w:p>
    <w:p w:rsidR="00FA7C0E" w:rsidRDefault="000F3BD4">
      <w:r>
        <w:t>Tous nos vols sont assurés par u</w:t>
      </w:r>
      <w:r w:rsidR="0093354E">
        <w:t xml:space="preserve">n </w:t>
      </w:r>
      <w:r w:rsidR="00334C58">
        <w:t>équipage d’</w:t>
      </w:r>
      <w:r>
        <w:t>au moins</w:t>
      </w:r>
      <w:r w:rsidR="00334C58">
        <w:t xml:space="preserve"> </w:t>
      </w:r>
      <w:r w:rsidR="009000B0">
        <w:t xml:space="preserve">deux pilotes </w:t>
      </w:r>
      <w:r w:rsidR="00526466">
        <w:t>d’expérience</w:t>
      </w:r>
      <w:r>
        <w:t>s</w:t>
      </w:r>
      <w:r w:rsidR="00526466">
        <w:t xml:space="preserve"> et hautement </w:t>
      </w:r>
      <w:r w:rsidR="009000B0">
        <w:t>qual</w:t>
      </w:r>
      <w:r w:rsidR="0093354E">
        <w:t>ifiés</w:t>
      </w:r>
      <w:r w:rsidR="00526466">
        <w:t xml:space="preserve">. </w:t>
      </w:r>
      <w:r>
        <w:t>Dans le cadre de notre politique sécurité, nous avons mis en place un partenariat avec une agence d’audit spécialisé</w:t>
      </w:r>
      <w:r w:rsidR="00C838DA">
        <w:t>e</w:t>
      </w:r>
      <w:r w:rsidR="00C24095">
        <w:t xml:space="preserve"> en aviation</w:t>
      </w:r>
      <w:r>
        <w:t xml:space="preserve">, </w:t>
      </w:r>
      <w:proofErr w:type="spellStart"/>
      <w:r w:rsidR="00526466">
        <w:t>Wyvern</w:t>
      </w:r>
      <w:proofErr w:type="spellEnd"/>
      <w:r>
        <w:t>, qui</w:t>
      </w:r>
      <w:r w:rsidR="00C838DA">
        <w:t xml:space="preserve"> impose</w:t>
      </w:r>
      <w:r w:rsidR="00526466">
        <w:t xml:space="preserve"> un minimum de 4000 heures de vol par pilote. </w:t>
      </w:r>
      <w:r w:rsidR="00C838DA">
        <w:t xml:space="preserve">En fonction de la taille de l’appareil, </w:t>
      </w:r>
      <w:r w:rsidR="003E778B">
        <w:t xml:space="preserve">(voir </w:t>
      </w:r>
      <w:r w:rsidR="003E778B" w:rsidRPr="003E778B">
        <w:rPr>
          <w:u w:val="single"/>
        </w:rPr>
        <w:t>notre flotte</w:t>
      </w:r>
      <w:r w:rsidR="003E778B">
        <w:t xml:space="preserve">) une </w:t>
      </w:r>
      <w:r w:rsidR="00FA7C0E">
        <w:t>hôtesse</w:t>
      </w:r>
      <w:r w:rsidR="00AA153B">
        <w:t xml:space="preserve"> </w:t>
      </w:r>
      <w:r w:rsidR="00FA7C0E">
        <w:t xml:space="preserve">vous est dédiée pour </w:t>
      </w:r>
      <w:r>
        <w:t>un voyage parfaitement serein.</w:t>
      </w:r>
    </w:p>
    <w:p w:rsidR="007149D7" w:rsidRDefault="005E648D">
      <w:r>
        <w:t>Vous pourr</w:t>
      </w:r>
      <w:r w:rsidR="00334C58">
        <w:t>ez si vous le souhaitez</w:t>
      </w:r>
      <w:r w:rsidRPr="005E648D">
        <w:t xml:space="preserve"> rencontrer le</w:t>
      </w:r>
      <w:r>
        <w:t>s</w:t>
      </w:r>
      <w:r w:rsidRPr="005E648D">
        <w:t xml:space="preserve"> pilote</w:t>
      </w:r>
      <w:r>
        <w:t>s</w:t>
      </w:r>
      <w:r w:rsidR="00334C58">
        <w:t xml:space="preserve"> avant le vol </w:t>
      </w:r>
      <w:r w:rsidRPr="005E648D">
        <w:t xml:space="preserve">afin </w:t>
      </w:r>
      <w:r>
        <w:t>d’échanger av</w:t>
      </w:r>
      <w:r w:rsidR="00334C58">
        <w:t>ec eux.</w:t>
      </w:r>
    </w:p>
    <w:p w:rsidR="009000B0" w:rsidRPr="009000B0" w:rsidRDefault="00FA7C0E">
      <w:r>
        <w:t xml:space="preserve"> </w:t>
      </w:r>
    </w:p>
    <w:p w:rsidR="00522ADE" w:rsidRDefault="00AF2C9A">
      <w:pPr>
        <w:rPr>
          <w:b/>
        </w:rPr>
      </w:pPr>
      <w:r w:rsidRPr="00C015B9">
        <w:rPr>
          <w:b/>
        </w:rPr>
        <w:t>Quels services sont inclus dans le tarif ? Le prix est-il tout compris ?</w:t>
      </w:r>
    </w:p>
    <w:p w:rsidR="0025563C" w:rsidRDefault="0025563C">
      <w:r>
        <w:t>Avec MK Partnair, il n’y a pas de mauvaises surprises. Tous les coûts sont inclus dans le prix indiqué sur le contrat. Le prix payé avant la prestation est</w:t>
      </w:r>
      <w:r w:rsidR="009D4351">
        <w:t xml:space="preserve"> totalement</w:t>
      </w:r>
      <w:r>
        <w:t xml:space="preserve"> </w:t>
      </w:r>
      <w:r w:rsidRPr="00320865">
        <w:rPr>
          <w:u w:val="single"/>
        </w:rPr>
        <w:t>transparent</w:t>
      </w:r>
      <w:r w:rsidR="009D4351">
        <w:t xml:space="preserve"> - le détail du tarif est mentionné sur le contrat -</w:t>
      </w:r>
      <w:r>
        <w:t xml:space="preserve"> et comprend tous les services souscrits. </w:t>
      </w:r>
      <w:r>
        <w:br/>
        <w:t>Aucune</w:t>
      </w:r>
      <w:r w:rsidR="00C24095">
        <w:t>s</w:t>
      </w:r>
      <w:r>
        <w:t xml:space="preserve"> facture</w:t>
      </w:r>
      <w:r w:rsidR="00C24095">
        <w:t>s</w:t>
      </w:r>
      <w:r>
        <w:t xml:space="preserve"> ou surcoûts ultérieurs à votre déplacement ne vous seront réclamés</w:t>
      </w:r>
      <w:r w:rsidR="009D4351">
        <w:t>.</w:t>
      </w:r>
    </w:p>
    <w:p w:rsidR="00A76F61" w:rsidRDefault="00A76F61">
      <w:pPr>
        <w:rPr>
          <w:b/>
        </w:rPr>
      </w:pPr>
      <w:r w:rsidRPr="00C015B9">
        <w:rPr>
          <w:b/>
        </w:rPr>
        <w:t xml:space="preserve">Les avions </w:t>
      </w:r>
      <w:r w:rsidR="00334C58">
        <w:rPr>
          <w:b/>
        </w:rPr>
        <w:t>loués</w:t>
      </w:r>
      <w:r w:rsidRPr="00C015B9">
        <w:rPr>
          <w:b/>
        </w:rPr>
        <w:t xml:space="preserve"> sont-ils </w:t>
      </w:r>
      <w:r w:rsidR="009D4351">
        <w:rPr>
          <w:b/>
        </w:rPr>
        <w:t>sûr</w:t>
      </w:r>
      <w:r w:rsidRPr="00C015B9">
        <w:rPr>
          <w:b/>
        </w:rPr>
        <w:t>s</w:t>
      </w:r>
      <w:r w:rsidR="009D4351">
        <w:rPr>
          <w:b/>
        </w:rPr>
        <w:t> ?</w:t>
      </w:r>
    </w:p>
    <w:p w:rsidR="00146C53" w:rsidRPr="00146C53" w:rsidRDefault="00146C53" w:rsidP="00146C53">
      <w:r w:rsidRPr="00146C53">
        <w:t xml:space="preserve">Les avions proposés sont régulièrement contrôlés et </w:t>
      </w:r>
      <w:r>
        <w:t xml:space="preserve">audités </w:t>
      </w:r>
      <w:r w:rsidRPr="00146C53">
        <w:t>selon</w:t>
      </w:r>
      <w:r w:rsidR="00C838DA">
        <w:t xml:space="preserve"> les réglementations</w:t>
      </w:r>
      <w:r>
        <w:t xml:space="preserve"> </w:t>
      </w:r>
      <w:r w:rsidR="00C838DA">
        <w:t xml:space="preserve">légales </w:t>
      </w:r>
      <w:r>
        <w:t xml:space="preserve">en vigueur. </w:t>
      </w:r>
      <w:r w:rsidR="00C838DA">
        <w:br/>
      </w:r>
      <w:r w:rsidR="00DA499D">
        <w:t xml:space="preserve">Par ailleurs, </w:t>
      </w:r>
      <w:r w:rsidR="009C4320">
        <w:t xml:space="preserve">les avions répondent aux standards </w:t>
      </w:r>
      <w:proofErr w:type="spellStart"/>
      <w:r w:rsidR="009C4320">
        <w:t>Wyvern</w:t>
      </w:r>
      <w:proofErr w:type="spellEnd"/>
      <w:r w:rsidR="00C838DA">
        <w:t>, agence d’audit spécialisée</w:t>
      </w:r>
      <w:r w:rsidR="00176302">
        <w:t xml:space="preserve"> en aviation</w:t>
      </w:r>
      <w:r w:rsidR="00C838DA">
        <w:t>,  qui impose des normes</w:t>
      </w:r>
      <w:r w:rsidR="009C4320">
        <w:t xml:space="preserve"> </w:t>
      </w:r>
      <w:r w:rsidR="00C838DA">
        <w:t xml:space="preserve">de </w:t>
      </w:r>
      <w:r w:rsidR="009C4320" w:rsidRPr="00334C58">
        <w:rPr>
          <w:u w:val="single"/>
        </w:rPr>
        <w:t>sécurité</w:t>
      </w:r>
      <w:r w:rsidR="00C838DA">
        <w:t xml:space="preserve"> qui</w:t>
      </w:r>
      <w:r w:rsidR="009C4320">
        <w:t xml:space="preserve"> </w:t>
      </w:r>
      <w:r w:rsidR="00C838DA">
        <w:t>vont au-delà des</w:t>
      </w:r>
      <w:r w:rsidR="009C4320">
        <w:t xml:space="preserve"> exigences réglementaires</w:t>
      </w:r>
      <w:r w:rsidR="00DA499D">
        <w:t xml:space="preserve">. </w:t>
      </w:r>
      <w:r w:rsidR="009C4320">
        <w:t xml:space="preserve"> </w:t>
      </w:r>
      <w:r w:rsidR="00334C58">
        <w:t>Vous pourrez si vous le désirez prendre connaissance de tous les documents qui atteste</w:t>
      </w:r>
      <w:r w:rsidR="008B52E1">
        <w:t>nt</w:t>
      </w:r>
      <w:r w:rsidR="00334C58">
        <w:t xml:space="preserve"> de la fiabilité de l’appareil. </w:t>
      </w:r>
      <w:r w:rsidR="00B33656">
        <w:br/>
      </w:r>
      <w:r w:rsidR="009C4320">
        <w:t>Chez MK Partnair, v</w:t>
      </w:r>
      <w:r w:rsidR="00DA499D">
        <w:t xml:space="preserve">otre sécurité est notre priorité </w:t>
      </w:r>
    </w:p>
    <w:p w:rsidR="000B21D2" w:rsidRDefault="000B21D2">
      <w:pPr>
        <w:rPr>
          <w:b/>
        </w:rPr>
      </w:pPr>
    </w:p>
    <w:p w:rsidR="005E648D" w:rsidRDefault="00AF2C9A">
      <w:pPr>
        <w:rPr>
          <w:b/>
        </w:rPr>
      </w:pPr>
      <w:r w:rsidRPr="00C015B9">
        <w:rPr>
          <w:b/>
        </w:rPr>
        <w:t xml:space="preserve">Une fois ma réservation effectuée, </w:t>
      </w:r>
      <w:r w:rsidR="00B07200" w:rsidRPr="00C015B9">
        <w:rPr>
          <w:b/>
        </w:rPr>
        <w:t>c</w:t>
      </w:r>
      <w:r w:rsidR="00457230" w:rsidRPr="00C015B9">
        <w:rPr>
          <w:b/>
        </w:rPr>
        <w:t>omment rejoindre mon jet privé</w:t>
      </w:r>
      <w:r w:rsidR="00176302">
        <w:rPr>
          <w:b/>
        </w:rPr>
        <w:t> ?</w:t>
      </w:r>
    </w:p>
    <w:p w:rsidR="009D6DEF" w:rsidRDefault="008B52E1">
      <w:r>
        <w:t>Louer un Jet c’est aussi</w:t>
      </w:r>
      <w:r w:rsidR="00320865">
        <w:t xml:space="preserve"> bénéficier de conditions d’embarquement simplifié</w:t>
      </w:r>
      <w:r w:rsidR="00843625">
        <w:t>es</w:t>
      </w:r>
      <w:r w:rsidR="00320865">
        <w:t xml:space="preserve"> et </w:t>
      </w:r>
      <w:r w:rsidR="00176302">
        <w:t>éviter</w:t>
      </w:r>
      <w:r w:rsidR="00320865">
        <w:t xml:space="preserve"> </w:t>
      </w:r>
      <w:r w:rsidR="000B21D2">
        <w:t>tous les inconvénients</w:t>
      </w:r>
      <w:r w:rsidR="00334C58">
        <w:t xml:space="preserve"> </w:t>
      </w:r>
      <w:r w:rsidR="00843625">
        <w:t>propres aux aéroports</w:t>
      </w:r>
      <w:r w:rsidR="00320865">
        <w:t>. Présentez-vous au Terminal GAT (General Aviation Terminal)</w:t>
      </w:r>
      <w:r>
        <w:t xml:space="preserve"> </w:t>
      </w:r>
      <w:r w:rsidR="00320865">
        <w:t xml:space="preserve">de l’aéroport </w:t>
      </w:r>
      <w:r w:rsidR="00B22261">
        <w:t>10 minutes avant le décollage, un service d’embarquement vous est dédié ; Installez-vous dans l’avion et décollez</w:t>
      </w:r>
      <w:r w:rsidR="00320865">
        <w:t xml:space="preserve"> en toute sérénité</w:t>
      </w:r>
      <w:r w:rsidR="00B22261">
        <w:t xml:space="preserve">. </w:t>
      </w:r>
    </w:p>
    <w:p w:rsidR="00320865" w:rsidRPr="00FA7C0E" w:rsidRDefault="008B52E1">
      <w:r>
        <w:t>Tou</w:t>
      </w:r>
      <w:r w:rsidR="00B22261">
        <w:t>tes les informations vous seront</w:t>
      </w:r>
      <w:r>
        <w:t xml:space="preserve"> précisément détaillées lors de votre réservation et un collaborateur MK Partnair se tiendra prêt à vous accueillir si vous le désirez.</w:t>
      </w:r>
    </w:p>
    <w:p w:rsidR="00457230" w:rsidRDefault="00457230">
      <w:pPr>
        <w:rPr>
          <w:b/>
        </w:rPr>
      </w:pPr>
      <w:r w:rsidRPr="00C015B9">
        <w:rPr>
          <w:b/>
        </w:rPr>
        <w:t xml:space="preserve">Que se </w:t>
      </w:r>
      <w:r w:rsidR="00C56495" w:rsidRPr="00C015B9">
        <w:rPr>
          <w:b/>
        </w:rPr>
        <w:t>passe-t-il</w:t>
      </w:r>
      <w:r w:rsidRPr="00C015B9">
        <w:rPr>
          <w:b/>
        </w:rPr>
        <w:t xml:space="preserve"> si je suis en retard pour le départ</w:t>
      </w:r>
      <w:r w:rsidR="00B07200" w:rsidRPr="00C015B9">
        <w:rPr>
          <w:b/>
        </w:rPr>
        <w:t> ?</w:t>
      </w:r>
    </w:p>
    <w:p w:rsidR="00F70A2A" w:rsidRDefault="008B52E1">
      <w:r>
        <w:t>Un imprévu de dernière minute</w:t>
      </w:r>
      <w:r w:rsidR="00D171C6">
        <w:t> ?</w:t>
      </w:r>
      <w:r w:rsidR="00B33656">
        <w:t xml:space="preserve"> L’avion ne partira pas sans vous et aucune annulation n’est à craindre. Prévenez nous par téléphone et </w:t>
      </w:r>
      <w:r w:rsidR="00F70A2A">
        <w:t>nous avertirons immédiatement le</w:t>
      </w:r>
      <w:r w:rsidR="00B33656">
        <w:t xml:space="preserve"> pilote qui se tiendra prêt à décoller dès votre arrivé. </w:t>
      </w:r>
    </w:p>
    <w:p w:rsidR="00AA153B" w:rsidRPr="00DA499D" w:rsidRDefault="00B33656">
      <w:r>
        <w:t xml:space="preserve">Pour votre retour, vous obtiendrez directement le contact de l’équipage afin de les prévenir en cas  </w:t>
      </w:r>
      <w:r w:rsidR="00F70A2A">
        <w:t>de retard.</w:t>
      </w:r>
    </w:p>
    <w:p w:rsidR="004209D0" w:rsidRDefault="00176302">
      <w:pPr>
        <w:rPr>
          <w:b/>
        </w:rPr>
      </w:pPr>
      <w:r>
        <w:rPr>
          <w:b/>
        </w:rPr>
        <w:t>Puis-je me rendre demain à 9h a</w:t>
      </w:r>
      <w:r w:rsidR="00B07200" w:rsidRPr="00C015B9">
        <w:rPr>
          <w:b/>
        </w:rPr>
        <w:t>u Caire et rentrer</w:t>
      </w:r>
      <w:r>
        <w:rPr>
          <w:b/>
        </w:rPr>
        <w:t xml:space="preserve"> chez moi le soir même à Paris ?</w:t>
      </w:r>
    </w:p>
    <w:p w:rsidR="00316507" w:rsidRDefault="00316507">
      <w:r>
        <w:t xml:space="preserve">C’est possible, l’intérêt </w:t>
      </w:r>
      <w:r w:rsidR="000F3BD4">
        <w:t xml:space="preserve">de voyager en </w:t>
      </w:r>
      <w:r>
        <w:t>jet privé c’</w:t>
      </w:r>
      <w:r w:rsidR="000F3BD4">
        <w:t>est d’avoir un moyen de transport qui s’adapte</w:t>
      </w:r>
      <w:r>
        <w:t xml:space="preserve"> à</w:t>
      </w:r>
      <w:r w:rsidR="000F3BD4">
        <w:t xml:space="preserve"> vos horaires et vos besoins</w:t>
      </w:r>
      <w:r>
        <w:t xml:space="preserve">. Un Aller/retour Paris-Le Caire dans la journée est donc tout à fait envisageable et vous trouverez à bord toutes les commodités </w:t>
      </w:r>
      <w:r w:rsidR="000F3BD4">
        <w:t xml:space="preserve"> nécessaires à votre confort.</w:t>
      </w:r>
    </w:p>
    <w:p w:rsidR="000F3BD4" w:rsidRDefault="000F3BD4">
      <w:r>
        <w:t>Nous pouvons même si vous le souhaiter assurer le transfert de l’avion à votre domicile.</w:t>
      </w:r>
    </w:p>
    <w:p w:rsidR="00B07200" w:rsidRDefault="00B07200">
      <w:pPr>
        <w:rPr>
          <w:b/>
        </w:rPr>
      </w:pPr>
      <w:r w:rsidRPr="00C015B9">
        <w:rPr>
          <w:b/>
        </w:rPr>
        <w:t>Pu</w:t>
      </w:r>
      <w:r w:rsidR="00176302">
        <w:rPr>
          <w:b/>
        </w:rPr>
        <w:t>is-</w:t>
      </w:r>
      <w:r w:rsidRPr="00C015B9">
        <w:rPr>
          <w:b/>
        </w:rPr>
        <w:t>je réellement atterrir</w:t>
      </w:r>
      <w:r w:rsidR="003C425E" w:rsidRPr="00C015B9">
        <w:rPr>
          <w:b/>
        </w:rPr>
        <w:t xml:space="preserve"> sur n’importe quel aéroport à l’heure où je le souhaite</w:t>
      </w:r>
      <w:r w:rsidR="00D67F7E">
        <w:rPr>
          <w:b/>
        </w:rPr>
        <w:t> ?</w:t>
      </w:r>
    </w:p>
    <w:p w:rsidR="0075367D" w:rsidRDefault="00D171C6">
      <w:r>
        <w:t>Louer un jet privé c’est</w:t>
      </w:r>
      <w:r w:rsidR="006D1041">
        <w:t xml:space="preserve"> </w:t>
      </w:r>
      <w:r>
        <w:t>avoir accès à plus de</w:t>
      </w:r>
      <w:r w:rsidR="006D1041">
        <w:t xml:space="preserve"> 4000 aéroports dans le monde</w:t>
      </w:r>
      <w:r>
        <w:t>, la plupart non desservies par les compagnies commerciales</w:t>
      </w:r>
      <w:r w:rsidR="00146C53">
        <w:t>.</w:t>
      </w:r>
      <w:r w:rsidR="00320865">
        <w:t xml:space="preserve"> </w:t>
      </w:r>
      <w:r w:rsidR="004D57F3">
        <w:t xml:space="preserve">Néanmoins certains </w:t>
      </w:r>
      <w:r w:rsidR="001073BA">
        <w:t>aéroports</w:t>
      </w:r>
      <w:r w:rsidR="004D57F3">
        <w:t xml:space="preserve"> sont soumis à des </w:t>
      </w:r>
      <w:r w:rsidR="0075367D">
        <w:t>règles</w:t>
      </w:r>
      <w:r w:rsidR="001073BA">
        <w:t xml:space="preserve"> </w:t>
      </w:r>
      <w:r w:rsidR="0075367D">
        <w:t>telles que l’interdiction de s’y poser après minuit ou encore de rester stationné plus d’un certain nombre de jours.</w:t>
      </w:r>
    </w:p>
    <w:p w:rsidR="006D1041" w:rsidRPr="006D1041" w:rsidRDefault="00DF088E">
      <w:r>
        <w:t>Toutefois</w:t>
      </w:r>
      <w:r w:rsidR="00D67F7E">
        <w:t>, il est possible d’obtenir une</w:t>
      </w:r>
      <w:r>
        <w:t xml:space="preserve"> </w:t>
      </w:r>
      <w:r w:rsidR="00D67F7E">
        <w:t>dérogation</w:t>
      </w:r>
      <w:r>
        <w:t xml:space="preserve"> pour que vous puissiez toujours atterrir au plus près de votre rendez-vous.</w:t>
      </w:r>
      <w:r w:rsidR="0048690B">
        <w:t xml:space="preserve"> </w:t>
      </w:r>
    </w:p>
    <w:p w:rsidR="00320865" w:rsidRDefault="00C56495">
      <w:pPr>
        <w:rPr>
          <w:b/>
        </w:rPr>
      </w:pPr>
      <w:r w:rsidRPr="00C015B9">
        <w:rPr>
          <w:b/>
        </w:rPr>
        <w:t>Puis-</w:t>
      </w:r>
      <w:r w:rsidR="00457230" w:rsidRPr="00C015B9">
        <w:rPr>
          <w:b/>
        </w:rPr>
        <w:t xml:space="preserve">je emporter </w:t>
      </w:r>
      <w:r w:rsidR="003C425E" w:rsidRPr="00C015B9">
        <w:rPr>
          <w:b/>
        </w:rPr>
        <w:t>mes animaux de compagnies à bord</w:t>
      </w:r>
      <w:r w:rsidR="00D67F7E">
        <w:rPr>
          <w:b/>
        </w:rPr>
        <w:t> ?</w:t>
      </w:r>
    </w:p>
    <w:p w:rsidR="00C015B9" w:rsidRPr="00320865" w:rsidRDefault="00320865">
      <w:pPr>
        <w:rPr>
          <w:b/>
        </w:rPr>
      </w:pPr>
      <w:r>
        <w:t>L</w:t>
      </w:r>
      <w:r w:rsidR="00C015B9">
        <w:t>’avion est à votre entière d</w:t>
      </w:r>
      <w:r w:rsidR="0048690B">
        <w:t xml:space="preserve">isposition, vous pouvez tout à fait venir avec votre animal de compagnie </w:t>
      </w:r>
      <w:r w:rsidR="00C015B9">
        <w:t>et bien entendu</w:t>
      </w:r>
      <w:r w:rsidR="006D1041">
        <w:t xml:space="preserve"> sans aucun surcoût. Pour certains animaux, il est conseillé d’avoir une cage de transport.</w:t>
      </w:r>
      <w:r>
        <w:t xml:space="preserve"> </w:t>
      </w:r>
    </w:p>
    <w:p w:rsidR="003C425E" w:rsidRDefault="003C425E">
      <w:pPr>
        <w:rPr>
          <w:b/>
        </w:rPr>
      </w:pPr>
      <w:r w:rsidRPr="00C015B9">
        <w:rPr>
          <w:b/>
        </w:rPr>
        <w:t xml:space="preserve">Mon rendez-vous  initialement prévu </w:t>
      </w:r>
      <w:r w:rsidR="00DF088E">
        <w:rPr>
          <w:b/>
        </w:rPr>
        <w:t>à Marseille aura lieu à Cannes et sera r</w:t>
      </w:r>
      <w:r w:rsidR="002E2C28" w:rsidRPr="00C015B9">
        <w:rPr>
          <w:b/>
        </w:rPr>
        <w:t xml:space="preserve">eporté </w:t>
      </w:r>
      <w:r w:rsidR="00DF088E">
        <w:rPr>
          <w:b/>
        </w:rPr>
        <w:t>d’une semaine ;</w:t>
      </w:r>
    </w:p>
    <w:p w:rsidR="0048690B" w:rsidRPr="0048690B" w:rsidRDefault="0048690B">
      <w:r w:rsidRPr="0048690B">
        <w:t>Voyager en jet privé</w:t>
      </w:r>
      <w:r>
        <w:t xml:space="preserve"> c’est aussi avoir la liberté de choisir ses trajets. L’avion vous est privatisé, vous pouvez donc choisir vos destinations, les éventuelles escales et bien entendu les horaires.</w:t>
      </w:r>
    </w:p>
    <w:p w:rsidR="004209D0" w:rsidRPr="0048690B" w:rsidRDefault="0048690B">
      <w:r w:rsidRPr="0048690B">
        <w:lastRenderedPageBreak/>
        <w:t xml:space="preserve">Cependant </w:t>
      </w:r>
      <w:r>
        <w:t>dans le cadre d’une modification ultérieure à la signature du contrat il faudra nous prévenir suffisamment à l’avance que</w:t>
      </w:r>
      <w:r w:rsidR="00464809">
        <w:t xml:space="preserve"> nous ayons le temps de réorganiser</w:t>
      </w:r>
      <w:r>
        <w:t xml:space="preserve"> votre déplacement.</w:t>
      </w:r>
      <w:r w:rsidRPr="0048690B">
        <w:t xml:space="preserve"> </w:t>
      </w:r>
    </w:p>
    <w:p w:rsidR="0048690B" w:rsidRDefault="0048690B">
      <w:pPr>
        <w:rPr>
          <w:b/>
        </w:rPr>
      </w:pPr>
    </w:p>
    <w:p w:rsidR="00A76F61" w:rsidRDefault="00C95E4E">
      <w:pPr>
        <w:rPr>
          <w:b/>
        </w:rPr>
      </w:pPr>
      <w:r w:rsidRPr="00C015B9">
        <w:rPr>
          <w:b/>
        </w:rPr>
        <w:t xml:space="preserve">Comment rejoindre mon lieu de </w:t>
      </w:r>
      <w:r w:rsidR="00C56495" w:rsidRPr="00C015B9">
        <w:rPr>
          <w:b/>
        </w:rPr>
        <w:t>rendez-vous</w:t>
      </w:r>
      <w:r w:rsidRPr="00C015B9">
        <w:rPr>
          <w:b/>
        </w:rPr>
        <w:t xml:space="preserve"> une fois que j’ai </w:t>
      </w:r>
      <w:r w:rsidR="00522ADE" w:rsidRPr="00C015B9">
        <w:rPr>
          <w:b/>
        </w:rPr>
        <w:t>atterris</w:t>
      </w:r>
      <w:r w:rsidRPr="00C015B9">
        <w:rPr>
          <w:b/>
        </w:rPr>
        <w:t xml:space="preserve"> </w:t>
      </w:r>
      <w:r w:rsidR="00AF2C9A" w:rsidRPr="00C015B9">
        <w:rPr>
          <w:b/>
        </w:rPr>
        <w:t xml:space="preserve"> </w:t>
      </w:r>
    </w:p>
    <w:p w:rsidR="00170285" w:rsidRDefault="00DF088E">
      <w:r>
        <w:t xml:space="preserve">Plus que l’affrètement de jet privé, </w:t>
      </w:r>
      <w:r w:rsidR="006E4F25">
        <w:t xml:space="preserve">MK Partnair </w:t>
      </w:r>
      <w:r w:rsidR="00973F57">
        <w:t xml:space="preserve">vous </w:t>
      </w:r>
      <w:r w:rsidR="006E4F25">
        <w:t>propose</w:t>
      </w:r>
      <w:r>
        <w:t xml:space="preserve"> </w:t>
      </w:r>
      <w:r w:rsidR="00973F57">
        <w:t xml:space="preserve">d’organiser l’intégralité de vos déplacements. De la location de voiture avec chauffeur à la réservation de votre hôtel nous nous chargeons de tout </w:t>
      </w:r>
      <w:r w:rsidR="007F6630">
        <w:t>coordonner</w:t>
      </w:r>
      <w:r w:rsidR="00973F57">
        <w:t>.</w:t>
      </w:r>
    </w:p>
    <w:p w:rsidR="00973F57" w:rsidRDefault="00170285">
      <w:r>
        <w:t>Nous pouvons venir vous cherc</w:t>
      </w:r>
      <w:r w:rsidR="009B4AFD">
        <w:t>her à votre</w:t>
      </w:r>
      <w:r>
        <w:t xml:space="preserve"> domicile pour vous conduire à </w:t>
      </w:r>
      <w:r w:rsidR="009B4AFD">
        <w:t xml:space="preserve">l’avion et mettre à </w:t>
      </w:r>
      <w:r>
        <w:t>disposition une voiture qui vous attendra à votre lieu d’arrivé.</w:t>
      </w:r>
    </w:p>
    <w:p w:rsidR="007F6630" w:rsidRDefault="007F6630">
      <w:r>
        <w:t>N’hésitez pas à nous faire part de vos besoins, nous nous chargerons d’</w:t>
      </w:r>
      <w:r w:rsidR="00B22261">
        <w:t>y trouver la meilleure réponse.</w:t>
      </w:r>
    </w:p>
    <w:p w:rsidR="00B22261" w:rsidRDefault="00B22261"/>
    <w:p w:rsidR="00C95E4E" w:rsidRPr="00C015B9" w:rsidRDefault="00C95E4E">
      <w:pPr>
        <w:rPr>
          <w:b/>
        </w:rPr>
      </w:pPr>
      <w:r w:rsidRPr="00C015B9">
        <w:rPr>
          <w:b/>
        </w:rPr>
        <w:t xml:space="preserve">Suis-je soumis à une limite du nombre </w:t>
      </w:r>
      <w:r w:rsidR="00C56495" w:rsidRPr="00C015B9">
        <w:rPr>
          <w:b/>
        </w:rPr>
        <w:t xml:space="preserve">de passagers </w:t>
      </w:r>
      <w:r w:rsidRPr="00C015B9">
        <w:rPr>
          <w:b/>
        </w:rPr>
        <w:t>ou poids de bagages</w:t>
      </w:r>
    </w:p>
    <w:p w:rsidR="00C24095" w:rsidRDefault="006E4F25" w:rsidP="00C24095">
      <w:pPr>
        <w:rPr>
          <w:u w:val="single"/>
        </w:rPr>
      </w:pPr>
      <w:r>
        <w:t xml:space="preserve">Il n’y a pas de restrictions sur le nombre de passagers ou sur le poids de bagages embarqués. Ces paramètres sont uniquement soumis aux caractéristiques de l’appareil réservé. En effet tous les avions ont une capacité d’accueil de passagers et de bagages définie et au-delà desquelles il ne faudra pas aller. Voir </w:t>
      </w:r>
      <w:r w:rsidRPr="000C41C3">
        <w:rPr>
          <w:u w:val="single"/>
        </w:rPr>
        <w:t>notre flotte</w:t>
      </w:r>
    </w:p>
    <w:p w:rsidR="0032519F" w:rsidRPr="0032519F" w:rsidRDefault="0032519F" w:rsidP="00C24095">
      <w:pPr>
        <w:rPr>
          <w:u w:val="single"/>
        </w:rPr>
      </w:pPr>
    </w:p>
    <w:p w:rsidR="00C24095" w:rsidRPr="0032519F" w:rsidRDefault="00C24095" w:rsidP="00C24095">
      <w:pPr>
        <w:rPr>
          <w:b/>
        </w:rPr>
      </w:pPr>
      <w:r w:rsidRPr="0032519F">
        <w:rPr>
          <w:b/>
        </w:rPr>
        <w:t xml:space="preserve">Pourquoi passer par MK </w:t>
      </w:r>
      <w:proofErr w:type="spellStart"/>
      <w:r w:rsidRPr="0032519F">
        <w:rPr>
          <w:b/>
        </w:rPr>
        <w:t>Partnair</w:t>
      </w:r>
      <w:proofErr w:type="spellEnd"/>
      <w:r w:rsidRPr="0032519F">
        <w:rPr>
          <w:b/>
        </w:rPr>
        <w:t xml:space="preserve"> pour réserver un Jet Privé ?</w:t>
      </w:r>
    </w:p>
    <w:p w:rsidR="00C24095" w:rsidRDefault="00C24095" w:rsidP="00C24095">
      <w:r>
        <w:t xml:space="preserve">Il existe un nombre important de catégories de Jet Privé avec </w:t>
      </w:r>
      <w:r w:rsidR="0032519F">
        <w:t>chacune</w:t>
      </w:r>
      <w:r>
        <w:t xml:space="preserve"> des caractéristiques bien spécifiques. La plupart des opérateurs</w:t>
      </w:r>
      <w:r w:rsidR="0032519F">
        <w:t xml:space="preserve"> ne</w:t>
      </w:r>
      <w:r>
        <w:t xml:space="preserve"> sont spécialisés </w:t>
      </w:r>
      <w:r w:rsidR="0032519F">
        <w:t xml:space="preserve">que </w:t>
      </w:r>
      <w:r w:rsidR="006453AF">
        <w:t>sur un</w:t>
      </w:r>
      <w:r>
        <w:t xml:space="preserve"> type d’appareil ou ne détiennent que quelques modèles d’avions ne leur permettant pas de répondre au mieux à toutes les demandes. </w:t>
      </w:r>
      <w:r w:rsidR="006453AF">
        <w:br/>
      </w:r>
      <w:r w:rsidR="00450364">
        <w:t>Notre réseau d’</w:t>
      </w:r>
      <w:r>
        <w:t>o</w:t>
      </w:r>
      <w:r w:rsidR="00450364">
        <w:t xml:space="preserve">pérateurs </w:t>
      </w:r>
      <w:r w:rsidR="006453AF">
        <w:t xml:space="preserve">nous donne accès à une large gamme </w:t>
      </w:r>
      <w:r>
        <w:t>d’avions permettant de proposer la solution la plus adaptée aux besoins de nos clients. Cela permet également de proposer le meilleur tarif à nos clients car tous les opérateurs ne pratiquent pas les mêmes politiques tarifaires.</w:t>
      </w:r>
    </w:p>
    <w:p w:rsidR="0032519F" w:rsidRDefault="0032519F" w:rsidP="0032519F">
      <w:r>
        <w:t>Notre métier est de trouver pour nos clients l’avion qui répond le mieux à leur besoin</w:t>
      </w:r>
    </w:p>
    <w:p w:rsidR="0032519F" w:rsidRDefault="0032519F" w:rsidP="00C24095"/>
    <w:sectPr w:rsidR="0032519F" w:rsidSect="00A417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74DB8"/>
    <w:multiLevelType w:val="hybridMultilevel"/>
    <w:tmpl w:val="906E352A"/>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9E055C"/>
    <w:multiLevelType w:val="hybridMultilevel"/>
    <w:tmpl w:val="8858345E"/>
    <w:lvl w:ilvl="0" w:tplc="E1865C3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91"/>
    <w:rsid w:val="00080755"/>
    <w:rsid w:val="000933C7"/>
    <w:rsid w:val="000B21D2"/>
    <w:rsid w:val="000C41C3"/>
    <w:rsid w:val="000F3BD4"/>
    <w:rsid w:val="001073BA"/>
    <w:rsid w:val="00146C53"/>
    <w:rsid w:val="00170285"/>
    <w:rsid w:val="00176302"/>
    <w:rsid w:val="00246FCE"/>
    <w:rsid w:val="0025563C"/>
    <w:rsid w:val="002E030A"/>
    <w:rsid w:val="002E2C28"/>
    <w:rsid w:val="00316507"/>
    <w:rsid w:val="00320865"/>
    <w:rsid w:val="0032519F"/>
    <w:rsid w:val="00334C58"/>
    <w:rsid w:val="003C425E"/>
    <w:rsid w:val="003E778B"/>
    <w:rsid w:val="004209D0"/>
    <w:rsid w:val="004411B7"/>
    <w:rsid w:val="00450364"/>
    <w:rsid w:val="00457230"/>
    <w:rsid w:val="00464809"/>
    <w:rsid w:val="00481576"/>
    <w:rsid w:val="0048690B"/>
    <w:rsid w:val="004A2F80"/>
    <w:rsid w:val="004D57F3"/>
    <w:rsid w:val="00522ADE"/>
    <w:rsid w:val="00526466"/>
    <w:rsid w:val="00595EDF"/>
    <w:rsid w:val="005E648D"/>
    <w:rsid w:val="00622388"/>
    <w:rsid w:val="006453AF"/>
    <w:rsid w:val="006C2C7D"/>
    <w:rsid w:val="006D1041"/>
    <w:rsid w:val="006E4F25"/>
    <w:rsid w:val="007149D7"/>
    <w:rsid w:val="0075367D"/>
    <w:rsid w:val="007F6630"/>
    <w:rsid w:val="00843625"/>
    <w:rsid w:val="008B52E1"/>
    <w:rsid w:val="009000B0"/>
    <w:rsid w:val="0093354E"/>
    <w:rsid w:val="00973F57"/>
    <w:rsid w:val="009B4AFD"/>
    <w:rsid w:val="009C4320"/>
    <w:rsid w:val="009D4351"/>
    <w:rsid w:val="009D6DEF"/>
    <w:rsid w:val="009F6D53"/>
    <w:rsid w:val="00A417CF"/>
    <w:rsid w:val="00A76F61"/>
    <w:rsid w:val="00AA153B"/>
    <w:rsid w:val="00AF2C9A"/>
    <w:rsid w:val="00B07200"/>
    <w:rsid w:val="00B22261"/>
    <w:rsid w:val="00B33656"/>
    <w:rsid w:val="00B52E12"/>
    <w:rsid w:val="00B81A9A"/>
    <w:rsid w:val="00BF2BF9"/>
    <w:rsid w:val="00C015B9"/>
    <w:rsid w:val="00C24095"/>
    <w:rsid w:val="00C56495"/>
    <w:rsid w:val="00C57491"/>
    <w:rsid w:val="00C838DA"/>
    <w:rsid w:val="00C95E4E"/>
    <w:rsid w:val="00D171C6"/>
    <w:rsid w:val="00D67F7E"/>
    <w:rsid w:val="00DA07E2"/>
    <w:rsid w:val="00DA499D"/>
    <w:rsid w:val="00DE7A00"/>
    <w:rsid w:val="00DF088E"/>
    <w:rsid w:val="00E2242C"/>
    <w:rsid w:val="00F11E70"/>
    <w:rsid w:val="00F532D7"/>
    <w:rsid w:val="00F70A2A"/>
    <w:rsid w:val="00F92E94"/>
    <w:rsid w:val="00F9446F"/>
    <w:rsid w:val="00FA7C0E"/>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BE05F-38E1-43EB-9A5C-6A5352AF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FCE"/>
  </w:style>
  <w:style w:type="paragraph" w:styleId="Titre1">
    <w:name w:val="heading 1"/>
    <w:basedOn w:val="Normal"/>
    <w:next w:val="Normal"/>
    <w:link w:val="Titre1Car"/>
    <w:uiPriority w:val="9"/>
    <w:rsid w:val="00246FCE"/>
    <w:pPr>
      <w:keepNext/>
      <w:keepLines/>
      <w:numPr>
        <w:numId w:val="2"/>
      </w:numPr>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3">
    <w:name w:val="heading 3"/>
    <w:basedOn w:val="Normal"/>
    <w:next w:val="Normal"/>
    <w:link w:val="Titre3Car"/>
    <w:uiPriority w:val="99"/>
    <w:qFormat/>
    <w:rsid w:val="00246FCE"/>
    <w:pPr>
      <w:keepNext/>
      <w:spacing w:before="100" w:beforeAutospacing="1" w:after="100" w:afterAutospacing="1"/>
      <w:outlineLvl w:val="2"/>
    </w:pPr>
    <w:rPr>
      <w:rFonts w:asciiTheme="majorHAnsi" w:eastAsia="PMingLiU" w:hAnsiTheme="majorHAnsi" w:cs="Arial"/>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9"/>
    <w:rsid w:val="00246FCE"/>
    <w:rPr>
      <w:rFonts w:asciiTheme="majorHAnsi" w:eastAsia="PMingLiU" w:hAnsiTheme="majorHAnsi" w:cs="Arial"/>
      <w:b/>
      <w:bCs/>
      <w:sz w:val="24"/>
      <w:szCs w:val="26"/>
    </w:rPr>
  </w:style>
  <w:style w:type="paragraph" w:styleId="Titre">
    <w:name w:val="Title"/>
    <w:aliases w:val="titreI"/>
    <w:basedOn w:val="Normal"/>
    <w:next w:val="Normal"/>
    <w:link w:val="TitreCar"/>
    <w:uiPriority w:val="10"/>
    <w:qFormat/>
    <w:rsid w:val="00246FCE"/>
    <w:pPr>
      <w:pBdr>
        <w:bottom w:val="single" w:sz="8" w:space="4" w:color="D16349" w:themeColor="accent1"/>
      </w:pBdr>
      <w:spacing w:after="300" w:line="240" w:lineRule="auto"/>
      <w:ind w:left="720" w:hanging="360"/>
      <w:contextualSpacing/>
    </w:pPr>
    <w:rPr>
      <w:rFonts w:asciiTheme="majorHAnsi" w:eastAsiaTheme="majorEastAsia" w:hAnsiTheme="majorHAnsi" w:cstheme="majorBidi"/>
      <w:color w:val="4A4F64" w:themeColor="text2" w:themeShade="BF"/>
      <w:spacing w:val="5"/>
      <w:kern w:val="28"/>
      <w:sz w:val="36"/>
      <w:szCs w:val="52"/>
    </w:rPr>
  </w:style>
  <w:style w:type="character" w:customStyle="1" w:styleId="TitreCar">
    <w:name w:val="Titre Car"/>
    <w:aliases w:val="titreI Car"/>
    <w:basedOn w:val="Policepardfaut"/>
    <w:link w:val="Titre"/>
    <w:uiPriority w:val="10"/>
    <w:rsid w:val="00246FCE"/>
    <w:rPr>
      <w:rFonts w:asciiTheme="majorHAnsi" w:eastAsiaTheme="majorEastAsia" w:hAnsiTheme="majorHAnsi" w:cstheme="majorBidi"/>
      <w:color w:val="4A4F64" w:themeColor="text2" w:themeShade="BF"/>
      <w:spacing w:val="5"/>
      <w:kern w:val="28"/>
      <w:sz w:val="36"/>
      <w:szCs w:val="52"/>
    </w:rPr>
  </w:style>
  <w:style w:type="paragraph" w:styleId="Sous-titre">
    <w:name w:val="Subtitle"/>
    <w:basedOn w:val="Normal"/>
    <w:next w:val="Normal"/>
    <w:link w:val="Sous-titreCar"/>
    <w:uiPriority w:val="11"/>
    <w:qFormat/>
    <w:rsid w:val="00246FCE"/>
    <w:rPr>
      <w:rFonts w:asciiTheme="majorHAnsi" w:eastAsiaTheme="majorEastAsia" w:hAnsiTheme="majorHAnsi" w:cstheme="majorBidi"/>
      <w:iCs/>
      <w:color w:val="D16349" w:themeColor="accent1"/>
      <w:spacing w:val="15"/>
      <w:sz w:val="24"/>
      <w:szCs w:val="24"/>
    </w:rPr>
  </w:style>
  <w:style w:type="character" w:customStyle="1" w:styleId="Sous-titreCar">
    <w:name w:val="Sous-titre Car"/>
    <w:basedOn w:val="Policepardfaut"/>
    <w:link w:val="Sous-titre"/>
    <w:uiPriority w:val="11"/>
    <w:rsid w:val="00246FCE"/>
    <w:rPr>
      <w:rFonts w:asciiTheme="majorHAnsi" w:eastAsiaTheme="majorEastAsia" w:hAnsiTheme="majorHAnsi" w:cstheme="majorBidi"/>
      <w:iCs/>
      <w:color w:val="D16349" w:themeColor="accent1"/>
      <w:spacing w:val="15"/>
      <w:sz w:val="24"/>
      <w:szCs w:val="24"/>
    </w:rPr>
  </w:style>
  <w:style w:type="character" w:styleId="lev">
    <w:name w:val="Strong"/>
    <w:basedOn w:val="Policepardfaut"/>
    <w:uiPriority w:val="99"/>
    <w:qFormat/>
    <w:rsid w:val="00246FCE"/>
    <w:rPr>
      <w:rFonts w:cs="Times New Roman"/>
      <w:b/>
      <w:bCs/>
    </w:rPr>
  </w:style>
  <w:style w:type="character" w:styleId="Accentuation">
    <w:name w:val="Emphasis"/>
    <w:basedOn w:val="Policepardfaut"/>
    <w:uiPriority w:val="99"/>
    <w:qFormat/>
    <w:rsid w:val="00246FCE"/>
    <w:rPr>
      <w:rFonts w:cs="Times New Roman"/>
      <w:i/>
      <w:iCs/>
    </w:rPr>
  </w:style>
  <w:style w:type="paragraph" w:styleId="Sansinterligne">
    <w:name w:val="No Spacing"/>
    <w:link w:val="SansinterligneCar"/>
    <w:uiPriority w:val="1"/>
    <w:qFormat/>
    <w:rsid w:val="00246FCE"/>
    <w:pPr>
      <w:spacing w:after="0" w:line="240" w:lineRule="auto"/>
    </w:pPr>
  </w:style>
  <w:style w:type="character" w:customStyle="1" w:styleId="SansinterligneCar">
    <w:name w:val="Sans interligne Car"/>
    <w:basedOn w:val="Policepardfaut"/>
    <w:link w:val="Sansinterligne"/>
    <w:uiPriority w:val="1"/>
    <w:rsid w:val="00246FCE"/>
  </w:style>
  <w:style w:type="paragraph" w:styleId="Paragraphedeliste">
    <w:name w:val="List Paragraph"/>
    <w:basedOn w:val="Normal"/>
    <w:uiPriority w:val="34"/>
    <w:qFormat/>
    <w:rsid w:val="00246FCE"/>
    <w:pPr>
      <w:ind w:left="720"/>
      <w:contextualSpacing/>
    </w:pPr>
  </w:style>
  <w:style w:type="character" w:styleId="Emphaseintense">
    <w:name w:val="Intense Emphasis"/>
    <w:aliases w:val="sous titre 2"/>
    <w:basedOn w:val="Policepardfaut"/>
    <w:uiPriority w:val="21"/>
    <w:qFormat/>
    <w:rsid w:val="00246FCE"/>
    <w:rPr>
      <w:b w:val="0"/>
      <w:bCs/>
      <w:i/>
      <w:iCs/>
      <w:color w:val="D16349" w:themeColor="accent1"/>
    </w:rPr>
  </w:style>
  <w:style w:type="character" w:customStyle="1" w:styleId="Titre1Car">
    <w:name w:val="Titre 1 Car"/>
    <w:basedOn w:val="Policepardfaut"/>
    <w:link w:val="Titre1"/>
    <w:uiPriority w:val="9"/>
    <w:rsid w:val="00246FCE"/>
    <w:rPr>
      <w:rFonts w:asciiTheme="majorHAnsi" w:eastAsiaTheme="majorEastAsia" w:hAnsiTheme="majorHAnsi" w:cstheme="majorBidi"/>
      <w:b/>
      <w:bCs/>
      <w:color w:val="A8422A" w:themeColor="accent1" w:themeShade="BF"/>
      <w:sz w:val="28"/>
      <w:szCs w:val="28"/>
    </w:rPr>
  </w:style>
  <w:style w:type="paragraph" w:styleId="En-ttedetabledesmatires">
    <w:name w:val="TOC Heading"/>
    <w:basedOn w:val="Titre1"/>
    <w:next w:val="Normal"/>
    <w:uiPriority w:val="39"/>
    <w:unhideWhenUsed/>
    <w:qFormat/>
    <w:rsid w:val="00246FCE"/>
    <w:pPr>
      <w:pBdr>
        <w:bottom w:val="single" w:sz="4" w:space="1" w:color="FF0000"/>
      </w:pBdr>
      <w:outlineLvl w:val="9"/>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5878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O. Kadhim</dc:creator>
  <cp:lastModifiedBy>Axel</cp:lastModifiedBy>
  <cp:revision>2</cp:revision>
  <dcterms:created xsi:type="dcterms:W3CDTF">2017-05-22T13:05:00Z</dcterms:created>
  <dcterms:modified xsi:type="dcterms:W3CDTF">2017-05-22T13:05:00Z</dcterms:modified>
</cp:coreProperties>
</file>