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39" w:rsidRDefault="009A3F39"/>
    <w:p w:rsidR="00ED2F2D" w:rsidRDefault="00ED2F2D">
      <w:r>
        <w:t xml:space="preserve">MK </w:t>
      </w:r>
      <w:proofErr w:type="spellStart"/>
      <w:r>
        <w:t>Partnair</w:t>
      </w:r>
      <w:proofErr w:type="spellEnd"/>
      <w:r>
        <w:t xml:space="preserve"> à votre écoute : </w:t>
      </w:r>
    </w:p>
    <w:p w:rsidR="00F532D7" w:rsidRDefault="00ED2F2D">
      <w:r w:rsidRPr="00ED2F2D">
        <w:t>Que ce soit par courrier électronique</w:t>
      </w:r>
      <w:r w:rsidR="007E7B6A">
        <w:t>, postal</w:t>
      </w:r>
      <w:r>
        <w:t xml:space="preserve"> ou</w:t>
      </w:r>
      <w:r w:rsidRPr="00ED2F2D">
        <w:t xml:space="preserve"> appel téléphonique, nous sommes à votre écoute. </w:t>
      </w:r>
      <w:r>
        <w:t xml:space="preserve"> </w:t>
      </w:r>
      <w:r w:rsidRPr="00ED2F2D">
        <w:t>Vous avez des questions sur</w:t>
      </w:r>
      <w:r w:rsidR="00ED1A2F">
        <w:t xml:space="preserve"> </w:t>
      </w:r>
      <w:r w:rsidRPr="00ED2F2D">
        <w:t>nos produits et services, notre en</w:t>
      </w:r>
      <w:r>
        <w:t>treprise. V</w:t>
      </w:r>
      <w:r w:rsidRPr="00ED2F2D">
        <w:t xml:space="preserve">ous souhaitez formuler une suggestion ou une remarque, n'hésitez </w:t>
      </w:r>
      <w:r w:rsidR="00E33A55">
        <w:t xml:space="preserve">pas à nous </w:t>
      </w:r>
      <w:r w:rsidR="00ED1A2F">
        <w:t>contacter.</w:t>
      </w:r>
    </w:p>
    <w:p w:rsidR="004B6767" w:rsidRPr="007E7B6A" w:rsidRDefault="007E7B6A" w:rsidP="007E7B6A">
      <w:pPr>
        <w:spacing w:after="0"/>
      </w:pPr>
      <w:r w:rsidRPr="007E7B6A">
        <w:rPr>
          <w:rFonts w:cs="Helvetica"/>
          <w:szCs w:val="23"/>
          <w:shd w:val="clear" w:color="auto" w:fill="FAFAFA"/>
        </w:rPr>
        <w:t>Vous avez des questions sur la location de jet privé ou sur les vols charters ?</w:t>
      </w:r>
    </w:p>
    <w:p w:rsidR="004B6767" w:rsidRPr="00E33A55" w:rsidRDefault="004B6767" w:rsidP="007E7B6A">
      <w:pPr>
        <w:spacing w:after="0"/>
      </w:pPr>
      <w:r w:rsidRPr="00E33A55">
        <w:t xml:space="preserve">Nous avons répertorié les questions les plus fréquentes </w:t>
      </w:r>
      <w:r w:rsidR="00E33A55">
        <w:t>dans notre FAQ</w:t>
      </w:r>
      <w:r w:rsidRPr="00E33A55">
        <w:t>, n’hésitez</w:t>
      </w:r>
      <w:r w:rsidR="007E7B6A">
        <w:t xml:space="preserve"> pas à la</w:t>
      </w:r>
      <w:r w:rsidRPr="00E33A55">
        <w:t xml:space="preserve"> consulter</w:t>
      </w:r>
      <w:r w:rsidR="00ED1A2F">
        <w:t>,</w:t>
      </w:r>
      <w:r w:rsidRPr="00E33A55">
        <w:t xml:space="preserve"> la réponse que vous recherchez s’y trouve peut-être</w:t>
      </w:r>
      <w:r w:rsidR="00E33A55">
        <w:t>.</w:t>
      </w:r>
    </w:p>
    <w:p w:rsidR="004B6767" w:rsidRDefault="004B6767" w:rsidP="00447524">
      <w:pPr>
        <w:rPr>
          <w:b/>
        </w:rPr>
      </w:pPr>
      <w:r w:rsidRPr="004B6767">
        <w:rPr>
          <w:b/>
          <w:u w:val="single"/>
        </w:rPr>
        <w:t>FAQ Jet Privé</w:t>
      </w:r>
      <w:r>
        <w:rPr>
          <w:b/>
        </w:rPr>
        <w:t xml:space="preserve"> – </w:t>
      </w:r>
      <w:r w:rsidRPr="004B6767">
        <w:rPr>
          <w:b/>
          <w:u w:val="single"/>
        </w:rPr>
        <w:t>FAQ vol de groupe</w:t>
      </w:r>
      <w:r>
        <w:rPr>
          <w:b/>
        </w:rPr>
        <w:t xml:space="preserve">  </w:t>
      </w:r>
    </w:p>
    <w:p w:rsidR="004B6767" w:rsidRPr="00447524" w:rsidRDefault="004B6767" w:rsidP="00447524">
      <w:pPr>
        <w:rPr>
          <w:b/>
        </w:rPr>
      </w:pPr>
      <w:bookmarkStart w:id="0" w:name="_GoBack"/>
      <w:bookmarkEnd w:id="0"/>
    </w:p>
    <w:sectPr w:rsidR="004B6767" w:rsidRPr="00447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74DB8"/>
    <w:multiLevelType w:val="hybridMultilevel"/>
    <w:tmpl w:val="906E352A"/>
    <w:lvl w:ilvl="0" w:tplc="040C0013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E055C"/>
    <w:multiLevelType w:val="hybridMultilevel"/>
    <w:tmpl w:val="8858345E"/>
    <w:lvl w:ilvl="0" w:tplc="E1865C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F2D"/>
    <w:rsid w:val="00197BB0"/>
    <w:rsid w:val="00246FCE"/>
    <w:rsid w:val="00447524"/>
    <w:rsid w:val="004B6767"/>
    <w:rsid w:val="007E7B6A"/>
    <w:rsid w:val="009A3F39"/>
    <w:rsid w:val="00BF2BF9"/>
    <w:rsid w:val="00C86BF1"/>
    <w:rsid w:val="00DE7A00"/>
    <w:rsid w:val="00E33A55"/>
    <w:rsid w:val="00ED1A2F"/>
    <w:rsid w:val="00ED2F2D"/>
    <w:rsid w:val="00F5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E7354"/>
  <w15:docId w15:val="{8A9582DC-3BD9-4838-B0CC-31155DDA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6FCE"/>
  </w:style>
  <w:style w:type="paragraph" w:styleId="Titre1">
    <w:name w:val="heading 1"/>
    <w:basedOn w:val="Normal"/>
    <w:next w:val="Normal"/>
    <w:link w:val="Titre1C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re">
    <w:name w:val="Title"/>
    <w:aliases w:val="titreI"/>
    <w:basedOn w:val="Normal"/>
    <w:next w:val="Normal"/>
    <w:link w:val="TitreC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reCar">
    <w:name w:val="Titre Car"/>
    <w:aliases w:val="titreI Car"/>
    <w:basedOn w:val="Policepardfaut"/>
    <w:link w:val="Titr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lev">
    <w:name w:val="Strong"/>
    <w:basedOn w:val="Policepardfaut"/>
    <w:uiPriority w:val="99"/>
    <w:qFormat/>
    <w:rsid w:val="00246FCE"/>
    <w:rPr>
      <w:rFonts w:cs="Times New Roman"/>
      <w:b/>
      <w:bCs/>
    </w:rPr>
  </w:style>
  <w:style w:type="character" w:styleId="Accentuation">
    <w:name w:val="Emphasis"/>
    <w:basedOn w:val="Policepardfaut"/>
    <w:uiPriority w:val="99"/>
    <w:qFormat/>
    <w:rsid w:val="00246FCE"/>
    <w:rPr>
      <w:rFonts w:cs="Times New Roman"/>
      <w:i/>
      <w:iCs/>
    </w:rPr>
  </w:style>
  <w:style w:type="paragraph" w:styleId="Sansinterligne">
    <w:name w:val="No Spacing"/>
    <w:link w:val="SansinterligneCar"/>
    <w:uiPriority w:val="1"/>
    <w:qFormat/>
    <w:rsid w:val="00246F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46FCE"/>
  </w:style>
  <w:style w:type="paragraph" w:styleId="Paragraphedeliste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Emphaseintense">
    <w:name w:val="Intense Emphasis"/>
    <w:aliases w:val="sous titre 2"/>
    <w:basedOn w:val="Policepardfau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Titre1Car">
    <w:name w:val="Titre 1 Car"/>
    <w:basedOn w:val="Policepardfaut"/>
    <w:link w:val="Titre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character" w:customStyle="1" w:styleId="apple-converted-space">
    <w:name w:val="apple-converted-space"/>
    <w:basedOn w:val="Policepardfaut"/>
    <w:rsid w:val="00ED2F2D"/>
  </w:style>
  <w:style w:type="table" w:styleId="Grilledutableau">
    <w:name w:val="Table Grid"/>
    <w:basedOn w:val="TableauNormal"/>
    <w:uiPriority w:val="59"/>
    <w:rsid w:val="004B6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O. Kadhim</dc:creator>
  <cp:lastModifiedBy>Axel</cp:lastModifiedBy>
  <cp:revision>2</cp:revision>
  <dcterms:created xsi:type="dcterms:W3CDTF">2017-05-22T12:49:00Z</dcterms:created>
  <dcterms:modified xsi:type="dcterms:W3CDTF">2017-05-22T12:49:00Z</dcterms:modified>
</cp:coreProperties>
</file>