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REQUIREMENTS ANALYSIS DOCUMENT (RAD)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​Project Title: Streamlining Ticket Assignment for Efficient Support Operations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​1. Introduction: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​The purpose of this document is to define the functional and non-functional requirements for the automated ticket assignment system. This document serves as a guide for developers and a contract for stakeholders to ensure the final product meets the operational needs of the support team.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​1.1. Project Scope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​The system will ingest tickets from multiple channels, analyze their content, and assign them to the most suitable agent based on pre-defined logic.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​2. Functional Requirements (FR):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​Functional requirements describe the specific behaviors and services the system must provide.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​2.1. Ticket Ingestion &amp; Categorization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​FR-1: The system shall capture tickets from Email (SMTP), Web Forms (API), and Internal Portals.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​FR-2: The system shall parse ticket descriptions for specific keywords (e.g., "Login," "Payment," "Bug") to assign a Category Tag.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​FR-3: The system shall detect the customer's priority level (e.g., VIP vs. Standard) based on their account ID in the database.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​2.2. Assignment Logic Engine;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​FR-4: Round Robin: The system must support a sequential distribution of tickets among active agents.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​FR-5: Skill-Based Routing: The system must match "Category Tags" to "Agent Skill Profiles."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​FR-6: Workload Balancing: The system shall not assign a new ticket to an agent who has reached their maximum "Active Ticket Limit" (e.g., 5 open tickets).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​2.3. Agent Management;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​FR-7: Agents must be able to toggle their status between "Online," "Away," and "Offline."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​FR-8: The system shall automatically skip "Offline" or "Away" agents during the assignment process.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​3. Non-Functional Requirements (NFR):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​Non-functional requirements define the system’s operational qualities.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​3.1. Performance &amp; Scalability;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​NFR-1 (Latency): The assignment logic must complete within 2 seconds of ticket ingestion.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​NFR-2 (Throughput): The system must be capable of handling up to 1,000 tickets per hour during peak traffic.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​3.2. Reliability &amp; Availability;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​NFR-3: The system should have an uptime of 99.9% during business hours.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​NFR-4: In the event of an assignment engine failure, the system must default to a "General Pool" so tickets are not lost.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​3.3. Security;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​NFR-5: Only authorized administrators shall have the permission to modify assignment rules or agent skill tags.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​NFR-6: All data transmissions must be encrypted using TLS 1.2 or higher.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​4. Data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​The system requires a structured database to store and retrieve the following information:Entity Attributes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Ticket Data Ticket ID, Source, Priority, Category, Assigned Agent ID, Timestamp.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Agent Data Agent ID, Name, Department, Skill Tags (e.g., Java, Billing, Linux), Current Load.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Rule Engine Rule ID, Condition (e.g., "If Category=Billing"), Action (e.g., "Assign to Finance Team").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User Personas &amp;  Use Case Analysis: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​5.1. Use Case 1: Automated Assignment;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​Actor: System / Customer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​Description: A customer submits a "Payment Failure" ticket. The system identifies the keyword "Payment," checks the "Finance Team" availability, finds Agent Sarah has the lowest workload, and assigns the ticket to her instantly.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​5.2. Use Case 2: Manual Override;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​Actor: Support Manager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​Description: A high-priority crisis occurs. The Manager uses the dashboard to override the automated logic and "Force Assign" 10 tickets to the Senior Engineering team.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​6. Interface Requirements: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​6.1. System Interfaces;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​Email Server Integration: Connection via IMAP/POP3 to read incoming support emails.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​CRM Integration: Integration with the existing Customer Relationship Management database to verify user identity.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​6.2. User Interfaces;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​Agent Dashboard: A web-based view showing "New Assignments" with desktop notifications.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​Admin Control Panel: A GUI (Graphical User Interface) for managers to drag-and-drop agents into different "Skill Groups."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​7. Constraints &amp; Assumptions: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​Constraint: The system must work within the existing SQL database infrastructure.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​Assumption: It is assumed that all agents will have a stable internet connection to receive real-time assignment alerts.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​8. Conclusion: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​The requirements analyzed in this document provide a clear roadmap for the development of the "Streamlining Ticket Assignment" system. By adhering to these functional and performance standards, the project will successfully reduce manual overhead and improve support efficiency.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