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​Project Title: Streamlining Ticket Assignment for Efficient Support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​1. Development Environment Setup: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​The development phase begins by establishing a stable workspace to ensure consistent code quality across the team.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​Technology Stack: [Insert Tech Stack, e.g., Python (FastAPI/Django), PostgreSQL, React.js]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​Version Control: Git repository (GitHub/GitLab) with branching strategies for feature-based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​Database Management: Setting up the relational schema to manage Agents, Tickets, and AssignmentLogs.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​2. Core Module Implementation: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​2.1. The Ingestion 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​This module serves as the entry point for all support requests.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​Email Integration: Implementing IMAP/SMTP listeners to fetch incoming support emails.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​API Endpoints: Developing RESTful APIs to receive ticket payloads from web forms and external chat widgets.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​2.2. The Classification Engine (NLP/Rule-Based)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​Before assignment, the system must "understand" the ticket.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​Keyword Analysis: Implementing logic to scan subject lines and body text for pre-defined categories (e.g., "Billing," "Hardware," "Access").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​Priority Scoring: Calculating a priority weight based on specific triggers (e.g., keywords like "Urgent" or "System Down").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​2.3. The Routing Algorithm (Assignment Engine)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​This is the heart of the project where logic meets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​Round Robin Implementation: Developing a circular queue to ensure equitable ticket distribution.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​Skill-Matching Logic: Querying the database to filter agents based on Skill_ID and Availability_Status.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​Load Balancing: Implementing a Current_Load counter to prevent assigning tickets to agents already at maximum capacity.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​3. Frontend &amp; Dashboard Development: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​Building the interface for both agents and administrators.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​Agent Workspace: A responsive UI displaying live ticket queues, priority flags, and a "Claim/Resolve" action button.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​Admin Control Panel: A visualization tool for real-time monitoring of ticket volume and agent workload distribution.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​4. Integration &amp; Connectivity: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​CRM Synchronization: Establishing secure connections with the company’s existing CRM to pull verified customer data.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​Notification Service: Integrating internal messaging APIs (e.g., Slack/Microsoft Teams/Email) to provide instant alerts to agents upon new ticket assignments.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​5. Code Quality &amp; Security Standards: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​Unit Testing: Implementing automated tests for individual functions (e.g., checking if the Round Robin logic correctly cycles through available agents).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​Security Layers: Implementing input validation to prevent SQL injection and ensuring all API communications are handled via secure tokens (JWT).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​Logging &amp; Auditing: Creating an activity log that records every assignment event for future debugging and reporting.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​6. Development Milestones: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​Database Migration: Finalizing the structure of all tables and relationships.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​API Core Construction: Successful ingestion of a test ticket.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​Routing Logic Verification: Running the assignment engine against a simulated queue of 50+ tickets to verify distribution accuracy.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​UI Integration: Connecting the backend assignment data to the frontend dashboard.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​7. Conclusion of Development Phase: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​The development phase converts the theoretical design into a functional system. By modularizing the ingestion, classification, and routing components, we ensure that the system remains maintainable and scalable as the organization’s support volume grows.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