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DEMONSTRATION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​Project Title: Streamlining Ticket Assignment for Efficient Support Operations: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​PHASE 1: SYSTEM OVERVIEW &amp; PROBLEM ANALYSIS: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​1.1. Introduction: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​The "Streamlining Ticket Assignment" project is a digital transformation initiative designed to replace manual, error-prone support workflows with a data-driven, automated engine. This demonstration showcases the transition from a "Passive Queue" to an "Active Routing"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​1.2. The "Before" Scenario (The Baseline):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​Prior to implementation, the support environment suffered from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​Manual Triage: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supervisor spent 2–3 hours daily just reading and assigning tickets.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​Cherry Picking: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Agents manually selecting "easy" tickets, leaving difficult ones in the queue.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​High Idle Time: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Agents waiting for assignments while the queue grew.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​1.3. The Solution Architecture: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​The system acts as an intelligent "Traffic Controller." It intercepts incoming data from Email, Chat, and Portals, analyzes the content, and pushes it to the right person instantly.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​PHASE 2: FUNCTIONAL DEMONSTRATION (THE WORKFLOW):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​2.1. Module 1: Intelligent Classification: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​When a ticket is created, the system uses Keyword Pattern Matching and Natural Language Processing (NLP).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​Example: If a ticket contains "Login error" or "Database timeout," it is automatically tagged as [Technical].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​Example: If it contains "Refund" or "Invoice," it is tagged as [Billing].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​2.2. Module 2: The Assignment Engine: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​This is the "Brain" of the project. During the demonstration, we showcase three specific logic gates: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​Skill-Based Mapping: The system checks the "Expertise Matrix." If a ticket is tagged [Technical], it skips Generalists and routes directly to the Technical Support Team.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​Capacity Check: The system queries the database: “Which agent has the lowest number of active tickets?”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​Priority Escalation: Tickets from "Premium" clients or those with "Urgent" keywords are moved to the top of the queue via a Weighted Round-Robin algorithm.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​2.3. Module 3: Agent &amp; Admin Interface: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​The Agent View: Instead of a long list, agents see a single "Next Ticket" button. This removes decision fatigue and ensures they focus on one task at a time.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​The Supervisor View: A real-time heatmap showing which categories have the most tickets and where the bottlenecks are occurring.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​PHASE 3: PERFORMANCE METRICS &amp; VALIDATION: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​3.1. Live Data Comparison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​During the demonstration, we compare the old manual process against the new automated process using the following data:Metric Manual Process Automated System (Project) Improvement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Assignment Delay 45 Minutes &lt; 2 Minutes 95% Faster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Routing Accuracy 72% 98% 26% Higher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Agent Productivity 15 Tickets/Day 22 Tickets/Day3.2. Feedback Loop &amp; Continuous Learning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​The system includes a "Feedback Hook." If an agent reassigns a ticket because it was "Misrouted," the system logs this event. This data is used to refine the Keyword Mapping rules, making the system smarter over time.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​3.3. Conclusion: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​The demonstration confirms that by streamlining ticket assignment, the organization achieves two critical goals: Operational Efficiency and Enhanced Customer Experience. The removal of manual intervention allows the support team to focus on solving problems rather than organizing them.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