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8E0745" w:rsidRDefault="00B7207D" w:rsidP="00B7207D">
      <w:pPr>
        <w:jc w:val="center"/>
        <w:rPr>
          <w:color w:val="000000"/>
          <w:sz w:val="40"/>
          <w:szCs w:val="40"/>
        </w:rPr>
      </w:pPr>
      <w:r w:rsidRPr="008E0745">
        <w:rPr>
          <w:color w:val="000000"/>
          <w:sz w:val="40"/>
          <w:szCs w:val="40"/>
        </w:rPr>
        <w:t>Integrate framework for educational materia</w:t>
      </w:r>
      <w:r w:rsidRPr="008E0745">
        <w:rPr>
          <w:color w:val="000000"/>
          <w:sz w:val="40"/>
          <w:szCs w:val="40"/>
          <w:lang w:eastAsia="ja-JP"/>
        </w:rPr>
        <w:t>l</w:t>
      </w:r>
      <w:r w:rsidRPr="008E0745">
        <w:rPr>
          <w:color w:val="000000"/>
          <w:sz w:val="40"/>
          <w:szCs w:val="40"/>
        </w:rPr>
        <w:t xml:space="preserve"> </w:t>
      </w: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  <w:r w:rsidRPr="008E0745">
        <w:rPr>
          <w:color w:val="000000"/>
          <w:sz w:val="40"/>
          <w:szCs w:val="40"/>
        </w:rPr>
        <w:t>development based on linked data supporting learning analytics</w:t>
      </w: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8E0745" w:rsidRDefault="008E0745" w:rsidP="00B7207D">
      <w:pPr>
        <w:jc w:val="center"/>
        <w:rPr>
          <w:b w:val="0"/>
          <w:color w:val="000000"/>
          <w:sz w:val="24"/>
          <w:szCs w:val="24"/>
        </w:rPr>
      </w:pPr>
    </w:p>
    <w:p w:rsidR="008E0745" w:rsidRDefault="008E0745" w:rsidP="00B7207D">
      <w:pPr>
        <w:jc w:val="center"/>
        <w:rPr>
          <w:b w:val="0"/>
          <w:color w:val="000000"/>
          <w:sz w:val="24"/>
          <w:szCs w:val="24"/>
        </w:rPr>
      </w:pPr>
    </w:p>
    <w:p w:rsidR="008E0745" w:rsidRDefault="008E0745" w:rsidP="00B7207D">
      <w:pPr>
        <w:jc w:val="center"/>
        <w:rPr>
          <w:b w:val="0"/>
          <w:color w:val="000000"/>
          <w:sz w:val="24"/>
          <w:szCs w:val="24"/>
        </w:rPr>
      </w:pPr>
    </w:p>
    <w:p w:rsidR="008E0745" w:rsidRPr="000B761D" w:rsidRDefault="008E0745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center"/>
        <w:rPr>
          <w:b w:val="0"/>
          <w:color w:val="000000"/>
          <w:sz w:val="24"/>
          <w:szCs w:val="24"/>
        </w:rPr>
      </w:pPr>
    </w:p>
    <w:p w:rsidR="00B7207D" w:rsidRPr="000B761D" w:rsidRDefault="00B7207D" w:rsidP="00B7207D">
      <w:pPr>
        <w:jc w:val="both"/>
        <w:rPr>
          <w:b w:val="0"/>
          <w:color w:val="000000"/>
          <w:sz w:val="24"/>
          <w:szCs w:val="24"/>
        </w:rPr>
      </w:pPr>
    </w:p>
    <w:p w:rsidR="00B7207D" w:rsidRPr="008E0745" w:rsidRDefault="00B7207D" w:rsidP="00B7207D">
      <w:pPr>
        <w:jc w:val="center"/>
        <w:rPr>
          <w:b w:val="0"/>
          <w:color w:val="000000"/>
          <w:szCs w:val="28"/>
          <w:lang w:eastAsia="ja-JP"/>
        </w:rPr>
      </w:pPr>
      <w:r w:rsidRPr="008E0745">
        <w:rPr>
          <w:b w:val="0"/>
          <w:color w:val="000000"/>
          <w:szCs w:val="28"/>
          <w:lang w:eastAsia="ja-JP"/>
        </w:rPr>
        <w:t>Ma Chenguang</w:t>
      </w:r>
    </w:p>
    <w:p w:rsidR="00B7207D" w:rsidRPr="008E0745" w:rsidRDefault="00B7207D" w:rsidP="00B7207D">
      <w:pPr>
        <w:jc w:val="center"/>
        <w:rPr>
          <w:color w:val="000000"/>
          <w:szCs w:val="28"/>
          <w:lang w:eastAsia="ja-JP"/>
        </w:rPr>
      </w:pPr>
      <w:r w:rsidRPr="008E0745">
        <w:rPr>
          <w:color w:val="000000"/>
          <w:szCs w:val="28"/>
          <w:lang w:eastAsia="ja-JP"/>
        </w:rPr>
        <w:t>February,2018</w:t>
      </w:r>
    </w:p>
    <w:p w:rsidR="00B7207D" w:rsidRPr="008E0745" w:rsidRDefault="00B7207D" w:rsidP="00B7207D">
      <w:pPr>
        <w:jc w:val="center"/>
        <w:rPr>
          <w:color w:val="000000"/>
          <w:szCs w:val="28"/>
          <w:lang w:eastAsia="ja-JP"/>
        </w:rPr>
      </w:pPr>
      <w:r w:rsidRPr="008E0745">
        <w:rPr>
          <w:color w:val="000000"/>
          <w:szCs w:val="28"/>
          <w:lang w:eastAsia="ja-JP"/>
        </w:rPr>
        <w:t>Master Course</w:t>
      </w:r>
    </w:p>
    <w:p w:rsidR="00B7207D" w:rsidRPr="008E0745" w:rsidRDefault="0028064D" w:rsidP="00B7207D">
      <w:pPr>
        <w:jc w:val="center"/>
        <w:rPr>
          <w:i/>
          <w:color w:val="000000"/>
          <w:szCs w:val="28"/>
          <w:lang w:eastAsia="ja-JP"/>
        </w:rPr>
      </w:pPr>
      <w:r>
        <w:rPr>
          <w:i/>
          <w:color w:val="000000"/>
          <w:szCs w:val="28"/>
          <w:lang w:eastAsia="ja-JP"/>
        </w:rPr>
        <w:t>Informatics</w:t>
      </w:r>
      <w:bookmarkStart w:id="0" w:name="_GoBack"/>
      <w:bookmarkEnd w:id="0"/>
    </w:p>
    <w:p w:rsidR="00B7207D" w:rsidRPr="008E0745" w:rsidRDefault="00B7207D" w:rsidP="00B7207D">
      <w:pPr>
        <w:jc w:val="center"/>
        <w:rPr>
          <w:i/>
          <w:color w:val="000000"/>
          <w:szCs w:val="28"/>
          <w:lang w:eastAsia="ja-JP"/>
        </w:rPr>
      </w:pPr>
      <w:r w:rsidRPr="008E0745">
        <w:rPr>
          <w:i/>
          <w:color w:val="000000"/>
          <w:szCs w:val="28"/>
          <w:lang w:eastAsia="ja-JP"/>
        </w:rPr>
        <w:t>Graduate School of Information Science and Electrical Engineering</w:t>
      </w:r>
    </w:p>
    <w:p w:rsidR="00B7207D" w:rsidRPr="000B761D" w:rsidRDefault="00B7207D" w:rsidP="00B7207D">
      <w:pPr>
        <w:jc w:val="center"/>
        <w:rPr>
          <w:i/>
          <w:color w:val="000000"/>
          <w:sz w:val="24"/>
          <w:szCs w:val="24"/>
          <w:lang w:eastAsia="ja-JP"/>
        </w:rPr>
      </w:pPr>
    </w:p>
    <w:p w:rsidR="00C70316" w:rsidRPr="008E0745" w:rsidRDefault="00C70316" w:rsidP="008E0745">
      <w:pPr>
        <w:rPr>
          <w:sz w:val="24"/>
          <w:szCs w:val="24"/>
          <w:lang w:eastAsia="ja-JP"/>
        </w:rPr>
      </w:pPr>
    </w:p>
    <w:sectPr w:rsidR="00C70316" w:rsidRPr="008E0745" w:rsidSect="00FA7A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838"/>
    <w:multiLevelType w:val="hybridMultilevel"/>
    <w:tmpl w:val="8A0C4DE2"/>
    <w:lvl w:ilvl="0" w:tplc="F670A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ED7F0C"/>
    <w:multiLevelType w:val="multilevel"/>
    <w:tmpl w:val="903CB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7D"/>
    <w:rsid w:val="000176D2"/>
    <w:rsid w:val="000223C3"/>
    <w:rsid w:val="00041E32"/>
    <w:rsid w:val="000B761D"/>
    <w:rsid w:val="00104F33"/>
    <w:rsid w:val="00153A11"/>
    <w:rsid w:val="001A0476"/>
    <w:rsid w:val="001B5A62"/>
    <w:rsid w:val="001E4C49"/>
    <w:rsid w:val="0024582A"/>
    <w:rsid w:val="0025539B"/>
    <w:rsid w:val="00273BBB"/>
    <w:rsid w:val="0028064D"/>
    <w:rsid w:val="00376C3F"/>
    <w:rsid w:val="00397C3E"/>
    <w:rsid w:val="00443E9E"/>
    <w:rsid w:val="004523B9"/>
    <w:rsid w:val="004717DA"/>
    <w:rsid w:val="00513316"/>
    <w:rsid w:val="0052060A"/>
    <w:rsid w:val="0052353F"/>
    <w:rsid w:val="005D1689"/>
    <w:rsid w:val="005D21D6"/>
    <w:rsid w:val="00627026"/>
    <w:rsid w:val="006533AF"/>
    <w:rsid w:val="006B7E39"/>
    <w:rsid w:val="006C7960"/>
    <w:rsid w:val="006D55E2"/>
    <w:rsid w:val="0073285F"/>
    <w:rsid w:val="00744051"/>
    <w:rsid w:val="007F7386"/>
    <w:rsid w:val="00810A46"/>
    <w:rsid w:val="008454DF"/>
    <w:rsid w:val="008E0745"/>
    <w:rsid w:val="00917348"/>
    <w:rsid w:val="00971806"/>
    <w:rsid w:val="009A7046"/>
    <w:rsid w:val="00A1329F"/>
    <w:rsid w:val="00A43F37"/>
    <w:rsid w:val="00A65B7F"/>
    <w:rsid w:val="00A66B6A"/>
    <w:rsid w:val="00A729C3"/>
    <w:rsid w:val="00AD755A"/>
    <w:rsid w:val="00AE5D9A"/>
    <w:rsid w:val="00B01314"/>
    <w:rsid w:val="00B3530C"/>
    <w:rsid w:val="00B7207D"/>
    <w:rsid w:val="00BA12AE"/>
    <w:rsid w:val="00BD3EE8"/>
    <w:rsid w:val="00C6631F"/>
    <w:rsid w:val="00C70316"/>
    <w:rsid w:val="00CC1DA4"/>
    <w:rsid w:val="00CC6014"/>
    <w:rsid w:val="00CC78A6"/>
    <w:rsid w:val="00D95669"/>
    <w:rsid w:val="00E24EEE"/>
    <w:rsid w:val="00F2579B"/>
    <w:rsid w:val="00F51143"/>
    <w:rsid w:val="00FA7AAC"/>
    <w:rsid w:val="00FA7FF3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71D3"/>
  <w15:chartTrackingRefBased/>
  <w15:docId w15:val="{D2191D4F-8EBF-B94F-B85B-AAF71CFC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Century"/>
        <w:kern w:val="2"/>
        <w:u w:color="FFFFFF" w:themeColor="background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hapter"/>
    <w:qFormat/>
    <w:rsid w:val="00B7207D"/>
    <w:pPr>
      <w:widowControl w:val="0"/>
      <w:spacing w:before="120" w:after="120"/>
    </w:pPr>
    <w:rPr>
      <w:rFonts w:ascii="Times New Roman" w:hAnsi="Times New Roman" w:cs="Times New Roman"/>
      <w:b/>
      <w:kern w:val="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16"/>
    <w:pPr>
      <w:spacing w:before="0" w:after="0"/>
      <w:ind w:left="720"/>
      <w:contextualSpacing/>
      <w:jc w:val="both"/>
    </w:pPr>
    <w:rPr>
      <w:rFonts w:ascii="Century" w:eastAsiaTheme="minorEastAsia" w:hAnsi="Century"/>
      <w:b w:val="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17DA"/>
    <w:rPr>
      <w:rFonts w:eastAsiaTheme="minorEastAsia" w:cstheme="minorBidi"/>
      <w:b/>
      <w:color w:val="5A5A5A" w:themeColor="text1" w:themeTint="A5"/>
      <w:spacing w:val="15"/>
      <w:kern w:val="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A12A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533AF"/>
    <w:rPr>
      <w:rFonts w:asciiTheme="majorHAnsi" w:eastAsiaTheme="majorEastAsia" w:hAnsiTheme="majorHAnsi" w:cstheme="majorBidi"/>
      <w:b/>
      <w:color w:val="2E74B5" w:themeColor="accent1" w:themeShade="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3AF"/>
    <w:pPr>
      <w:widowControl/>
      <w:spacing w:before="480" w:line="276" w:lineRule="auto"/>
      <w:outlineLvl w:val="9"/>
    </w:pPr>
    <w:rPr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B2727"/>
    <w:rPr>
      <w:rFonts w:asciiTheme="majorHAnsi" w:eastAsiaTheme="majorEastAsia" w:hAnsiTheme="majorHAnsi" w:cstheme="majorBidi"/>
      <w:b/>
      <w:color w:val="2E74B5" w:themeColor="accent1" w:themeShade="BF"/>
      <w:kern w:val="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533A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FB2727"/>
    <w:rPr>
      <w:rFonts w:asciiTheme="majorHAnsi" w:eastAsiaTheme="majorEastAsia" w:hAnsiTheme="majorHAnsi" w:cstheme="majorBidi"/>
      <w:b/>
      <w:color w:val="1F4D78" w:themeColor="accent1" w:themeShade="7F"/>
      <w:kern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B272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B272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B2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3E3A76-F875-114D-837B-85AFE16F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Ma</dc:creator>
  <cp:keywords/>
  <dc:description/>
  <cp:lastModifiedBy>Chenguang Ma</cp:lastModifiedBy>
  <cp:revision>4</cp:revision>
  <dcterms:created xsi:type="dcterms:W3CDTF">2018-02-06T07:44:00Z</dcterms:created>
  <dcterms:modified xsi:type="dcterms:W3CDTF">2018-02-19T06:00:00Z</dcterms:modified>
</cp:coreProperties>
</file>