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Sabrina Kabir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Science student  ||  </w:t>
      </w:r>
      <w:hyperlink r:id="rId6">
        <w:r w:rsidDel="00000000" w:rsidR="00000000" w:rsidRPr="00000000">
          <w:rPr>
            <w:rFonts w:ascii="Times New Roman" w:cs="Times New Roman" w:eastAsia="Times New Roman" w:hAnsi="Times New Roman"/>
            <w:color w:val="1155cc"/>
            <w:u w:val="single"/>
            <w:rtl w:val="0"/>
          </w:rPr>
          <w:t xml:space="preserve">sabrinakabir24@gmail.com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    501 - 612 - 6956             </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dedicated, meticulous, and organized person who specializes in categorizing contents, proposing solutions to different problems, and collaborating with others. An added experience of volunteering at a library setting has allowed me to strengthen my skills to communicate well with team members. I am actively seeking to pursue any technical or business related jobs in data analysis or front end development that could allow me the opportunity to develop my technical and business skills while simultaneously familiarizing myself to work at a professional setting as well. </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University of Arkansas at Little Rock</w:t>
      </w:r>
      <w:r w:rsidDel="00000000" w:rsidR="00000000" w:rsidRPr="00000000">
        <w:rPr>
          <w:rFonts w:ascii="Times New Roman" w:cs="Times New Roman" w:eastAsia="Times New Roman" w:hAnsi="Times New Roman"/>
          <w:rtl w:val="0"/>
        </w:rPr>
        <w:t xml:space="preserve"> - Little Rock, Arkansas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Bachelor’s in Information Science and Minor in Business Information Systems, May 2026, GPA - 4.0</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Skills:</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SQL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rtl w:val="0"/>
        </w:rPr>
        <w:t xml:space="preserve"> Java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HTML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rtl w:val="0"/>
        </w:rPr>
        <w:t xml:space="preserve"> CSS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Javascript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Python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Excel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rtl w:val="0"/>
        </w:rPr>
        <w:t xml:space="preserve">Word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rtl w:val="0"/>
        </w:rPr>
        <w:t xml:space="preserve"> Google Slides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rtl w:val="0"/>
        </w:rPr>
        <w:t xml:space="preserve"> Google Docs</w:t>
      </w:r>
    </w:p>
    <w:p w:rsidR="00000000" w:rsidDel="00000000" w:rsidP="00000000" w:rsidRDefault="00000000" w:rsidRPr="00000000" w14:paraId="00000010">
      <w:pPr>
        <w:pStyle w:val="Heading2"/>
        <w:ind w:left="0" w:firstLine="0"/>
        <w:rPr>
          <w:rFonts w:ascii="Times New Roman" w:cs="Times New Roman" w:eastAsia="Times New Roman" w:hAnsi="Times New Roman"/>
          <w:b w:val="1"/>
          <w:bCs w:val="1"/>
          <w:sz w:val="22"/>
          <w:szCs w:val="22"/>
        </w:rPr>
      </w:pPr>
      <w:bookmarkStart w:colFirst="0" w:colLast="0" w:name="_9hkadyiehgag" w:id="0"/>
      <w:bookmarkEnd w:id="0"/>
      <w:r w:rsidDel="00000000" w:rsidR="00000000" w:rsidRPr="00000000">
        <w:rPr>
          <w:rFonts w:ascii="Times New Roman" w:cs="Times New Roman" w:eastAsia="Times New Roman" w:hAnsi="Times New Roman"/>
          <w:b w:val="1"/>
          <w:bCs w:val="1"/>
          <w:sz w:val="22"/>
          <w:szCs w:val="22"/>
          <w:rtl w:val="0"/>
        </w:rPr>
        <w:t xml:space="preserve">Experience: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Arkansas Library System (CALS), Dee Brown Library - </w:t>
      </w:r>
      <w:r w:rsidDel="00000000" w:rsidR="00000000" w:rsidRPr="00000000">
        <w:rPr>
          <w:rFonts w:ascii="Times New Roman" w:cs="Times New Roman" w:eastAsia="Times New Roman" w:hAnsi="Times New Roman"/>
          <w:i w:val="1"/>
          <w:iCs w:val="1"/>
          <w:rtl w:val="0"/>
        </w:rPr>
        <w:t xml:space="preserve">Volunteer Work</w:t>
      </w:r>
      <w:r w:rsidDel="00000000" w:rsidR="00000000" w:rsidRPr="00000000">
        <w:rPr>
          <w:rFonts w:ascii="Times New Roman" w:cs="Times New Roman" w:eastAsia="Times New Roman" w:hAnsi="Times New Roman"/>
          <w:rtl w:val="0"/>
        </w:rPr>
        <w:t xml:space="preserve"> (May 2018 - May 2019)</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Assisted in categorizing several types of books to be mailed to the main library in Little Rock downtown. </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materials to be utilized in different events hosted in the library.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Experience: </w:t>
        <w:br w:type="textWrapping"/>
      </w: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Published websites to host projects through Github using coding skills in HTML, CSS, and Javascript. </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Experience: </w:t>
        <w:br w:type="textWrapping"/>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Collaborated on a team project by using Java skills to develop an interactive Vacation Experience interface to help customers keep track of the cost of experiences visited in each vacation. </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both Entity Relationship diagram and queries for a Car Rental Database in Oracle as part of a group project. </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project allowed the understanding of how customer data is stored and retrieved in a Car Rental Database.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brinakabir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