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A1159" w14:textId="77117CEB" w:rsidR="00E31F75" w:rsidRDefault="008A6FA8">
      <w:pPr>
        <w:rPr>
          <w:rFonts w:ascii="Times New Roman" w:hAnsi="Times New Roman" w:cs="Times New Roman"/>
          <w:b/>
          <w:bCs/>
          <w:sz w:val="24"/>
          <w:szCs w:val="24"/>
        </w:rPr>
      </w:pPr>
      <w:r>
        <w:rPr>
          <w:rFonts w:ascii="Times New Roman" w:hAnsi="Times New Roman" w:cs="Times New Roman"/>
          <w:b/>
          <w:bCs/>
          <w:sz w:val="24"/>
          <w:szCs w:val="24"/>
        </w:rPr>
        <w:t>PBO 2</w:t>
      </w:r>
    </w:p>
    <w:p w14:paraId="74F22F0A" w14:textId="52F58854" w:rsidR="008A6FA8" w:rsidRDefault="008A6FA8">
      <w:pPr>
        <w:rPr>
          <w:rFonts w:ascii="Times New Roman" w:hAnsi="Times New Roman" w:cs="Times New Roman"/>
          <w:b/>
          <w:bCs/>
          <w:sz w:val="24"/>
          <w:szCs w:val="24"/>
        </w:rPr>
      </w:pPr>
      <w:r>
        <w:rPr>
          <w:rFonts w:ascii="Times New Roman" w:hAnsi="Times New Roman" w:cs="Times New Roman"/>
          <w:b/>
          <w:bCs/>
          <w:sz w:val="24"/>
          <w:szCs w:val="24"/>
        </w:rPr>
        <w:t>LAT.1</w:t>
      </w:r>
    </w:p>
    <w:p w14:paraId="307BDCDA" w14:textId="00890CDF" w:rsidR="008A6FA8" w:rsidRDefault="008A6FA8" w:rsidP="008A6F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Jumlah penumpang sekarang </w:t>
      </w:r>
      <w:r w:rsidR="00003516">
        <w:rPr>
          <w:rFonts w:ascii="Times New Roman" w:hAnsi="Times New Roman" w:cs="Times New Roman"/>
          <w:sz w:val="24"/>
          <w:szCs w:val="24"/>
        </w:rPr>
        <w:t>merupakan jumlah penumpang awal yaitu 5 ditambah dengan 5 dikurangi dengan 2 ditambah dengan 5 yang hasil akhirnya adalah 13 sedangkan jumlah penumpang maksimal adalah 15 jadi pada bis tersebut masih terdapat sisa kuota penumpang.</w:t>
      </w:r>
    </w:p>
    <w:p w14:paraId="24BF7D09" w14:textId="7AF00526" w:rsidR="00003516" w:rsidRDefault="00003516" w:rsidP="00003516">
      <w:pPr>
        <w:rPr>
          <w:rFonts w:ascii="Times New Roman" w:hAnsi="Times New Roman" w:cs="Times New Roman"/>
          <w:b/>
          <w:bCs/>
          <w:sz w:val="24"/>
          <w:szCs w:val="24"/>
        </w:rPr>
      </w:pPr>
      <w:r>
        <w:rPr>
          <w:rFonts w:ascii="Times New Roman" w:hAnsi="Times New Roman" w:cs="Times New Roman"/>
          <w:b/>
          <w:bCs/>
          <w:sz w:val="24"/>
          <w:szCs w:val="24"/>
        </w:rPr>
        <w:t>LAT.2</w:t>
      </w:r>
    </w:p>
    <w:p w14:paraId="65026A21" w14:textId="134C3BE0" w:rsidR="00A00942" w:rsidRPr="00A00942" w:rsidRDefault="00A00942" w:rsidP="00A00942">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Karena saya tidak tahu yang mana poin b jadi ini berdasarkan perkiraan saya:v</w:t>
      </w:r>
    </w:p>
    <w:p w14:paraId="6EA1B51F" w14:textId="6826F4F1" w:rsidR="00A00942" w:rsidRPr="00A00942" w:rsidRDefault="00A00942" w:rsidP="00A00942">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Menurut saya,poin b tersebut berfungsi untuk memanggil method pada program sebelumnya sehingga program sebelumnya dapat dijalankan di program pada poin b.</w:t>
      </w:r>
    </w:p>
    <w:p w14:paraId="398FB8D6" w14:textId="22F59B76" w:rsidR="00A00942" w:rsidRDefault="00A00942" w:rsidP="00A00942">
      <w:pPr>
        <w:rPr>
          <w:rFonts w:ascii="Times New Roman" w:hAnsi="Times New Roman" w:cs="Times New Roman"/>
          <w:b/>
          <w:bCs/>
          <w:sz w:val="24"/>
          <w:szCs w:val="24"/>
        </w:rPr>
      </w:pPr>
      <w:r>
        <w:rPr>
          <w:rFonts w:ascii="Times New Roman" w:hAnsi="Times New Roman" w:cs="Times New Roman"/>
          <w:b/>
          <w:bCs/>
          <w:sz w:val="24"/>
          <w:szCs w:val="24"/>
        </w:rPr>
        <w:t>LAT.4</w:t>
      </w:r>
    </w:p>
    <w:p w14:paraId="4359B29E" w14:textId="3C425C63" w:rsidR="00A00942" w:rsidRPr="00A00942" w:rsidRDefault="00A00942" w:rsidP="00A00942">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Program pertama dan kedua saling berkaitan yaitu program pertama dipanggil pada program kedua. Password yang ada pada program pertama akan berjalan pada program kedua yaitu apabila password yang dimasukkan bernilai benar maka penumpang akan bertambah namun jika password yang dimasukkan bernilai salah maka jumlah penumpang tetap</w:t>
      </w:r>
    </w:p>
    <w:p w14:paraId="58DF0CAB" w14:textId="78BD0560" w:rsidR="00A00942" w:rsidRDefault="00A00942" w:rsidP="00A00942">
      <w:pPr>
        <w:rPr>
          <w:rFonts w:ascii="Times New Roman" w:hAnsi="Times New Roman" w:cs="Times New Roman"/>
          <w:b/>
          <w:bCs/>
          <w:sz w:val="24"/>
          <w:szCs w:val="24"/>
        </w:rPr>
      </w:pPr>
      <w:r>
        <w:rPr>
          <w:rFonts w:ascii="Times New Roman" w:hAnsi="Times New Roman" w:cs="Times New Roman"/>
          <w:b/>
          <w:bCs/>
          <w:sz w:val="24"/>
          <w:szCs w:val="24"/>
        </w:rPr>
        <w:t>TUGAS PRAKTIKUM</w:t>
      </w:r>
    </w:p>
    <w:p w14:paraId="06843A86" w14:textId="72D6A86B" w:rsidR="00A00942" w:rsidRPr="00B83537" w:rsidRDefault="00A00942" w:rsidP="00A0094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 xml:space="preserve">Enkapsulasi adalah suatu cara untuk menyembunyikan informasi detail dari suatu class. Artinya proses membuat paket atau memaketkan data objek </w:t>
      </w:r>
      <w:r w:rsidR="00B83537">
        <w:rPr>
          <w:rFonts w:ascii="Times New Roman" w:hAnsi="Times New Roman" w:cs="Times New Roman"/>
          <w:sz w:val="24"/>
          <w:szCs w:val="24"/>
        </w:rPr>
        <w:t>bersama dengan metodenya. Proses pembungkusan itu merupakan cara atau mekanisme untuk melakukan abstraksi. Terdapat tiga akses yang harus diketahui dalam melakukan pembungkusan,yaitu private,protected,dan public. Keuntungan enkapsulasi adalah independen,menghindari efek diluar perencanaan,dan melindungi listing program.</w:t>
      </w:r>
    </w:p>
    <w:p w14:paraId="300808AF" w14:textId="10063B29" w:rsidR="00B83537" w:rsidRPr="00B83537" w:rsidRDefault="00B83537" w:rsidP="00A00942">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Prosedur dari enkapsulasi ada 2 yaitu information hiding dan interface to acces data.</w:t>
      </w:r>
    </w:p>
    <w:p w14:paraId="5A184951" w14:textId="40B22BB6" w:rsidR="00B83537" w:rsidRPr="00B83537" w:rsidRDefault="00B83537" w:rsidP="00B83537">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5. </w:t>
      </w:r>
      <w:r>
        <w:rPr>
          <w:rFonts w:ascii="Times New Roman" w:hAnsi="Times New Roman" w:cs="Times New Roman"/>
          <w:sz w:val="24"/>
          <w:szCs w:val="24"/>
        </w:rPr>
        <w:t>Penggunaan enkapsulasi pada program memberikan beberapa manfaat terutama untuk keprivatan data.</w:t>
      </w:r>
      <w:bookmarkStart w:id="0" w:name="_GoBack"/>
      <w:bookmarkEnd w:id="0"/>
    </w:p>
    <w:sectPr w:rsidR="00B83537" w:rsidRPr="00B83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7819"/>
    <w:multiLevelType w:val="hybridMultilevel"/>
    <w:tmpl w:val="5F8A9AC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99E06C2"/>
    <w:multiLevelType w:val="hybridMultilevel"/>
    <w:tmpl w:val="9D38DDA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F86160B"/>
    <w:multiLevelType w:val="hybridMultilevel"/>
    <w:tmpl w:val="B364760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A8"/>
    <w:rsid w:val="00003516"/>
    <w:rsid w:val="008A6FA8"/>
    <w:rsid w:val="009C4B17"/>
    <w:rsid w:val="00A00942"/>
    <w:rsid w:val="00B83537"/>
    <w:rsid w:val="00E31F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041A"/>
  <w15:chartTrackingRefBased/>
  <w15:docId w15:val="{6618F239-F8E3-4DA1-BC50-76F9F163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2019-10-21T04:59:00Z</dcterms:created>
  <dcterms:modified xsi:type="dcterms:W3CDTF">2019-10-21T11:49:00Z</dcterms:modified>
</cp:coreProperties>
</file>