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Olá!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Me chamo Sabrina de Andrade dos Santos, tenho 18 anos, sou brasileira e moro na cidade de Blumenau, onde nasci. Atualmente, estou cursando o terceiro ano do ensino médio com técnico em informática integrado no Instituto Federal Catarinense – Campus Blumenau. A previsão de conclusão do curso é em 2025, com formação em ensino médio e técnica em informática.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Trabalho como monitora do projeto Partiu IF, também no Instituto Federal Catarinense, nas quintas-feiras, no período da tarde, das 13h30 às 16h45. No meu trabalho, leciono Língua Portuguesa para uma turma de 40 alunos com idades entre 13 e 15 anos. É um desafio!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Pretendo me graduar na área de informática, provavelmente cursando Análise e Desenvolvimento de Sistemas. Meu objetivo com esse curso é adquirir conhecimentos para iniciar meu ensino superior e ingressar no mercado de trabalho futuramente.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