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C65F" w14:textId="77777777" w:rsidR="00E76290" w:rsidRDefault="00E76290" w:rsidP="00E22823">
      <w:pPr>
        <w:spacing w:after="0" w:line="360" w:lineRule="auto"/>
        <w:rPr>
          <w:rFonts w:ascii="Times New Roman" w:hAnsi="Times New Roman" w:cs="Times New Roman"/>
          <w:szCs w:val="24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636"/>
        <w:gridCol w:w="1350"/>
        <w:gridCol w:w="1978"/>
        <w:gridCol w:w="4536"/>
      </w:tblGrid>
      <w:tr w:rsidR="00550AE7" w:rsidRPr="00B66E3B" w14:paraId="02C9EFFF" w14:textId="77777777" w:rsidTr="00B66E3B">
        <w:tc>
          <w:tcPr>
            <w:tcW w:w="0" w:type="auto"/>
            <w:vAlign w:val="center"/>
          </w:tcPr>
          <w:p w14:paraId="4585B6A6" w14:textId="77777777" w:rsidR="00550AE7" w:rsidRPr="00B66E3B" w:rsidRDefault="00550AE7" w:rsidP="00B66E3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NO.</w:t>
            </w:r>
          </w:p>
        </w:tc>
        <w:tc>
          <w:tcPr>
            <w:tcW w:w="0" w:type="auto"/>
            <w:vAlign w:val="center"/>
          </w:tcPr>
          <w:p w14:paraId="35BCDFA3" w14:textId="77777777" w:rsidR="00550AE7" w:rsidRPr="00B66E3B" w:rsidRDefault="00550AE7" w:rsidP="00B66E3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Komponen</w:t>
            </w:r>
            <w:proofErr w:type="spellEnd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Tugas</w:t>
            </w:r>
            <w:proofErr w:type="spellEnd"/>
          </w:p>
        </w:tc>
        <w:tc>
          <w:tcPr>
            <w:tcW w:w="6514" w:type="dxa"/>
            <w:gridSpan w:val="2"/>
            <w:tcBorders>
              <w:bottom w:val="single" w:sz="4" w:space="0" w:color="auto"/>
            </w:tcBorders>
            <w:vAlign w:val="center"/>
          </w:tcPr>
          <w:p w14:paraId="29DC482F" w14:textId="67540DBC" w:rsidR="00550AE7" w:rsidRPr="00B66E3B" w:rsidRDefault="00550AE7" w:rsidP="00B66E3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Deskripsi</w:t>
            </w:r>
            <w:proofErr w:type="spellEnd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 xml:space="preserve"> Detail</w:t>
            </w:r>
          </w:p>
        </w:tc>
      </w:tr>
      <w:tr w:rsidR="00550AE7" w:rsidRPr="00B66E3B" w14:paraId="39A8BB9A" w14:textId="77777777" w:rsidTr="00B66E3B">
        <w:tc>
          <w:tcPr>
            <w:tcW w:w="0" w:type="auto"/>
            <w:vMerge w:val="restart"/>
            <w:vAlign w:val="center"/>
          </w:tcPr>
          <w:p w14:paraId="1808B09A" w14:textId="77777777" w:rsidR="00550AE7" w:rsidRPr="00B66E3B" w:rsidRDefault="00550AE7" w:rsidP="00B66E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14:paraId="206BC8CF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Judul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dan Ringkasan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F4557D" w14:textId="0DE622CA" w:rsidR="00550AE7" w:rsidRPr="00B66E3B" w:rsidRDefault="00550AE7" w:rsidP="00B66E3B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Judul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374E7" w14:textId="155FFB4C" w:rsidR="00550AE7" w:rsidRPr="00B66E3B" w:rsidRDefault="00550AE7" w:rsidP="00B66E3B">
            <w:pPr>
              <w:rPr>
                <w:rFonts w:ascii="Times New Roman" w:hAnsi="Times New Roman" w:cs="Times New Roman"/>
                <w:b/>
                <w:bCs/>
                <w:szCs w:val="24"/>
                <w:lang w:val="en-ID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Pr="00B66E3B">
              <w:rPr>
                <w:rFonts w:ascii="Times New Roman" w:eastAsia="Times New Roman" w:hAnsi="Times New Roman" w:cs="Times New Roman"/>
                <w:kern w:val="0"/>
                <w:szCs w:val="24"/>
                <w:lang w:val="en-ID" w:eastAsia="en-ID" w:bidi="ar-SA"/>
                <w14:ligatures w14:val="none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Deteksi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Penipuan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Kartu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Kredit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Menggunakan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Machine Learning pada Dataset Sangat Tidak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Seimbang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(</w:t>
            </w:r>
            <w:r w:rsidR="009414F9" w:rsidRPr="00B66E3B">
              <w:rPr>
                <w:rFonts w:ascii="Times New Roman" w:hAnsi="Times New Roman" w:cs="Times New Roman"/>
                <w:i/>
                <w:iCs/>
                <w:szCs w:val="24"/>
              </w:rPr>
              <w:t>Highly Imbalanced Data</w:t>
            </w:r>
            <w:r w:rsidR="009414F9" w:rsidRPr="00B66E3B">
              <w:rPr>
                <w:rFonts w:ascii="Times New Roman" w:hAnsi="Times New Roman" w:cs="Times New Roman"/>
                <w:szCs w:val="24"/>
              </w:rPr>
              <w:t>)</w:t>
            </w:r>
          </w:p>
        </w:tc>
      </w:tr>
      <w:tr w:rsidR="00550AE7" w:rsidRPr="00B66E3B" w14:paraId="13EC11E8" w14:textId="77777777" w:rsidTr="00B66E3B">
        <w:tc>
          <w:tcPr>
            <w:tcW w:w="0" w:type="auto"/>
            <w:vMerge/>
            <w:vAlign w:val="center"/>
          </w:tcPr>
          <w:p w14:paraId="1931DC30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28D8DDBA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E591B7" w14:textId="37671146" w:rsidR="00550AE7" w:rsidRPr="00B66E3B" w:rsidRDefault="00550AE7" w:rsidP="00B66E3B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Topik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EFC91" w14:textId="31EFA7F8" w:rsidR="00550AE7" w:rsidRPr="00B66E3B" w:rsidRDefault="00550AE7" w:rsidP="00B66E3B">
            <w:pPr>
              <w:rPr>
                <w:i/>
                <w:iCs/>
                <w:szCs w:val="24"/>
                <w:lang w:val="en-ID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9414F9" w:rsidRPr="00B66E3B">
              <w:rPr>
                <w:i/>
                <w:iCs/>
                <w:szCs w:val="24"/>
                <w:lang w:val="en-ID"/>
              </w:rPr>
              <w:t>Machine Learning dan Fraud Detection.</w:t>
            </w:r>
          </w:p>
        </w:tc>
      </w:tr>
      <w:tr w:rsidR="00550AE7" w:rsidRPr="00B66E3B" w14:paraId="0B2BE983" w14:textId="77777777" w:rsidTr="00B66E3B">
        <w:tc>
          <w:tcPr>
            <w:tcW w:w="0" w:type="auto"/>
            <w:vMerge/>
            <w:vAlign w:val="center"/>
          </w:tcPr>
          <w:p w14:paraId="6277B2D7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2514DFD6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E90848" w14:textId="01A067EB" w:rsidR="00550AE7" w:rsidRPr="00B66E3B" w:rsidRDefault="00550AE7" w:rsidP="00B66E3B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Permasalahan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DBE6A4" w14:textId="69053D6E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Kerugian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finansial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besar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akibat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transaksi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penipuan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(fraud).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Secara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teknis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tantangan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utama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terletak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pada dataset yang sangat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tidak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seimbang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(</w:t>
            </w:r>
            <w:r w:rsidR="009414F9" w:rsidRPr="00B66E3B">
              <w:rPr>
                <w:rFonts w:ascii="Times New Roman" w:hAnsi="Times New Roman" w:cs="Times New Roman"/>
                <w:i/>
                <w:iCs/>
                <w:szCs w:val="24"/>
              </w:rPr>
              <w:t>highly imbalanced</w:t>
            </w:r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), di mana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jumlah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kasus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penipuan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hanya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sebesar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0,172%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dari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total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transaksi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. Jika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menggunakan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akurasi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standar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, model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akan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cenderung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mengabaikan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kelas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minoritas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(fraud).</w:t>
            </w:r>
          </w:p>
        </w:tc>
      </w:tr>
      <w:tr w:rsidR="00550AE7" w:rsidRPr="00B66E3B" w14:paraId="6C1B8CDC" w14:textId="77777777" w:rsidTr="00B66E3B">
        <w:tc>
          <w:tcPr>
            <w:tcW w:w="0" w:type="auto"/>
            <w:vMerge/>
            <w:vAlign w:val="center"/>
          </w:tcPr>
          <w:p w14:paraId="2EAA0874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4C131704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D4F313" w14:textId="2E806ECB" w:rsidR="00550AE7" w:rsidRPr="00B66E3B" w:rsidRDefault="00550AE7" w:rsidP="00B66E3B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Tujuan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66DC3B" w14:textId="06551870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Membangun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model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klasifikasi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yang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mampu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mendeteksi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transaksi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fraud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dengan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presisi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tinggi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dan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meminimalkan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kesalahan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deteksi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menggunakan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metrik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evaluasi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AUPRC (</w:t>
            </w:r>
            <w:r w:rsidR="009414F9" w:rsidRPr="00B66E3B">
              <w:rPr>
                <w:rFonts w:ascii="Times New Roman" w:hAnsi="Times New Roman" w:cs="Times New Roman"/>
                <w:i/>
                <w:iCs/>
                <w:szCs w:val="24"/>
              </w:rPr>
              <w:t>Area Under the Precision-Recall Curve</w:t>
            </w:r>
            <w:r w:rsidR="009414F9" w:rsidRPr="00B66E3B">
              <w:rPr>
                <w:rFonts w:ascii="Times New Roman" w:hAnsi="Times New Roman" w:cs="Times New Roman"/>
                <w:szCs w:val="24"/>
              </w:rPr>
              <w:t>)</w:t>
            </w:r>
            <w:r w:rsidRPr="00B66E3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50AE7" w:rsidRPr="00B66E3B" w14:paraId="1D97EAE0" w14:textId="77777777" w:rsidTr="00B66E3B">
        <w:tc>
          <w:tcPr>
            <w:tcW w:w="0" w:type="auto"/>
            <w:vMerge/>
            <w:vAlign w:val="center"/>
          </w:tcPr>
          <w:p w14:paraId="77F7D46C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99D20DA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46AD47" w14:textId="41E8524E" w:rsidR="00550AE7" w:rsidRPr="00B66E3B" w:rsidRDefault="00550AE7" w:rsidP="00B66E3B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Objek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24182" w14:textId="398239F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Transaksi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kartu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kredit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yang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dilakukan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oleh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pemegang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kartu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di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Eropa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pada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bulan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September 2013.</w:t>
            </w:r>
          </w:p>
        </w:tc>
      </w:tr>
      <w:tr w:rsidR="00550AE7" w:rsidRPr="00B66E3B" w14:paraId="0B0073BA" w14:textId="77777777" w:rsidTr="00B66E3B">
        <w:tc>
          <w:tcPr>
            <w:tcW w:w="0" w:type="auto"/>
            <w:vMerge w:val="restart"/>
            <w:vAlign w:val="center"/>
          </w:tcPr>
          <w:p w14:paraId="681A5443" w14:textId="77777777" w:rsidR="00550AE7" w:rsidRPr="00B66E3B" w:rsidRDefault="00550AE7" w:rsidP="00B66E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14:paraId="551F73B8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Penjelasan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Dataset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74DF5F" w14:textId="50D7E54D" w:rsidR="00550AE7" w:rsidRPr="00B66E3B" w:rsidRDefault="00550AE7" w:rsidP="00B66E3B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Sumber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50227" w14:textId="0583135A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: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Dataset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ini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merupakan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hasil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kolaborasi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penelitian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antara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Worldline dan Machine Learning Group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dari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 ULB (Université Libre de Bruxelles).</w:t>
            </w:r>
          </w:p>
        </w:tc>
      </w:tr>
      <w:tr w:rsidR="00550AE7" w:rsidRPr="00B66E3B" w14:paraId="2A17829C" w14:textId="77777777" w:rsidTr="00B66E3B">
        <w:tc>
          <w:tcPr>
            <w:tcW w:w="0" w:type="auto"/>
            <w:vMerge/>
            <w:vAlign w:val="center"/>
          </w:tcPr>
          <w:p w14:paraId="57581449" w14:textId="77777777" w:rsidR="00550AE7" w:rsidRPr="00B66E3B" w:rsidRDefault="00550AE7" w:rsidP="00B66E3B">
            <w:pPr>
              <w:pStyle w:val="ListParagrap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690F0BF5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F9910E" w14:textId="718E646F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Tipe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4AB53C" w14:textId="43B9212B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: </w:t>
            </w:r>
            <w:r w:rsidR="009414F9" w:rsidRPr="00B66E3B">
              <w:rPr>
                <w:rFonts w:ascii="Times New Roman" w:hAnsi="Times New Roman" w:cs="Times New Roman"/>
                <w:i/>
                <w:iCs/>
                <w:szCs w:val="24"/>
              </w:rPr>
              <w:t>Public Dataset (</w:t>
            </w:r>
            <w:proofErr w:type="spellStart"/>
            <w:r w:rsidR="009414F9" w:rsidRPr="00B66E3B">
              <w:rPr>
                <w:rFonts w:ascii="Times New Roman" w:hAnsi="Times New Roman" w:cs="Times New Roman"/>
                <w:i/>
                <w:iCs/>
                <w:szCs w:val="24"/>
              </w:rPr>
              <w:t>Tersedia</w:t>
            </w:r>
            <w:proofErr w:type="spellEnd"/>
            <w:r w:rsidR="009414F9" w:rsidRPr="00B66E3B">
              <w:rPr>
                <w:rFonts w:ascii="Times New Roman" w:hAnsi="Times New Roman" w:cs="Times New Roman"/>
                <w:i/>
                <w:iCs/>
                <w:szCs w:val="24"/>
              </w:rPr>
              <w:t xml:space="preserve"> </w:t>
            </w:r>
            <w:proofErr w:type="spellStart"/>
            <w:r w:rsidR="009414F9" w:rsidRPr="00B66E3B">
              <w:rPr>
                <w:rFonts w:ascii="Times New Roman" w:hAnsi="Times New Roman" w:cs="Times New Roman"/>
                <w:i/>
                <w:iCs/>
                <w:szCs w:val="24"/>
              </w:rPr>
              <w:t>melalui</w:t>
            </w:r>
            <w:proofErr w:type="spellEnd"/>
            <w:r w:rsidR="009414F9" w:rsidRPr="00B66E3B">
              <w:rPr>
                <w:rFonts w:ascii="Times New Roman" w:hAnsi="Times New Roman" w:cs="Times New Roman"/>
                <w:i/>
                <w:iCs/>
                <w:szCs w:val="24"/>
              </w:rPr>
              <w:t xml:space="preserve"> platform Kaggle).</w:t>
            </w:r>
          </w:p>
        </w:tc>
      </w:tr>
      <w:tr w:rsidR="00550AE7" w:rsidRPr="00B66E3B" w14:paraId="2317F157" w14:textId="77777777" w:rsidTr="00B66E3B">
        <w:tc>
          <w:tcPr>
            <w:tcW w:w="0" w:type="auto"/>
            <w:vMerge/>
            <w:vAlign w:val="center"/>
          </w:tcPr>
          <w:p w14:paraId="2B646D14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46B96F2F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71E962" w14:textId="3697D613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Karakteristik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2E51D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: </w:t>
            </w:r>
            <w:r w:rsidR="009414F9" w:rsidRPr="00B66E3B">
              <w:rPr>
                <w:rFonts w:ascii="Times New Roman" w:hAnsi="Times New Roman" w:cs="Times New Roman"/>
                <w:szCs w:val="24"/>
              </w:rPr>
              <w:t xml:space="preserve">Total </w:t>
            </w:r>
            <w:proofErr w:type="spellStart"/>
            <w:r w:rsidR="009414F9" w:rsidRPr="00B66E3B">
              <w:rPr>
                <w:rFonts w:ascii="Times New Roman" w:hAnsi="Times New Roman" w:cs="Times New Roman"/>
                <w:szCs w:val="24"/>
              </w:rPr>
              <w:t>Transaksi</w:t>
            </w:r>
            <w:proofErr w:type="spellEnd"/>
            <w:r w:rsidR="009414F9" w:rsidRPr="00B66E3B">
              <w:rPr>
                <w:rFonts w:ascii="Times New Roman" w:hAnsi="Times New Roman" w:cs="Times New Roman"/>
                <w:szCs w:val="24"/>
              </w:rPr>
              <w:t>: 284.807 baris data.</w:t>
            </w:r>
          </w:p>
          <w:p w14:paraId="5C9369FB" w14:textId="77777777" w:rsidR="00B66E3B" w:rsidRPr="00B66E3B" w:rsidRDefault="00B66E3B" w:rsidP="00B66E3B">
            <w:pPr>
              <w:rPr>
                <w:rFonts w:ascii="Times New Roman" w:hAnsi="Times New Roman" w:cs="Times New Roman"/>
                <w:szCs w:val="24"/>
              </w:rPr>
            </w:pPr>
          </w:p>
          <w:p w14:paraId="562ABCF3" w14:textId="5E2A710E" w:rsidR="009414F9" w:rsidRPr="00B66E3B" w:rsidRDefault="009414F9" w:rsidP="00B66E3B">
            <w:pPr>
              <w:pStyle w:val="ListParagraph"/>
              <w:numPr>
                <w:ilvl w:val="0"/>
                <w:numId w:val="36"/>
              </w:numPr>
              <w:ind w:left="598"/>
              <w:rPr>
                <w:rFonts w:ascii="Times New Roman" w:hAnsi="Times New Roman" w:cs="Times New Roman"/>
                <w:szCs w:val="24"/>
                <w:lang w:val="en-ID"/>
              </w:rPr>
            </w:pP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Jumlah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Fraud: 492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transaksi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(sangat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kecil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dibanding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transaksi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sah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).</w:t>
            </w:r>
          </w:p>
          <w:p w14:paraId="52EB2C86" w14:textId="4EB9686E" w:rsidR="009414F9" w:rsidRPr="00B66E3B" w:rsidRDefault="009414F9" w:rsidP="00B66E3B">
            <w:pPr>
              <w:pStyle w:val="ListParagraph"/>
              <w:numPr>
                <w:ilvl w:val="0"/>
                <w:numId w:val="36"/>
              </w:numPr>
              <w:ind w:left="598"/>
              <w:rPr>
                <w:rFonts w:ascii="Times New Roman" w:hAnsi="Times New Roman" w:cs="Times New Roman"/>
                <w:szCs w:val="24"/>
                <w:lang w:val="en-ID"/>
              </w:rPr>
            </w:pPr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Fitur: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Terdiri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dari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28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fitur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numerik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(V1-V28) yang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telah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ditransformasi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menggunakan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PCA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untuk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alasan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kerahasiaan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,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serta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fitur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'Time' dan 'Amount' yang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tetap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menggunakan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nilai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asli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>.</w:t>
            </w:r>
          </w:p>
        </w:tc>
      </w:tr>
      <w:tr w:rsidR="00550AE7" w:rsidRPr="00B66E3B" w14:paraId="4C82D6DC" w14:textId="77777777" w:rsidTr="00B66E3B">
        <w:tc>
          <w:tcPr>
            <w:tcW w:w="0" w:type="auto"/>
            <w:vMerge w:val="restart"/>
            <w:vAlign w:val="center"/>
          </w:tcPr>
          <w:p w14:paraId="68925638" w14:textId="77777777" w:rsidR="00550AE7" w:rsidRPr="00B66E3B" w:rsidRDefault="00550AE7" w:rsidP="00B66E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14:paraId="51028459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Tahapan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Alur Model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901AB8" w14:textId="12618A2C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 xml:space="preserve">1. </w:t>
            </w:r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>Exploratory Data Analysis</w:t>
            </w:r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 xml:space="preserve"> (</w:t>
            </w: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EDA</w:t>
            </w:r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>)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9C3AA6" w14:textId="33256748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Menganalisis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distribusi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fitur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dan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korelasi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antara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variabel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terhadap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label fraud.</w:t>
            </w:r>
          </w:p>
        </w:tc>
      </w:tr>
      <w:tr w:rsidR="00550AE7" w:rsidRPr="00B66E3B" w14:paraId="7A3829AB" w14:textId="77777777" w:rsidTr="00B66E3B">
        <w:tc>
          <w:tcPr>
            <w:tcW w:w="0" w:type="auto"/>
            <w:vMerge/>
            <w:vAlign w:val="center"/>
          </w:tcPr>
          <w:p w14:paraId="5279869E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1B2E4D4B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3B760D" w14:textId="0209AF0D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2. Preprocessing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AB1B15D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Melakukan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standarisasi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/scaling pada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fitur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'Time' dan 'Amount'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menggunakan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RobustScaler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atau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StandardScaler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>.</w:t>
            </w:r>
          </w:p>
          <w:p w14:paraId="55AB5FB6" w14:textId="77777777" w:rsidR="00B66E3B" w:rsidRPr="00B66E3B" w:rsidRDefault="00B66E3B" w:rsidP="00B66E3B">
            <w:pPr>
              <w:rPr>
                <w:rFonts w:ascii="Times New Roman" w:hAnsi="Times New Roman" w:cs="Times New Roman"/>
                <w:szCs w:val="24"/>
              </w:rPr>
            </w:pPr>
          </w:p>
          <w:p w14:paraId="5A57ED51" w14:textId="02C88ED9" w:rsidR="00B66E3B" w:rsidRPr="00B66E3B" w:rsidRDefault="00B66E3B" w:rsidP="00B66E3B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Penanganan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data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tidak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seimbang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menggunakan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teknik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SMOTE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(</w:t>
            </w:r>
            <w:r w:rsidRPr="00B66E3B">
              <w:rPr>
                <w:rFonts w:ascii="Times New Roman" w:hAnsi="Times New Roman" w:cs="Times New Roman"/>
                <w:i/>
                <w:iCs/>
                <w:szCs w:val="24"/>
              </w:rPr>
              <w:t>Synthetic Minority Over-sampling Technique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)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atau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66E3B">
              <w:rPr>
                <w:rFonts w:ascii="Times New Roman" w:hAnsi="Times New Roman" w:cs="Times New Roman"/>
                <w:i/>
                <w:iCs/>
                <w:szCs w:val="24"/>
              </w:rPr>
              <w:t>Random Under-sampling</w:t>
            </w:r>
            <w:r w:rsidRPr="00B66E3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50AE7" w:rsidRPr="00B66E3B" w14:paraId="669426AC" w14:textId="77777777" w:rsidTr="00B66E3B">
        <w:tc>
          <w:tcPr>
            <w:tcW w:w="0" w:type="auto"/>
            <w:vMerge/>
            <w:vAlign w:val="center"/>
          </w:tcPr>
          <w:p w14:paraId="57A37EE1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36475E06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A1A126" w14:textId="0A13F49F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 xml:space="preserve">3. </w:t>
            </w:r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>Data</w:t>
            </w:r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Splitting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ECF50" w14:textId="42F7540D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Membagi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data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menjadi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>Training Set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dan </w:t>
            </w:r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>Testing Set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dengan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metode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>Stratified Sampling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untuk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menjaga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rasio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kelas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50AE7" w:rsidRPr="00B66E3B" w14:paraId="3C1BB343" w14:textId="77777777" w:rsidTr="00B66E3B">
        <w:tc>
          <w:tcPr>
            <w:tcW w:w="0" w:type="auto"/>
            <w:vMerge/>
            <w:vAlign w:val="center"/>
          </w:tcPr>
          <w:p w14:paraId="5C9C8301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B5A9420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3A96C9" w14:textId="073AFAFF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4. Modeling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19CDD" w14:textId="1EC5FB82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Mengimplementasikan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algoritma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klasifikasi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seperti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>Random Forest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>XGBoost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atau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>Logistic Regression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50AE7" w:rsidRPr="00B66E3B" w14:paraId="20D81D5D" w14:textId="77777777" w:rsidTr="00B66E3B">
        <w:tc>
          <w:tcPr>
            <w:tcW w:w="0" w:type="auto"/>
            <w:vMerge/>
            <w:vAlign w:val="center"/>
          </w:tcPr>
          <w:p w14:paraId="0DB8D72D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072397EB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4817BF" w14:textId="2BCF5CE3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 xml:space="preserve">5. </w:t>
            </w:r>
            <w:proofErr w:type="spellStart"/>
            <w:r w:rsidRPr="00B66E3B">
              <w:rPr>
                <w:rFonts w:ascii="Times New Roman" w:hAnsi="Times New Roman" w:cs="Times New Roman"/>
                <w:b/>
                <w:bCs/>
                <w:szCs w:val="24"/>
              </w:rPr>
              <w:t>Evaluasi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7B92E" w14:textId="415B87EA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>Mengukur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performa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model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dengan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fokus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pada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metrik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>Recall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>Precision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>F1-Score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, dan yang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terpenting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B66E3B" w:rsidRPr="00B66E3B">
              <w:rPr>
                <w:rFonts w:ascii="Times New Roman" w:hAnsi="Times New Roman" w:cs="Times New Roman"/>
                <w:szCs w:val="24"/>
              </w:rPr>
              <w:t>adalah</w:t>
            </w:r>
            <w:proofErr w:type="spellEnd"/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66E3B" w:rsidRPr="00B66E3B">
              <w:rPr>
                <w:rFonts w:ascii="Times New Roman" w:hAnsi="Times New Roman" w:cs="Times New Roman"/>
                <w:b/>
                <w:bCs/>
                <w:szCs w:val="24"/>
              </w:rPr>
              <w:t>AUPRC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550AE7" w:rsidRPr="00B66E3B" w14:paraId="39A19FEA" w14:textId="77777777" w:rsidTr="00B66E3B">
        <w:tc>
          <w:tcPr>
            <w:tcW w:w="0" w:type="auto"/>
            <w:vAlign w:val="center"/>
          </w:tcPr>
          <w:p w14:paraId="1DEB31CF" w14:textId="77777777" w:rsidR="00550AE7" w:rsidRPr="00B66E3B" w:rsidRDefault="00550AE7" w:rsidP="00B66E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E28E71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>Gambaran Hasil</w:t>
            </w:r>
          </w:p>
        </w:tc>
        <w:tc>
          <w:tcPr>
            <w:tcW w:w="6514" w:type="dxa"/>
            <w:gridSpan w:val="2"/>
            <w:tcBorders>
              <w:top w:val="nil"/>
            </w:tcBorders>
            <w:vAlign w:val="center"/>
          </w:tcPr>
          <w:p w14:paraId="287F6064" w14:textId="016CFE3D" w:rsidR="00550AE7" w:rsidRPr="00B66E3B" w:rsidRDefault="00B66E3B" w:rsidP="00B66E3B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Eksperimen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ini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diharapkan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menghasilkan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model yang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mampu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membedakan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transaksi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sah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dan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penipuan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secara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akurat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. Hasil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akhirnya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adalah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perbandingan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performa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model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sebelum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dan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sesudah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penanganan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66E3B">
              <w:rPr>
                <w:rFonts w:ascii="Times New Roman" w:hAnsi="Times New Roman" w:cs="Times New Roman"/>
                <w:i/>
                <w:iCs/>
                <w:szCs w:val="24"/>
              </w:rPr>
              <w:t>imbalanced data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. Model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terbaik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diharapkan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memiliki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nilai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66E3B">
              <w:rPr>
                <w:rFonts w:ascii="Times New Roman" w:hAnsi="Times New Roman" w:cs="Times New Roman"/>
                <w:i/>
                <w:iCs/>
                <w:szCs w:val="24"/>
              </w:rPr>
              <w:t>Recall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yang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tinggi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(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mampu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menangkap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sebagian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besar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fraud)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tanpa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mengorbankan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B66E3B">
              <w:rPr>
                <w:rFonts w:ascii="Times New Roman" w:hAnsi="Times New Roman" w:cs="Times New Roman"/>
                <w:i/>
                <w:iCs/>
                <w:szCs w:val="24"/>
              </w:rPr>
              <w:t>Precision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(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tidak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banyak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memblokir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transaksi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nasabah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 yang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sah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>).</w:t>
            </w:r>
          </w:p>
        </w:tc>
      </w:tr>
      <w:tr w:rsidR="00550AE7" w:rsidRPr="00B66E3B" w14:paraId="6FEB7835" w14:textId="77777777" w:rsidTr="00B66E3B">
        <w:tc>
          <w:tcPr>
            <w:tcW w:w="0" w:type="auto"/>
            <w:vAlign w:val="center"/>
          </w:tcPr>
          <w:p w14:paraId="0880A7B5" w14:textId="77777777" w:rsidR="00550AE7" w:rsidRPr="00B66E3B" w:rsidRDefault="00550AE7" w:rsidP="00B66E3B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AE7A1C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Referensi</w:t>
            </w:r>
            <w:proofErr w:type="spellEnd"/>
          </w:p>
        </w:tc>
        <w:tc>
          <w:tcPr>
            <w:tcW w:w="6514" w:type="dxa"/>
            <w:gridSpan w:val="2"/>
            <w:vAlign w:val="center"/>
          </w:tcPr>
          <w:p w14:paraId="228F5638" w14:textId="71070C11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  <w:lang w:val="en-ID"/>
              </w:rPr>
            </w:pPr>
            <w:r w:rsidRPr="00B66E3B">
              <w:rPr>
                <w:rFonts w:ascii="Times New Roman" w:hAnsi="Times New Roman" w:cs="Times New Roman"/>
                <w:szCs w:val="24"/>
                <w:lang w:val="en-ID"/>
              </w:rPr>
              <w:t xml:space="preserve">1. 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Worldline and the Machine Learning Group (MLG-ULB). </w:t>
            </w:r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>Credit Card Fraud Detection Dataset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>. Kaggle.</w:t>
            </w:r>
          </w:p>
        </w:tc>
      </w:tr>
      <w:tr w:rsidR="00550AE7" w:rsidRPr="00B66E3B" w14:paraId="52E56D67" w14:textId="77777777" w:rsidTr="00B66E3B">
        <w:tc>
          <w:tcPr>
            <w:tcW w:w="0" w:type="auto"/>
            <w:vAlign w:val="center"/>
          </w:tcPr>
          <w:p w14:paraId="376F8F9A" w14:textId="77777777" w:rsidR="00550AE7" w:rsidRPr="00B66E3B" w:rsidRDefault="00550AE7" w:rsidP="00B66E3B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E4D4A5" w14:textId="77777777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514" w:type="dxa"/>
            <w:gridSpan w:val="2"/>
            <w:vAlign w:val="center"/>
          </w:tcPr>
          <w:p w14:paraId="5EBEA5A4" w14:textId="4B19993B" w:rsidR="00550AE7" w:rsidRPr="00B66E3B" w:rsidRDefault="00550AE7" w:rsidP="00B66E3B">
            <w:pPr>
              <w:rPr>
                <w:rFonts w:ascii="Times New Roman" w:hAnsi="Times New Roman" w:cs="Times New Roman"/>
                <w:szCs w:val="24"/>
                <w:lang w:val="en-ID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2. 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Dal Pozzolo, Andrea, et al. </w:t>
            </w:r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 xml:space="preserve">"Calibrating Probability with </w:t>
            </w:r>
            <w:proofErr w:type="spellStart"/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>Undersampling</w:t>
            </w:r>
            <w:proofErr w:type="spellEnd"/>
            <w:r w:rsidR="00B66E3B" w:rsidRPr="00B66E3B">
              <w:rPr>
                <w:rFonts w:ascii="Times New Roman" w:hAnsi="Times New Roman" w:cs="Times New Roman"/>
                <w:i/>
                <w:iCs/>
                <w:szCs w:val="24"/>
              </w:rPr>
              <w:t xml:space="preserve"> for Unbalanced Classification."</w:t>
            </w:r>
            <w:r w:rsidR="00B66E3B" w:rsidRPr="00B66E3B">
              <w:rPr>
                <w:rFonts w:ascii="Times New Roman" w:hAnsi="Times New Roman" w:cs="Times New Roman"/>
                <w:szCs w:val="24"/>
              </w:rPr>
              <w:t xml:space="preserve"> Proceedings of the IEEE Symposium Series on Computational Intelligence, 2015.</w:t>
            </w:r>
          </w:p>
        </w:tc>
      </w:tr>
      <w:tr w:rsidR="00B66E3B" w:rsidRPr="00B66E3B" w14:paraId="081906EA" w14:textId="77777777" w:rsidTr="00B66E3B">
        <w:tc>
          <w:tcPr>
            <w:tcW w:w="0" w:type="auto"/>
            <w:vAlign w:val="center"/>
          </w:tcPr>
          <w:p w14:paraId="40FD41E3" w14:textId="77777777" w:rsidR="00B66E3B" w:rsidRPr="00B66E3B" w:rsidRDefault="00B66E3B" w:rsidP="00B66E3B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D57755" w14:textId="77777777" w:rsidR="00B66E3B" w:rsidRPr="00B66E3B" w:rsidRDefault="00B66E3B" w:rsidP="00B66E3B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514" w:type="dxa"/>
            <w:gridSpan w:val="2"/>
            <w:vAlign w:val="center"/>
          </w:tcPr>
          <w:p w14:paraId="6E4FD7DC" w14:textId="62769A30" w:rsidR="00B66E3B" w:rsidRPr="00B66E3B" w:rsidRDefault="00B66E3B" w:rsidP="00B66E3B">
            <w:pPr>
              <w:rPr>
                <w:rFonts w:ascii="Times New Roman" w:hAnsi="Times New Roman" w:cs="Times New Roman"/>
                <w:szCs w:val="24"/>
              </w:rPr>
            </w:pPr>
            <w:r w:rsidRPr="00B66E3B">
              <w:rPr>
                <w:rFonts w:ascii="Times New Roman" w:hAnsi="Times New Roman" w:cs="Times New Roman"/>
                <w:szCs w:val="24"/>
              </w:rPr>
              <w:t xml:space="preserve">3. </w:t>
            </w:r>
            <w:proofErr w:type="spellStart"/>
            <w:r w:rsidRPr="00B66E3B">
              <w:rPr>
                <w:rFonts w:ascii="Times New Roman" w:hAnsi="Times New Roman" w:cs="Times New Roman"/>
                <w:szCs w:val="24"/>
              </w:rPr>
              <w:t>Carcillo</w:t>
            </w:r>
            <w:proofErr w:type="spellEnd"/>
            <w:r w:rsidRPr="00B66E3B">
              <w:rPr>
                <w:rFonts w:ascii="Times New Roman" w:hAnsi="Times New Roman" w:cs="Times New Roman"/>
                <w:szCs w:val="24"/>
              </w:rPr>
              <w:t xml:space="preserve">, Fabrizio, et al. </w:t>
            </w:r>
            <w:r w:rsidRPr="00B66E3B">
              <w:rPr>
                <w:rFonts w:ascii="Times New Roman" w:hAnsi="Times New Roman" w:cs="Times New Roman"/>
                <w:i/>
                <w:iCs/>
                <w:szCs w:val="24"/>
              </w:rPr>
              <w:t xml:space="preserve">"Scarff: </w:t>
            </w:r>
            <w:proofErr w:type="gramStart"/>
            <w:r w:rsidRPr="00B66E3B">
              <w:rPr>
                <w:rFonts w:ascii="Times New Roman" w:hAnsi="Times New Roman" w:cs="Times New Roman"/>
                <w:i/>
                <w:iCs/>
                <w:szCs w:val="24"/>
              </w:rPr>
              <w:t>a</w:t>
            </w:r>
            <w:proofErr w:type="gramEnd"/>
            <w:r w:rsidRPr="00B66E3B">
              <w:rPr>
                <w:rFonts w:ascii="Times New Roman" w:hAnsi="Times New Roman" w:cs="Times New Roman"/>
                <w:i/>
                <w:iCs/>
                <w:szCs w:val="24"/>
              </w:rPr>
              <w:t xml:space="preserve"> Scalable Framework for Streaming Credit Card Fraud Detection with Spark."</w:t>
            </w:r>
            <w:r w:rsidRPr="00B66E3B">
              <w:rPr>
                <w:rFonts w:ascii="Times New Roman" w:hAnsi="Times New Roman" w:cs="Times New Roman"/>
                <w:szCs w:val="24"/>
              </w:rPr>
              <w:t xml:space="preserve"> Information Fusion, 2018.</w:t>
            </w:r>
          </w:p>
        </w:tc>
      </w:tr>
    </w:tbl>
    <w:p w14:paraId="6076B835" w14:textId="77777777" w:rsidR="00E76290" w:rsidRPr="00E22823" w:rsidRDefault="00E76290" w:rsidP="00E22823">
      <w:pPr>
        <w:spacing w:after="0" w:line="360" w:lineRule="auto"/>
        <w:rPr>
          <w:rFonts w:ascii="Times New Roman" w:hAnsi="Times New Roman" w:cs="Times New Roman"/>
          <w:szCs w:val="24"/>
        </w:rPr>
      </w:pPr>
    </w:p>
    <w:sectPr w:rsidR="00E76290" w:rsidRPr="00E22823" w:rsidSect="00754238">
      <w:headerReference w:type="first" r:id="rId8"/>
      <w:pgSz w:w="11907" w:h="16839"/>
      <w:pgMar w:top="1699" w:right="1699" w:bottom="1699" w:left="2275" w:header="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E062" w14:textId="77777777" w:rsidR="00BE2E2F" w:rsidRDefault="00BE2E2F" w:rsidP="00234ACB">
      <w:pPr>
        <w:spacing w:after="0" w:line="240" w:lineRule="auto"/>
      </w:pPr>
      <w:r>
        <w:separator/>
      </w:r>
    </w:p>
  </w:endnote>
  <w:endnote w:type="continuationSeparator" w:id="0">
    <w:p w14:paraId="03669B79" w14:textId="77777777" w:rsidR="00BE2E2F" w:rsidRDefault="00BE2E2F" w:rsidP="00234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F28B1" w14:textId="77777777" w:rsidR="00BE2E2F" w:rsidRDefault="00BE2E2F" w:rsidP="00234ACB">
      <w:pPr>
        <w:spacing w:after="0" w:line="240" w:lineRule="auto"/>
      </w:pPr>
      <w:r>
        <w:separator/>
      </w:r>
    </w:p>
  </w:footnote>
  <w:footnote w:type="continuationSeparator" w:id="0">
    <w:p w14:paraId="2DAA99D2" w14:textId="77777777" w:rsidR="00BE2E2F" w:rsidRDefault="00BE2E2F" w:rsidP="00234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4EA1" w14:textId="1270B044" w:rsidR="00234ACB" w:rsidRDefault="00234ACB">
    <w:pPr>
      <w:pStyle w:val="Header"/>
    </w:pPr>
    <w:r w:rsidRPr="007C5F48">
      <w:rPr>
        <w:b/>
        <w:bCs/>
        <w:noProof/>
        <w:szCs w:val="2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826E15F" wp14:editId="19B2605B">
              <wp:simplePos x="0" y="0"/>
              <wp:positionH relativeFrom="column">
                <wp:posOffset>-1149350</wp:posOffset>
              </wp:positionH>
              <wp:positionV relativeFrom="paragraph">
                <wp:posOffset>190500</wp:posOffset>
              </wp:positionV>
              <wp:extent cx="3876675" cy="819150"/>
              <wp:effectExtent l="0" t="0" r="28575" b="19050"/>
              <wp:wrapSquare wrapText="bothSides"/>
              <wp:docPr id="154334967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6675" cy="819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7D3D7A" w14:textId="5A10ED95" w:rsidR="00234ACB" w:rsidRPr="00BE399C" w:rsidRDefault="00234ACB" w:rsidP="00234AC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NAMA</w:t>
                          </w:r>
                          <w:r w:rsidR="00135FEC"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135FEC"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: Sabrina Angel </w:t>
                          </w:r>
                          <w:proofErr w:type="spellStart"/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Lilga</w:t>
                          </w:r>
                          <w:proofErr w:type="spellEnd"/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Putri Maharani</w:t>
                          </w:r>
                        </w:p>
                        <w:p w14:paraId="27AC7306" w14:textId="4E8832C7" w:rsidR="00234ACB" w:rsidRPr="00BE399C" w:rsidRDefault="00234ACB" w:rsidP="00234AC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NIM</w:t>
                          </w:r>
                          <w:r w:rsidR="00135FEC"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135FEC"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: A11.2024.15596</w:t>
                          </w:r>
                        </w:p>
                        <w:p w14:paraId="1DC570C4" w14:textId="60054D71" w:rsidR="00234ACB" w:rsidRPr="00BE399C" w:rsidRDefault="00234ACB" w:rsidP="00234AC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KELOMPOK</w:t>
                          </w:r>
                          <w:r w:rsid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ab/>
                          </w:r>
                          <w:r w:rsidRPr="00BE399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: </w:t>
                          </w:r>
                          <w:r w:rsidR="0008010B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A11.4404</w:t>
                          </w:r>
                        </w:p>
                        <w:p w14:paraId="3A83E2E6" w14:textId="77777F9C" w:rsidR="00234ACB" w:rsidRPr="00BE399C" w:rsidRDefault="00234ACB" w:rsidP="00234AC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noProof/>
                              <w:sz w:val="24"/>
                              <w:szCs w:val="24"/>
                            </w:rPr>
                          </w:pPr>
                          <w:r w:rsidRPr="00BE399C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 xml:space="preserve">MATA KULIAH </w:t>
                          </w:r>
                          <w:r w:rsidR="00BE399C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ab/>
                          </w:r>
                          <w:r w:rsidRPr="00BE399C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 xml:space="preserve">: </w:t>
                          </w:r>
                          <w:r w:rsidR="00BE399C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Pembelajaran Mesin</w:t>
                          </w:r>
                        </w:p>
                        <w:p w14:paraId="70A46745" w14:textId="77777777" w:rsidR="00234ACB" w:rsidRPr="00BE399C" w:rsidRDefault="00234ACB" w:rsidP="00234AC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26E1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90.5pt;margin-top:15pt;width:305.25pt;height:6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">
              <v:textbox>
                <w:txbxContent>
                  <w:p w14:paraId="687D3D7A" w14:textId="5A10ED95" w:rsidR="00234ACB" w:rsidRPr="00BE399C" w:rsidRDefault="00234ACB" w:rsidP="00234AC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NAMA</w:t>
                    </w:r>
                    <w:r w:rsidR="00135FEC"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135FEC"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: Sabrina Angel </w:t>
                    </w:r>
                    <w:proofErr w:type="spellStart"/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Lilga</w:t>
                    </w:r>
                    <w:proofErr w:type="spellEnd"/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Putri Maharani</w:t>
                    </w:r>
                  </w:p>
                  <w:p w14:paraId="27AC7306" w14:textId="4E8832C7" w:rsidR="00234ACB" w:rsidRPr="00BE399C" w:rsidRDefault="00234ACB" w:rsidP="00234AC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NIM</w:t>
                    </w:r>
                    <w:r w:rsidR="00135FEC"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135FEC"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: A11.2024.15596</w:t>
                    </w:r>
                  </w:p>
                  <w:p w14:paraId="1DC570C4" w14:textId="60054D71" w:rsidR="00234ACB" w:rsidRPr="00BE399C" w:rsidRDefault="00234ACB" w:rsidP="00234AC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KELOMPOK</w:t>
                    </w:r>
                    <w:r w:rsid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ab/>
                    </w:r>
                    <w:r w:rsidRPr="00BE399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: </w:t>
                    </w:r>
                    <w:r w:rsidR="0008010B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A11.4404</w:t>
                    </w:r>
                  </w:p>
                  <w:p w14:paraId="3A83E2E6" w14:textId="77777F9C" w:rsidR="00234ACB" w:rsidRPr="00BE399C" w:rsidRDefault="00234ACB" w:rsidP="00234AC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noProof/>
                        <w:sz w:val="24"/>
                        <w:szCs w:val="24"/>
                      </w:rPr>
                    </w:pPr>
                    <w:r w:rsidRPr="00BE399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MATA KULIAH </w:t>
                    </w:r>
                    <w:r w:rsidR="00BE399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ab/>
                    </w:r>
                    <w:r w:rsidRPr="00BE399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: </w:t>
                    </w:r>
                    <w:r w:rsidR="00BE399C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Pembelajaran Mesin</w:t>
                    </w:r>
                  </w:p>
                  <w:p w14:paraId="70A46745" w14:textId="77777777" w:rsidR="00234ACB" w:rsidRPr="00BE399C" w:rsidRDefault="00234ACB" w:rsidP="00234ACB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CFE"/>
    <w:multiLevelType w:val="multilevel"/>
    <w:tmpl w:val="363A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55F"/>
    <w:multiLevelType w:val="hybridMultilevel"/>
    <w:tmpl w:val="736463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1C7D95"/>
    <w:multiLevelType w:val="multilevel"/>
    <w:tmpl w:val="25E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58DD"/>
    <w:multiLevelType w:val="hybridMultilevel"/>
    <w:tmpl w:val="ACC6A1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397ED6"/>
    <w:multiLevelType w:val="hybridMultilevel"/>
    <w:tmpl w:val="50D44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FD784C"/>
    <w:multiLevelType w:val="hybridMultilevel"/>
    <w:tmpl w:val="5B4836CC"/>
    <w:lvl w:ilvl="0" w:tplc="B6882E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72A8A"/>
    <w:multiLevelType w:val="multilevel"/>
    <w:tmpl w:val="3A8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11C75"/>
    <w:multiLevelType w:val="hybridMultilevel"/>
    <w:tmpl w:val="39EEC84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45AE5"/>
    <w:multiLevelType w:val="hybridMultilevel"/>
    <w:tmpl w:val="93E66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9B6A5E"/>
    <w:multiLevelType w:val="multilevel"/>
    <w:tmpl w:val="ABB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C4D53"/>
    <w:multiLevelType w:val="hybridMultilevel"/>
    <w:tmpl w:val="7B5C00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F27A1E"/>
    <w:multiLevelType w:val="multilevel"/>
    <w:tmpl w:val="68D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F0EFA"/>
    <w:multiLevelType w:val="hybridMultilevel"/>
    <w:tmpl w:val="3D6EE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6A4870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A2519"/>
    <w:multiLevelType w:val="multilevel"/>
    <w:tmpl w:val="D04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D7C94"/>
    <w:multiLevelType w:val="multilevel"/>
    <w:tmpl w:val="FC64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B4A77"/>
    <w:multiLevelType w:val="hybridMultilevel"/>
    <w:tmpl w:val="EB70E6AA"/>
    <w:lvl w:ilvl="0" w:tplc="D4C8894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10F30"/>
    <w:multiLevelType w:val="hybridMultilevel"/>
    <w:tmpl w:val="B2A85A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A16F17"/>
    <w:multiLevelType w:val="hybridMultilevel"/>
    <w:tmpl w:val="90EACC40"/>
    <w:lvl w:ilvl="0" w:tplc="A0B608C4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8D0694"/>
    <w:multiLevelType w:val="hybridMultilevel"/>
    <w:tmpl w:val="9A704872"/>
    <w:lvl w:ilvl="0" w:tplc="CD8051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0090E"/>
    <w:multiLevelType w:val="hybridMultilevel"/>
    <w:tmpl w:val="41B646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CA6021"/>
    <w:multiLevelType w:val="hybridMultilevel"/>
    <w:tmpl w:val="9B94F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708FA"/>
    <w:multiLevelType w:val="hybridMultilevel"/>
    <w:tmpl w:val="3692DF94"/>
    <w:lvl w:ilvl="0" w:tplc="43F433AE">
      <w:start w:val="3"/>
      <w:numFmt w:val="bullet"/>
      <w:lvlText w:val="-"/>
      <w:lvlJc w:val="left"/>
      <w:pPr>
        <w:ind w:left="339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53" w:hanging="360"/>
      </w:pPr>
      <w:rPr>
        <w:rFonts w:ascii="Wingdings" w:hAnsi="Wingdings" w:hint="default"/>
      </w:rPr>
    </w:lvl>
  </w:abstractNum>
  <w:abstractNum w:abstractNumId="22" w15:restartNumberingAfterBreak="0">
    <w:nsid w:val="4D197F54"/>
    <w:multiLevelType w:val="hybridMultilevel"/>
    <w:tmpl w:val="FCB0B7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B52F5"/>
    <w:multiLevelType w:val="hybridMultilevel"/>
    <w:tmpl w:val="A8FAED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C03B74"/>
    <w:multiLevelType w:val="hybridMultilevel"/>
    <w:tmpl w:val="1EE0DC6E"/>
    <w:lvl w:ilvl="0" w:tplc="3CFE4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2533A8"/>
    <w:multiLevelType w:val="multilevel"/>
    <w:tmpl w:val="CDE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F58BA"/>
    <w:multiLevelType w:val="hybridMultilevel"/>
    <w:tmpl w:val="F99220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B70433"/>
    <w:multiLevelType w:val="hybridMultilevel"/>
    <w:tmpl w:val="79A4E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2942DF"/>
    <w:multiLevelType w:val="hybridMultilevel"/>
    <w:tmpl w:val="6BFE88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8A2AFD"/>
    <w:multiLevelType w:val="multilevel"/>
    <w:tmpl w:val="B7C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96190"/>
    <w:multiLevelType w:val="hybridMultilevel"/>
    <w:tmpl w:val="A8FAED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243996"/>
    <w:multiLevelType w:val="hybridMultilevel"/>
    <w:tmpl w:val="F3A6B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229C6"/>
    <w:multiLevelType w:val="hybridMultilevel"/>
    <w:tmpl w:val="7FBCC9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AC72088"/>
    <w:multiLevelType w:val="hybridMultilevel"/>
    <w:tmpl w:val="5A643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D1206B"/>
    <w:multiLevelType w:val="hybridMultilevel"/>
    <w:tmpl w:val="1276B462"/>
    <w:lvl w:ilvl="0" w:tplc="43F433A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59266D"/>
    <w:multiLevelType w:val="hybridMultilevel"/>
    <w:tmpl w:val="4DD07740"/>
    <w:lvl w:ilvl="0" w:tplc="ECD2F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F7C1E24"/>
    <w:multiLevelType w:val="hybridMultilevel"/>
    <w:tmpl w:val="78D86B08"/>
    <w:lvl w:ilvl="0" w:tplc="BAF4DA3A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775537">
    <w:abstractNumId w:val="13"/>
  </w:num>
  <w:num w:numId="2" w16cid:durableId="1006519690">
    <w:abstractNumId w:val="14"/>
  </w:num>
  <w:num w:numId="3" w16cid:durableId="1542980488">
    <w:abstractNumId w:val="2"/>
  </w:num>
  <w:num w:numId="4" w16cid:durableId="1880386881">
    <w:abstractNumId w:val="6"/>
  </w:num>
  <w:num w:numId="5" w16cid:durableId="550458231">
    <w:abstractNumId w:val="9"/>
  </w:num>
  <w:num w:numId="6" w16cid:durableId="1919821900">
    <w:abstractNumId w:val="25"/>
  </w:num>
  <w:num w:numId="7" w16cid:durableId="1660190063">
    <w:abstractNumId w:val="18"/>
  </w:num>
  <w:num w:numId="8" w16cid:durableId="951740097">
    <w:abstractNumId w:val="27"/>
  </w:num>
  <w:num w:numId="9" w16cid:durableId="572664147">
    <w:abstractNumId w:val="4"/>
  </w:num>
  <w:num w:numId="10" w16cid:durableId="2091149499">
    <w:abstractNumId w:val="3"/>
  </w:num>
  <w:num w:numId="11" w16cid:durableId="1538807909">
    <w:abstractNumId w:val="33"/>
  </w:num>
  <w:num w:numId="12" w16cid:durableId="790127881">
    <w:abstractNumId w:val="17"/>
  </w:num>
  <w:num w:numId="13" w16cid:durableId="1643735014">
    <w:abstractNumId w:val="8"/>
  </w:num>
  <w:num w:numId="14" w16cid:durableId="471217620">
    <w:abstractNumId w:val="19"/>
  </w:num>
  <w:num w:numId="15" w16cid:durableId="1552645601">
    <w:abstractNumId w:val="31"/>
  </w:num>
  <w:num w:numId="16" w16cid:durableId="290013532">
    <w:abstractNumId w:val="34"/>
  </w:num>
  <w:num w:numId="17" w16cid:durableId="1263880525">
    <w:abstractNumId w:val="21"/>
  </w:num>
  <w:num w:numId="18" w16cid:durableId="1875923939">
    <w:abstractNumId w:val="12"/>
  </w:num>
  <w:num w:numId="19" w16cid:durableId="18820331">
    <w:abstractNumId w:val="15"/>
  </w:num>
  <w:num w:numId="20" w16cid:durableId="1082675927">
    <w:abstractNumId w:val="28"/>
  </w:num>
  <w:num w:numId="21" w16cid:durableId="1826974474">
    <w:abstractNumId w:val="24"/>
  </w:num>
  <w:num w:numId="22" w16cid:durableId="1716999494">
    <w:abstractNumId w:val="10"/>
  </w:num>
  <w:num w:numId="23" w16cid:durableId="526140125">
    <w:abstractNumId w:val="29"/>
  </w:num>
  <w:num w:numId="24" w16cid:durableId="541988760">
    <w:abstractNumId w:val="32"/>
  </w:num>
  <w:num w:numId="25" w16cid:durableId="18823196">
    <w:abstractNumId w:val="11"/>
  </w:num>
  <w:num w:numId="26" w16cid:durableId="2111847317">
    <w:abstractNumId w:val="1"/>
  </w:num>
  <w:num w:numId="27" w16cid:durableId="1193541763">
    <w:abstractNumId w:val="20"/>
  </w:num>
  <w:num w:numId="28" w16cid:durableId="1623920869">
    <w:abstractNumId w:val="16"/>
  </w:num>
  <w:num w:numId="29" w16cid:durableId="1860922847">
    <w:abstractNumId w:val="36"/>
  </w:num>
  <w:num w:numId="30" w16cid:durableId="1685285887">
    <w:abstractNumId w:val="35"/>
  </w:num>
  <w:num w:numId="31" w16cid:durableId="1271820506">
    <w:abstractNumId w:val="7"/>
  </w:num>
  <w:num w:numId="32" w16cid:durableId="2022780359">
    <w:abstractNumId w:val="0"/>
  </w:num>
  <w:num w:numId="33" w16cid:durableId="2075347741">
    <w:abstractNumId w:val="30"/>
  </w:num>
  <w:num w:numId="34" w16cid:durableId="1120343236">
    <w:abstractNumId w:val="23"/>
  </w:num>
  <w:num w:numId="35" w16cid:durableId="487599766">
    <w:abstractNumId w:val="5"/>
  </w:num>
  <w:num w:numId="36" w16cid:durableId="287471473">
    <w:abstractNumId w:val="26"/>
  </w:num>
  <w:num w:numId="37" w16cid:durableId="19345807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92"/>
    <w:rsid w:val="0000568A"/>
    <w:rsid w:val="000649C6"/>
    <w:rsid w:val="0007165A"/>
    <w:rsid w:val="0008010B"/>
    <w:rsid w:val="000C469F"/>
    <w:rsid w:val="0011111C"/>
    <w:rsid w:val="00120347"/>
    <w:rsid w:val="00135FEC"/>
    <w:rsid w:val="00161916"/>
    <w:rsid w:val="001A1AD2"/>
    <w:rsid w:val="001B5BAA"/>
    <w:rsid w:val="001F663F"/>
    <w:rsid w:val="00223CC4"/>
    <w:rsid w:val="00234ACB"/>
    <w:rsid w:val="002503FD"/>
    <w:rsid w:val="00252092"/>
    <w:rsid w:val="002613DE"/>
    <w:rsid w:val="0027458B"/>
    <w:rsid w:val="002A1294"/>
    <w:rsid w:val="002B4A57"/>
    <w:rsid w:val="002C702B"/>
    <w:rsid w:val="002D5F55"/>
    <w:rsid w:val="002D795B"/>
    <w:rsid w:val="002E335B"/>
    <w:rsid w:val="002F7E5F"/>
    <w:rsid w:val="00355B73"/>
    <w:rsid w:val="003B5D9D"/>
    <w:rsid w:val="003C256F"/>
    <w:rsid w:val="003D480E"/>
    <w:rsid w:val="00412AA5"/>
    <w:rsid w:val="00483E8B"/>
    <w:rsid w:val="004C6F94"/>
    <w:rsid w:val="004F3441"/>
    <w:rsid w:val="00502467"/>
    <w:rsid w:val="00550AE7"/>
    <w:rsid w:val="005E577F"/>
    <w:rsid w:val="00644CC8"/>
    <w:rsid w:val="00673056"/>
    <w:rsid w:val="00680F19"/>
    <w:rsid w:val="006A5249"/>
    <w:rsid w:val="006D7109"/>
    <w:rsid w:val="006E7B22"/>
    <w:rsid w:val="00723F8A"/>
    <w:rsid w:val="00753F35"/>
    <w:rsid w:val="00754238"/>
    <w:rsid w:val="0077577B"/>
    <w:rsid w:val="00776FAF"/>
    <w:rsid w:val="007A2B90"/>
    <w:rsid w:val="007B67F8"/>
    <w:rsid w:val="007E4046"/>
    <w:rsid w:val="007F68B3"/>
    <w:rsid w:val="00821C82"/>
    <w:rsid w:val="00892CAB"/>
    <w:rsid w:val="00903DB3"/>
    <w:rsid w:val="009358A8"/>
    <w:rsid w:val="009414F9"/>
    <w:rsid w:val="00987158"/>
    <w:rsid w:val="009B14B9"/>
    <w:rsid w:val="00A663F2"/>
    <w:rsid w:val="00A749F2"/>
    <w:rsid w:val="00A80F3B"/>
    <w:rsid w:val="00AC5440"/>
    <w:rsid w:val="00AD25A8"/>
    <w:rsid w:val="00B0703B"/>
    <w:rsid w:val="00B17D7F"/>
    <w:rsid w:val="00B66E3B"/>
    <w:rsid w:val="00BD5E3D"/>
    <w:rsid w:val="00BE2E2F"/>
    <w:rsid w:val="00BE399C"/>
    <w:rsid w:val="00C71D93"/>
    <w:rsid w:val="00C8037C"/>
    <w:rsid w:val="00D00BD7"/>
    <w:rsid w:val="00D119AF"/>
    <w:rsid w:val="00D54563"/>
    <w:rsid w:val="00D77926"/>
    <w:rsid w:val="00DA2360"/>
    <w:rsid w:val="00DF78F3"/>
    <w:rsid w:val="00E22823"/>
    <w:rsid w:val="00E71C6E"/>
    <w:rsid w:val="00E72C1F"/>
    <w:rsid w:val="00E76290"/>
    <w:rsid w:val="00E916B6"/>
    <w:rsid w:val="00E919F9"/>
    <w:rsid w:val="00E966C3"/>
    <w:rsid w:val="00EE0787"/>
    <w:rsid w:val="00EE25B7"/>
    <w:rsid w:val="00F067BE"/>
    <w:rsid w:val="00F100D3"/>
    <w:rsid w:val="00F30294"/>
    <w:rsid w:val="00F36749"/>
    <w:rsid w:val="00F37423"/>
    <w:rsid w:val="00F41060"/>
    <w:rsid w:val="00F43392"/>
    <w:rsid w:val="00F57F6A"/>
    <w:rsid w:val="00F80B9B"/>
    <w:rsid w:val="00FF3450"/>
    <w:rsid w:val="00FF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2F4283"/>
  <w15:chartTrackingRefBased/>
  <w15:docId w15:val="{2F911C4D-7B00-4BDE-8D10-BFB8E098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20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20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B5D9D"/>
    <w:rPr>
      <w:color w:val="0000FF"/>
      <w:u w:val="single"/>
    </w:rPr>
  </w:style>
  <w:style w:type="table" w:styleId="TableGrid">
    <w:name w:val="Table Grid"/>
    <w:basedOn w:val="TableNormal"/>
    <w:uiPriority w:val="39"/>
    <w:rsid w:val="003B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57F6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AA5"/>
    <w:rPr>
      <w:color w:val="605E5C"/>
      <w:shd w:val="clear" w:color="auto" w:fill="E1DFDD"/>
    </w:rPr>
  </w:style>
  <w:style w:type="table" w:styleId="GridTable5Dark-Accent2">
    <w:name w:val="Grid Table 5 Dark Accent 2"/>
    <w:basedOn w:val="TableNormal"/>
    <w:uiPriority w:val="50"/>
    <w:rsid w:val="00C71D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2C70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234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ACB"/>
  </w:style>
  <w:style w:type="paragraph" w:styleId="Footer">
    <w:name w:val="footer"/>
    <w:basedOn w:val="Normal"/>
    <w:link w:val="FooterChar"/>
    <w:uiPriority w:val="99"/>
    <w:unhideWhenUsed/>
    <w:rsid w:val="00234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B1021-F72F-4AD8-BACA-1CB0FA92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bungalunnac@gmail.com</dc:creator>
  <cp:keywords/>
  <dc:description/>
  <cp:lastModifiedBy>ASUS</cp:lastModifiedBy>
  <cp:revision>2</cp:revision>
  <cp:lastPrinted>2026-03-22T17:22:00Z</cp:lastPrinted>
  <dcterms:created xsi:type="dcterms:W3CDTF">2026-05-05T15:44:00Z</dcterms:created>
  <dcterms:modified xsi:type="dcterms:W3CDTF">2026-05-05T15:44:00Z</dcterms:modified>
</cp:coreProperties>
</file>