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251C93" w:rsidP="006576E2">
      <w:pPr>
        <w:spacing w:after="0"/>
      </w:pPr>
      <w:r>
        <w:t>Name:</w:t>
      </w:r>
      <w:r>
        <w:tab/>
        <w:t>Sabrina Arce</w:t>
      </w:r>
      <w:r>
        <w:tab/>
      </w:r>
      <w:r>
        <w:tab/>
      </w:r>
      <w:r>
        <w:tab/>
      </w:r>
      <w:r>
        <w:tab/>
      </w:r>
      <w:r>
        <w:tab/>
      </w:r>
      <w:r>
        <w:tab/>
      </w:r>
      <w:r>
        <w:tab/>
      </w:r>
      <w:r w:rsidR="006576E2">
        <w:tab/>
        <w:t>Date:</w:t>
      </w:r>
      <w:r>
        <w:t xml:space="preserve"> 2/2/17</w:t>
      </w:r>
    </w:p>
    <w:p w:rsidR="006576E2" w:rsidRDefault="00251C93" w:rsidP="006576E2">
      <w:pPr>
        <w:spacing w:after="0"/>
      </w:pPr>
      <w:r>
        <w:t>MAS: P: 1&amp;2</w:t>
      </w:r>
      <w:r>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251C93" w:rsidRDefault="00251C93" w:rsidP="00251C93">
      <w:pPr>
        <w:pStyle w:val="ListParagraph"/>
        <w:numPr>
          <w:ilvl w:val="0"/>
          <w:numId w:val="1"/>
        </w:numPr>
        <w:rPr>
          <w:b/>
        </w:rPr>
      </w:pPr>
      <w:r>
        <w:t xml:space="preserve">In my opinion, these issues have come up now, and have blown up only because people don’t like Trump. Since he is very straight forward and doesn’t care about what people say about him, </w:t>
      </w:r>
      <w:r w:rsidR="001568AF">
        <w:t xml:space="preserve">he is an easy target to hate. It’s easy </w:t>
      </w:r>
      <w:r>
        <w:t>to just blame him for everything and correlate every negative thing to him. People don’t give him a chance and just assume everything he does is a bad thing.</w:t>
      </w:r>
      <w:r w:rsidR="001568AF">
        <w:t xml:space="preserve"> This probably will split the country and place citizens against one another because everyone has too much obnoxious pride and is not willing to hear each other out. Other topics </w:t>
      </w:r>
      <w:r w:rsidR="00591F7A">
        <w:t xml:space="preserve">at the forefront of concern </w:t>
      </w:r>
      <w:r w:rsidR="00255A9E">
        <w:t>are women’s rights and the enemies of the country.</w:t>
      </w:r>
      <w:bookmarkStart w:id="0" w:name="_GoBack"/>
      <w:bookmarkEnd w:id="0"/>
    </w:p>
    <w:sectPr w:rsidR="006576E2" w:rsidRPr="0025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00564"/>
    <w:multiLevelType w:val="hybridMultilevel"/>
    <w:tmpl w:val="1018E95E"/>
    <w:lvl w:ilvl="0" w:tplc="43963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568AF"/>
    <w:rsid w:val="001B0728"/>
    <w:rsid w:val="00251C93"/>
    <w:rsid w:val="00255A9E"/>
    <w:rsid w:val="00591F7A"/>
    <w:rsid w:val="006576E2"/>
    <w:rsid w:val="0086281E"/>
    <w:rsid w:val="008E4149"/>
    <w:rsid w:val="009B5EE6"/>
    <w:rsid w:val="00AD4A11"/>
    <w:rsid w:val="00AF6DE4"/>
    <w:rsid w:val="00B64A8D"/>
    <w:rsid w:val="00C234BC"/>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7633"/>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Franco</cp:lastModifiedBy>
  <cp:revision>2</cp:revision>
  <dcterms:created xsi:type="dcterms:W3CDTF">2017-02-02T22:01:00Z</dcterms:created>
  <dcterms:modified xsi:type="dcterms:W3CDTF">2017-02-02T22:01:00Z</dcterms:modified>
</cp:coreProperties>
</file>