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06B9" w14:textId="533ECAB6" w:rsidR="00D91481" w:rsidRDefault="00D91481" w:rsidP="00D91481">
      <w:pPr>
        <w:rPr>
          <w:lang w:val="en-US"/>
        </w:rPr>
      </w:pPr>
      <w:r w:rsidRPr="00D91481">
        <w:rPr>
          <w:lang w:val="en-US"/>
        </w:rPr>
        <w:t>Machine Translation</w:t>
      </w:r>
      <w:r>
        <w:rPr>
          <w:lang w:val="en-US"/>
        </w:rPr>
        <w:t xml:space="preserve">     </w:t>
      </w:r>
      <w:r w:rsidRPr="00D9148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Sabrina </w:t>
      </w:r>
      <w:proofErr w:type="spellStart"/>
      <w:r>
        <w:rPr>
          <w:lang w:val="en-US"/>
        </w:rPr>
        <w:t>Br</w:t>
      </w:r>
      <w:r w:rsidRPr="00D91481">
        <w:rPr>
          <w:lang w:val="en-US"/>
        </w:rPr>
        <w:t>ä</w:t>
      </w:r>
      <w:r>
        <w:rPr>
          <w:lang w:val="en-US"/>
        </w:rPr>
        <w:t>ndle</w:t>
      </w:r>
      <w:proofErr w:type="spellEnd"/>
      <w:r>
        <w:rPr>
          <w:lang w:val="en-US"/>
        </w:rPr>
        <w:t>, Eirini Valkana</w:t>
      </w:r>
    </w:p>
    <w:p w14:paraId="5C0F5731" w14:textId="77777777" w:rsidR="00D91481" w:rsidRDefault="00D91481" w:rsidP="00D91481">
      <w:pPr>
        <w:jc w:val="center"/>
        <w:rPr>
          <w:b/>
          <w:bCs/>
          <w:lang w:val="en-US"/>
        </w:rPr>
      </w:pPr>
    </w:p>
    <w:p w14:paraId="6F9BD5E5" w14:textId="3201ECA6" w:rsidR="00D91481" w:rsidRDefault="00D91481" w:rsidP="00D91481">
      <w:pPr>
        <w:jc w:val="center"/>
        <w:rPr>
          <w:b/>
          <w:bCs/>
          <w:lang w:val="en-US"/>
        </w:rPr>
      </w:pPr>
      <w:r w:rsidRPr="00D91481">
        <w:rPr>
          <w:b/>
          <w:bCs/>
          <w:lang w:val="en-US"/>
        </w:rPr>
        <w:t xml:space="preserve">MT Exercise </w:t>
      </w:r>
      <w:r w:rsidR="00B9596B">
        <w:rPr>
          <w:b/>
          <w:bCs/>
          <w:lang w:val="en-US"/>
        </w:rPr>
        <w:t>3</w:t>
      </w:r>
      <w:r w:rsidRPr="00D91481">
        <w:rPr>
          <w:b/>
          <w:bCs/>
          <w:lang w:val="en-US"/>
        </w:rPr>
        <w:br/>
      </w:r>
      <w:r w:rsidR="00E81F29" w:rsidRPr="00E81F29">
        <w:rPr>
          <w:b/>
          <w:bCs/>
          <w:lang w:val="en-US"/>
        </w:rPr>
        <w:t>Recurrent networks</w:t>
      </w:r>
    </w:p>
    <w:p w14:paraId="286C5E47" w14:textId="5EE0DC3D" w:rsidR="00DC567A" w:rsidRDefault="00B0230D" w:rsidP="00B0230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Link to repository: </w:t>
      </w:r>
      <w:hyperlink r:id="rId5" w:history="1">
        <w:r w:rsidRPr="0056405D">
          <w:rPr>
            <w:rStyle w:val="Hyperlink"/>
            <w:b/>
            <w:bCs/>
            <w:lang w:val="en-US"/>
          </w:rPr>
          <w:t>https://github.com/sabrinabraendle/mt-exercise-3</w:t>
        </w:r>
      </w:hyperlink>
    </w:p>
    <w:p w14:paraId="5091BA57" w14:textId="6FD7196D" w:rsidR="00D91481" w:rsidRDefault="00B0230D" w:rsidP="00DC567A">
      <w:pPr>
        <w:rPr>
          <w:b/>
          <w:bCs/>
          <w:lang w:val="en-GB"/>
        </w:rPr>
      </w:pPr>
      <w:r>
        <w:rPr>
          <w:b/>
          <w:bCs/>
          <w:lang w:val="en-GB"/>
        </w:rPr>
        <w:t>T</w:t>
      </w:r>
      <w:r w:rsidR="00EC3AAC" w:rsidRPr="00EC3AAC">
        <w:rPr>
          <w:b/>
          <w:bCs/>
          <w:lang w:val="en-GB"/>
        </w:rPr>
        <w:t>raining perplexity after each epoch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113"/>
        <w:gridCol w:w="960"/>
        <w:gridCol w:w="960"/>
        <w:gridCol w:w="960"/>
        <w:gridCol w:w="960"/>
        <w:gridCol w:w="960"/>
      </w:tblGrid>
      <w:tr w:rsidR="004460A1" w:rsidRPr="004460A1" w14:paraId="0AF405FF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0317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Train. perplexity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38B6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7029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D120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98C3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261D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1</w:t>
            </w:r>
          </w:p>
        </w:tc>
      </w:tr>
      <w:tr w:rsidR="004460A1" w:rsidRPr="004460A1" w14:paraId="0FD5DEB2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CAFF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7DC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251.43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907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260.83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F62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275.33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169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308.2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E31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464.75</w:t>
            </w:r>
          </w:p>
        </w:tc>
      </w:tr>
      <w:tr w:rsidR="004460A1" w:rsidRPr="004460A1" w14:paraId="542E8549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1760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870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15F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129.76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88F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148.67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4CF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189.31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30D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428.07</w:t>
            </w:r>
          </w:p>
        </w:tc>
      </w:tr>
      <w:tr w:rsidR="004460A1" w:rsidRPr="004460A1" w14:paraId="7375CB8D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26AD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769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83.55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699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99.61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F30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116.31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B18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158.08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500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418.49</w:t>
            </w:r>
          </w:p>
        </w:tc>
      </w:tr>
      <w:tr w:rsidR="004460A1" w:rsidRPr="004460A1" w14:paraId="432BA295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CF58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24D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68.02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CC4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84.45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C16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E2C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140.97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069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414.37</w:t>
            </w:r>
          </w:p>
        </w:tc>
      </w:tr>
      <w:tr w:rsidR="004460A1" w:rsidRPr="004460A1" w14:paraId="416C2BCF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F72E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A3B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3F3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74.67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B5D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D92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131.23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F4D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412.15</w:t>
            </w:r>
          </w:p>
        </w:tc>
      </w:tr>
      <w:tr w:rsidR="004460A1" w:rsidRPr="004460A1" w14:paraId="747F0A80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6B27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B7E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49.04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A86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4E7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0DA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123.69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C03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410.8</w:t>
            </w:r>
          </w:p>
        </w:tc>
      </w:tr>
      <w:tr w:rsidR="004460A1" w:rsidRPr="004460A1" w14:paraId="317B5135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B3A1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0D5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B07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CA7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79.72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C26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118.65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9F1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409.91</w:t>
            </w:r>
          </w:p>
        </w:tc>
      </w:tr>
      <w:tr w:rsidR="004460A1" w:rsidRPr="004460A1" w14:paraId="34ABA637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30E6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DA4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35.51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D65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57.64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0EE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E10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114.47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674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409.29</w:t>
            </w:r>
          </w:p>
        </w:tc>
      </w:tr>
      <w:tr w:rsidR="004460A1" w:rsidRPr="004460A1" w14:paraId="5CDEA517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6D03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EE8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3E4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54.07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5C2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C79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111.49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FFB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408.85</w:t>
            </w:r>
          </w:p>
        </w:tc>
      </w:tr>
      <w:tr w:rsidR="004460A1" w:rsidRPr="004460A1" w14:paraId="00AC2097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3C71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BA2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26.46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603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5B8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F8D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B73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405.55</w:t>
            </w:r>
          </w:p>
        </w:tc>
      </w:tr>
      <w:tr w:rsidR="004460A1" w:rsidRPr="004460A1" w14:paraId="1B4CC09A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DF46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76E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F4C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48.78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2C7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68.72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DDA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120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405.55</w:t>
            </w:r>
          </w:p>
        </w:tc>
      </w:tr>
      <w:tr w:rsidR="004460A1" w:rsidRPr="004460A1" w14:paraId="0251F5D9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A0AB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C05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01D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46.59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D50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66.66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D53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104.77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B77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405.55</w:t>
            </w:r>
          </w:p>
        </w:tc>
      </w:tr>
      <w:tr w:rsidR="004460A1" w:rsidRPr="004460A1" w14:paraId="65DDA5C2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405A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913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18.77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D7A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44.59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FD8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64.94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F25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C69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405.54</w:t>
            </w:r>
          </w:p>
        </w:tc>
      </w:tr>
      <w:tr w:rsidR="004460A1" w:rsidRPr="004460A1" w14:paraId="3D1ACE7A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FCF0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478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AC5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22C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12E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7BD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405.51</w:t>
            </w:r>
          </w:p>
        </w:tc>
      </w:tr>
      <w:tr w:rsidR="004460A1" w:rsidRPr="004460A1" w14:paraId="569BD418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F816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2EB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402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CC3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8FC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8C0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405.48</w:t>
            </w:r>
          </w:p>
        </w:tc>
      </w:tr>
      <w:tr w:rsidR="004460A1" w:rsidRPr="004460A1" w14:paraId="304CE58B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82D9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886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14.95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0C3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A5A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9AF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980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404.71</w:t>
            </w:r>
          </w:p>
        </w:tc>
      </w:tr>
      <w:tr w:rsidR="004460A1" w:rsidRPr="004460A1" w14:paraId="3E1FC210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CF87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333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14.09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1E7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39.06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AD8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C97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98.24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A18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404.73</w:t>
            </w:r>
          </w:p>
        </w:tc>
      </w:tr>
      <w:tr w:rsidR="004460A1" w:rsidRPr="004460A1" w14:paraId="5BEB3880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A99D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E90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176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487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081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97.71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8AA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404.45</w:t>
            </w:r>
          </w:p>
        </w:tc>
      </w:tr>
      <w:tr w:rsidR="004460A1" w:rsidRPr="004460A1" w14:paraId="4A12278A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63A2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359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9F5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37.11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DE3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FAF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96.61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896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404.47</w:t>
            </w:r>
          </w:p>
        </w:tc>
      </w:tr>
      <w:tr w:rsidR="004460A1" w:rsidRPr="004460A1" w14:paraId="179A7827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A629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423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2C1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36.14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AFC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57.64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BEE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96.17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D08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404.49</w:t>
            </w:r>
          </w:p>
        </w:tc>
      </w:tr>
      <w:tr w:rsidR="004460A1" w:rsidRPr="004460A1" w14:paraId="19F32EDB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30FC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EB9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FAF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35.45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99E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8B1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A61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404.5</w:t>
            </w:r>
          </w:p>
        </w:tc>
      </w:tr>
      <w:tr w:rsidR="004460A1" w:rsidRPr="004460A1" w14:paraId="2CE868F2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4141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2F3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E0D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6B9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56.57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F3A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95.14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E99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404.51</w:t>
            </w:r>
          </w:p>
        </w:tc>
      </w:tr>
      <w:tr w:rsidR="004460A1" w:rsidRPr="004460A1" w14:paraId="3FC3C43E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DCC2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FE4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CBA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34.04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A7C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55.57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67C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A86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404.41</w:t>
            </w:r>
          </w:p>
        </w:tc>
      </w:tr>
      <w:tr w:rsidR="004460A1" w:rsidRPr="004460A1" w14:paraId="0BE0F48B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560A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9D7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C44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E72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C92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F50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404.41</w:t>
            </w:r>
          </w:p>
        </w:tc>
      </w:tr>
      <w:tr w:rsidR="004460A1" w:rsidRPr="004460A1" w14:paraId="236B2AAB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2F6B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FB2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EF5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32.89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08C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16F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8C3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404.42</w:t>
            </w:r>
          </w:p>
        </w:tc>
      </w:tr>
      <w:tr w:rsidR="004460A1" w:rsidRPr="004460A1" w14:paraId="6D277FB3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B25E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AE9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CD0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32.36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FD8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54.09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ED2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959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404.42</w:t>
            </w:r>
          </w:p>
        </w:tc>
      </w:tr>
      <w:tr w:rsidR="004460A1" w:rsidRPr="004460A1" w14:paraId="189C4D01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E3CD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E6F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8EF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31.82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7AC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53.74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6D4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D58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404.43</w:t>
            </w:r>
          </w:p>
        </w:tc>
      </w:tr>
      <w:tr w:rsidR="004460A1" w:rsidRPr="004460A1" w14:paraId="7C7E21A8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DDA1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412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62F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6EF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2D5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250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404.43</w:t>
            </w:r>
          </w:p>
        </w:tc>
      </w:tr>
      <w:tr w:rsidR="004460A1" w:rsidRPr="004460A1" w14:paraId="7DC3877C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1901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EF4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BF0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4A0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BF0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D97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404.43</w:t>
            </w:r>
          </w:p>
        </w:tc>
      </w:tr>
      <w:tr w:rsidR="004460A1" w:rsidRPr="004460A1" w14:paraId="2265686A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8C2B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2BA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A44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D08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7C0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F07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404.44</w:t>
            </w:r>
          </w:p>
        </w:tc>
      </w:tr>
      <w:tr w:rsidR="004460A1" w:rsidRPr="004460A1" w14:paraId="2B4A2FEF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7A29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2D9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EAA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BDC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C02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89.88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4C2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404.44</w:t>
            </w:r>
          </w:p>
        </w:tc>
      </w:tr>
      <w:tr w:rsidR="004460A1" w:rsidRPr="004460A1" w14:paraId="6C08BF0F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A22A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0F6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67A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B3A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182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C3F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404.44</w:t>
            </w:r>
          </w:p>
        </w:tc>
      </w:tr>
      <w:tr w:rsidR="004460A1" w:rsidRPr="004460A1" w14:paraId="3557C2D6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849B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065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6E9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29.85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137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4F3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E2A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404.44</w:t>
            </w:r>
          </w:p>
        </w:tc>
      </w:tr>
      <w:tr w:rsidR="004460A1" w:rsidRPr="004460A1" w14:paraId="0D7B2475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5EFE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E22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E97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24A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A02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89.26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689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404.44</w:t>
            </w:r>
          </w:p>
        </w:tc>
      </w:tr>
      <w:tr w:rsidR="004460A1" w:rsidRPr="004460A1" w14:paraId="7A0ACD51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52AD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9D3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8C0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2AC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E0E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BD0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404.45</w:t>
            </w:r>
          </w:p>
        </w:tc>
      </w:tr>
      <w:tr w:rsidR="004460A1" w:rsidRPr="004460A1" w14:paraId="2C05B2AB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834E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09F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751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981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EA9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B30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404.45</w:t>
            </w:r>
          </w:p>
        </w:tc>
      </w:tr>
      <w:tr w:rsidR="004460A1" w:rsidRPr="004460A1" w14:paraId="70141DB6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25C1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62E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548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23.04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640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A92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CDE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404.45</w:t>
            </w:r>
          </w:p>
        </w:tc>
      </w:tr>
      <w:tr w:rsidR="004460A1" w:rsidRPr="004460A1" w14:paraId="2A013B67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C68D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FDB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38C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846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809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78.78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0A6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404.45</w:t>
            </w:r>
          </w:p>
        </w:tc>
      </w:tr>
      <w:tr w:rsidR="004460A1" w:rsidRPr="004460A1" w14:paraId="6DFB7D4B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A42E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305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17F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6E8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49.27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D3B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78.06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F72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404.42</w:t>
            </w:r>
          </w:p>
        </w:tc>
      </w:tr>
      <w:tr w:rsidR="004460A1" w:rsidRPr="004460A1" w14:paraId="7EA36F33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A16D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C41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6D7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22.36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564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19D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77.19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FEB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404.42</w:t>
            </w:r>
          </w:p>
        </w:tc>
      </w:tr>
    </w:tbl>
    <w:p w14:paraId="7914A5E6" w14:textId="2FD68A8B" w:rsidR="00DC567A" w:rsidRDefault="00DC567A" w:rsidP="00DC567A">
      <w:pPr>
        <w:rPr>
          <w:b/>
          <w:bCs/>
          <w:lang w:val="en-US"/>
        </w:rPr>
      </w:pPr>
    </w:p>
    <w:p w14:paraId="4111AE9E" w14:textId="5EEDEFDC" w:rsidR="00F80E83" w:rsidRDefault="00B0230D" w:rsidP="00DC567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V</w:t>
      </w:r>
      <w:r w:rsidR="009341E6" w:rsidRPr="009341E6">
        <w:rPr>
          <w:b/>
          <w:bCs/>
          <w:lang w:val="en-US"/>
        </w:rPr>
        <w:t>alidation perplexity on the vali</w:t>
      </w:r>
      <w:r w:rsidR="00820861">
        <w:rPr>
          <w:b/>
          <w:bCs/>
          <w:lang w:val="en-US"/>
        </w:rPr>
        <w:t>d</w:t>
      </w:r>
      <w:r w:rsidR="009341E6" w:rsidRPr="009341E6">
        <w:rPr>
          <w:b/>
          <w:bCs/>
          <w:lang w:val="en-US"/>
        </w:rPr>
        <w:t>ation set after each epoch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113"/>
        <w:gridCol w:w="960"/>
        <w:gridCol w:w="960"/>
        <w:gridCol w:w="960"/>
        <w:gridCol w:w="960"/>
        <w:gridCol w:w="960"/>
      </w:tblGrid>
      <w:tr w:rsidR="004460A1" w:rsidRPr="004460A1" w14:paraId="68D4A348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2417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Valid. perplexity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77B9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C74D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BFAB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F623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6F95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1</w:t>
            </w:r>
          </w:p>
        </w:tc>
      </w:tr>
      <w:tr w:rsidR="004460A1" w:rsidRPr="004460A1" w14:paraId="0536A889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0089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598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186.16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FD5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165.24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B02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195.47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2DC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199.31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E73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463.2</w:t>
            </w:r>
          </w:p>
        </w:tc>
      </w:tr>
      <w:tr w:rsidR="004460A1" w:rsidRPr="004460A1" w14:paraId="7B89424A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3FCD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5F8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96.17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D55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5A8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113.23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DB2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138.69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74A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443.49</w:t>
            </w:r>
          </w:p>
        </w:tc>
      </w:tr>
      <w:tr w:rsidR="004460A1" w:rsidRPr="004460A1" w14:paraId="2702C117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101C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EC7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944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822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CC5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115.48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173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437.53</w:t>
            </w:r>
          </w:p>
        </w:tc>
      </w:tr>
      <w:tr w:rsidR="004460A1" w:rsidRPr="004460A1" w14:paraId="2B692908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66B9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991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65.72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68B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69.79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02E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78.29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8B5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706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435.07</w:t>
            </w:r>
          </w:p>
        </w:tc>
      </w:tr>
      <w:tr w:rsidR="004460A1" w:rsidRPr="004460A1" w14:paraId="0AA48342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F20B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7D8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068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2CE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B5E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B2D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433.94</w:t>
            </w:r>
          </w:p>
        </w:tc>
      </w:tr>
      <w:tr w:rsidR="004460A1" w:rsidRPr="004460A1" w14:paraId="588577C0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2C94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0D0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46.37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52A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55.14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EEC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DF4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7D9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433.4</w:t>
            </w:r>
          </w:p>
        </w:tc>
      </w:tr>
      <w:tr w:rsidR="004460A1" w:rsidRPr="004460A1" w14:paraId="5B19890F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F5CB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159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CEB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322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E7E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86.39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15D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433.17</w:t>
            </w:r>
          </w:p>
        </w:tc>
      </w:tr>
      <w:tr w:rsidR="004460A1" w:rsidRPr="004460A1" w14:paraId="224B9FFC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E7E0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7E0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34.59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A92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45.93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3CB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121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2BF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433.1</w:t>
            </w:r>
          </w:p>
        </w:tc>
      </w:tr>
      <w:tr w:rsidR="004460A1" w:rsidRPr="004460A1" w14:paraId="3B62D5D7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3B72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676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658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42.63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019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55.27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139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79.51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0BC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433.13</w:t>
            </w:r>
          </w:p>
        </w:tc>
      </w:tr>
      <w:tr w:rsidR="004460A1" w:rsidRPr="004460A1" w14:paraId="4FBEBB70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7F4E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CA4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27.74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B6D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39.69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3BC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52.91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542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369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431.48</w:t>
            </w:r>
          </w:p>
        </w:tc>
      </w:tr>
      <w:tr w:rsidR="004460A1" w:rsidRPr="004460A1" w14:paraId="422646FD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9D70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C52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3F7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36.72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5B7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329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75.59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611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431.4</w:t>
            </w:r>
          </w:p>
        </w:tc>
      </w:tr>
      <w:tr w:rsidR="004460A1" w:rsidRPr="004460A1" w14:paraId="3033A361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2D41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EC2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8B3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34.54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684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49.11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922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75.11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D64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431.36</w:t>
            </w:r>
          </w:p>
        </w:tc>
      </w:tr>
      <w:tr w:rsidR="004460A1" w:rsidRPr="004460A1" w14:paraId="35D5B83A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8E51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8E3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D20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AA9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46.95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3E5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877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431.34</w:t>
            </w:r>
          </w:p>
        </w:tc>
      </w:tr>
      <w:tr w:rsidR="004460A1" w:rsidRPr="004460A1" w14:paraId="52CB83CF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5F89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FC2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19.66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9DB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190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45.67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F26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BFD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431.33</w:t>
            </w:r>
          </w:p>
        </w:tc>
      </w:tr>
      <w:tr w:rsidR="004460A1" w:rsidRPr="004460A1" w14:paraId="3D900A85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8612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53A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18.11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215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29.15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654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9BC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CC0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431.33</w:t>
            </w:r>
          </w:p>
        </w:tc>
      </w:tr>
      <w:tr w:rsidR="004460A1" w:rsidRPr="004460A1" w14:paraId="1B031FD2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6715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778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16.77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78C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B61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933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E4D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430.86</w:t>
            </w:r>
          </w:p>
        </w:tc>
      </w:tr>
      <w:tr w:rsidR="004460A1" w:rsidRPr="004460A1" w14:paraId="218E4F24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88D7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79D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16.07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2AB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26.67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8BF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5D2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63E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430.86</w:t>
            </w:r>
          </w:p>
        </w:tc>
      </w:tr>
      <w:tr w:rsidR="004460A1" w:rsidRPr="004460A1" w14:paraId="4FE33B57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D0B9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2F5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BFE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A34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F5D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68.07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721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430.52</w:t>
            </w:r>
          </w:p>
        </w:tc>
      </w:tr>
      <w:tr w:rsidR="004460A1" w:rsidRPr="004460A1" w14:paraId="0091E1DE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6806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8BD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92E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24.51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223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39.81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C60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67.41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459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430.43</w:t>
            </w:r>
          </w:p>
        </w:tc>
      </w:tr>
      <w:tr w:rsidR="004460A1" w:rsidRPr="004460A1" w14:paraId="5ECCA4B7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A89C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53E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13.62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5AD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FF5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AC4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66.44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0DC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430.4</w:t>
            </w:r>
          </w:p>
        </w:tc>
      </w:tr>
      <w:tr w:rsidR="004460A1" w:rsidRPr="004460A1" w14:paraId="17612C0A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E721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D75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12.85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3CA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01C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38.07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CFA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65.32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4C1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430.4</w:t>
            </w:r>
          </w:p>
        </w:tc>
      </w:tr>
      <w:tr w:rsidR="004460A1" w:rsidRPr="004460A1" w14:paraId="3DB3CC92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28E5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819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E0E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067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37.46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F4A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447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430.4</w:t>
            </w:r>
          </w:p>
        </w:tc>
      </w:tr>
      <w:tr w:rsidR="004460A1" w:rsidRPr="004460A1" w14:paraId="0670EF9E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C51F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060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587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F5F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36.79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E0F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64.88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2E7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430.37</w:t>
            </w:r>
          </w:p>
        </w:tc>
      </w:tr>
      <w:tr w:rsidR="004460A1" w:rsidRPr="004460A1" w14:paraId="1F90FCB4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2617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01D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8BD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99A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36.09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FCA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63.78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649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430.34</w:t>
            </w:r>
          </w:p>
        </w:tc>
      </w:tr>
      <w:tr w:rsidR="004460A1" w:rsidRPr="004460A1" w14:paraId="7E4A6ED1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4502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195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1B7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88C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57B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F97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430.32</w:t>
            </w:r>
          </w:p>
        </w:tc>
      </w:tr>
      <w:tr w:rsidR="004460A1" w:rsidRPr="004460A1" w14:paraId="5482F6E0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310E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939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055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19.49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57A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AB3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4FB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430.3</w:t>
            </w:r>
          </w:p>
        </w:tc>
      </w:tr>
      <w:tr w:rsidR="004460A1" w:rsidRPr="004460A1" w14:paraId="55062CCE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DAD3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964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585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19.02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C15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696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62.65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EBC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430.29</w:t>
            </w:r>
          </w:p>
        </w:tc>
      </w:tr>
      <w:tr w:rsidR="004460A1" w:rsidRPr="004460A1" w14:paraId="6F82FDE9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B50C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81E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332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18.36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7BF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33.65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9FC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93B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430.28</w:t>
            </w:r>
          </w:p>
        </w:tc>
      </w:tr>
      <w:tr w:rsidR="004460A1" w:rsidRPr="004460A1" w14:paraId="3D90F2D1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C337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DA4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236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18.09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C3B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1E3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22F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430.28</w:t>
            </w:r>
          </w:p>
        </w:tc>
      </w:tr>
      <w:tr w:rsidR="004460A1" w:rsidRPr="004460A1" w14:paraId="53A75077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0AAC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650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201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2A3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20C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679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430.27</w:t>
            </w:r>
          </w:p>
        </w:tc>
      </w:tr>
      <w:tr w:rsidR="004460A1" w:rsidRPr="004460A1" w14:paraId="6810D2A1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D70C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BDD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390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47E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32.42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A05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1C9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430.27</w:t>
            </w:r>
          </w:p>
        </w:tc>
      </w:tr>
      <w:tr w:rsidR="004460A1" w:rsidRPr="004460A1" w14:paraId="48C6BB31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66A4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A0F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A8C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16.84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AE1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324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99E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430.27</w:t>
            </w:r>
          </w:p>
        </w:tc>
      </w:tr>
      <w:tr w:rsidR="004460A1" w:rsidRPr="004460A1" w14:paraId="79AB9C60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1315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BCA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636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4A1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AAC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4EC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430.27</w:t>
            </w:r>
          </w:p>
        </w:tc>
      </w:tr>
      <w:tr w:rsidR="004460A1" w:rsidRPr="004460A1" w14:paraId="2DD3F483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13A6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9C0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62E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435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FB9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6BB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430.26</w:t>
            </w:r>
          </w:p>
        </w:tc>
      </w:tr>
      <w:tr w:rsidR="004460A1" w:rsidRPr="004460A1" w14:paraId="5721F9B5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1A8F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B90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8D5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6B9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8A9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B8D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430.26</w:t>
            </w:r>
          </w:p>
        </w:tc>
      </w:tr>
      <w:tr w:rsidR="004460A1" w:rsidRPr="004460A1" w14:paraId="59EC045A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8585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275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2CC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029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2FB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F11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430.26</w:t>
            </w:r>
          </w:p>
        </w:tc>
      </w:tr>
      <w:tr w:rsidR="004460A1" w:rsidRPr="004460A1" w14:paraId="00948038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DA58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402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FE5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530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4A6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55.41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371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430.26</w:t>
            </w:r>
          </w:p>
        </w:tc>
      </w:tr>
      <w:tr w:rsidR="004460A1" w:rsidRPr="004460A1" w14:paraId="5ACC3472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986B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23E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255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908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29.72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C35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C0B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430.26</w:t>
            </w:r>
          </w:p>
        </w:tc>
      </w:tr>
      <w:tr w:rsidR="004460A1" w:rsidRPr="004460A1" w14:paraId="2598D23B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DF2A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41B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2C8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12.74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F41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B16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54.49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D24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430.26</w:t>
            </w:r>
          </w:p>
        </w:tc>
      </w:tr>
      <w:tr w:rsidR="004460A1" w:rsidRPr="004460A1" w14:paraId="4B7F9F56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D761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9C0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634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A2B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29.21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0CF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54.04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1CE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430.26</w:t>
            </w:r>
          </w:p>
        </w:tc>
      </w:tr>
    </w:tbl>
    <w:p w14:paraId="6917C055" w14:textId="77777777" w:rsidR="004460A1" w:rsidRDefault="004460A1" w:rsidP="00DC567A">
      <w:pPr>
        <w:rPr>
          <w:b/>
          <w:bCs/>
          <w:lang w:val="en-US"/>
        </w:rPr>
      </w:pPr>
    </w:p>
    <w:p w14:paraId="5C862550" w14:textId="5276E223" w:rsidR="009341E6" w:rsidRDefault="001129CB" w:rsidP="00DC567A">
      <w:p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="009341E6" w:rsidRPr="009341E6">
        <w:rPr>
          <w:b/>
          <w:bCs/>
          <w:lang w:val="en-US"/>
        </w:rPr>
        <w:t>est perplexity on the test set as the very last step in training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113"/>
        <w:gridCol w:w="960"/>
        <w:gridCol w:w="960"/>
        <w:gridCol w:w="960"/>
        <w:gridCol w:w="960"/>
        <w:gridCol w:w="960"/>
      </w:tblGrid>
      <w:tr w:rsidR="004460A1" w:rsidRPr="004460A1" w14:paraId="3F8F860D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3457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Test perplexity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C57F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7572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8E39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0B8D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212C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1</w:t>
            </w:r>
          </w:p>
        </w:tc>
      </w:tr>
      <w:tr w:rsidR="004460A1" w:rsidRPr="004460A1" w14:paraId="4C3C6D2F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7E3D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91A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5C9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882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6F8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55.39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169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415.02</w:t>
            </w:r>
          </w:p>
        </w:tc>
      </w:tr>
    </w:tbl>
    <w:p w14:paraId="784A77AA" w14:textId="77777777" w:rsidR="00FF4F64" w:rsidRDefault="00FF4F64" w:rsidP="00FF4F64">
      <w:pPr>
        <w:rPr>
          <w:b/>
          <w:bCs/>
          <w:lang w:val="en-US"/>
        </w:rPr>
      </w:pPr>
    </w:p>
    <w:p w14:paraId="4E0718F1" w14:textId="36550FC3" w:rsidR="00DC567A" w:rsidRDefault="00FF4F64" w:rsidP="00FF4F64">
      <w:pPr>
        <w:rPr>
          <w:b/>
          <w:bCs/>
          <w:lang w:val="en-US"/>
        </w:rPr>
      </w:pPr>
      <w:r w:rsidRPr="00FF4F64">
        <w:rPr>
          <w:b/>
          <w:bCs/>
          <w:lang w:val="en-US"/>
        </w:rPr>
        <w:lastRenderedPageBreak/>
        <w:t>Create a line chart each for the training and the validation perplexity to visualize the</w:t>
      </w:r>
      <w:r>
        <w:rPr>
          <w:b/>
          <w:bCs/>
          <w:lang w:val="en-US"/>
        </w:rPr>
        <w:t xml:space="preserve"> </w:t>
      </w:r>
      <w:r w:rsidRPr="00FF4F64">
        <w:rPr>
          <w:b/>
          <w:bCs/>
          <w:lang w:val="en-US"/>
        </w:rPr>
        <w:t>results.</w:t>
      </w:r>
    </w:p>
    <w:p w14:paraId="3195F0B9" w14:textId="7F577ADF" w:rsidR="00BF447D" w:rsidRDefault="000F6FB3" w:rsidP="00FF4F64">
      <w:pPr>
        <w:rPr>
          <w:b/>
          <w:bCs/>
          <w:lang w:val="en-US"/>
        </w:rPr>
      </w:pPr>
      <w:r w:rsidRPr="000F6FB3">
        <w:rPr>
          <w:b/>
          <w:bCs/>
          <w:noProof/>
          <w:lang w:val="en-US"/>
        </w:rPr>
        <w:drawing>
          <wp:inline distT="0" distB="0" distL="0" distR="0" wp14:anchorId="2991B8B8" wp14:editId="1DBFAF50">
            <wp:extent cx="4953000" cy="2565190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7789" cy="25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DCA" w:rsidRPr="00D27DCA">
        <w:rPr>
          <w:b/>
          <w:bCs/>
          <w:noProof/>
          <w:lang w:val="en-US"/>
        </w:rPr>
        <w:drawing>
          <wp:inline distT="0" distB="0" distL="0" distR="0" wp14:anchorId="5A11CCA6" wp14:editId="70C56C6A">
            <wp:extent cx="4983480" cy="2607792"/>
            <wp:effectExtent l="0" t="0" r="762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693" cy="264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213E" w14:textId="340C77A5" w:rsidR="00966C62" w:rsidRDefault="00BF447D" w:rsidP="00BF447D">
      <w:pPr>
        <w:rPr>
          <w:b/>
          <w:bCs/>
          <w:lang w:val="en-US"/>
        </w:rPr>
      </w:pPr>
      <w:r w:rsidRPr="00BF447D">
        <w:rPr>
          <w:b/>
          <w:bCs/>
          <w:lang w:val="en-US"/>
        </w:rPr>
        <w:t xml:space="preserve">Can you see a connection between the training, </w:t>
      </w:r>
      <w:r w:rsidR="00650CFF" w:rsidRPr="00BF447D">
        <w:rPr>
          <w:b/>
          <w:bCs/>
          <w:lang w:val="en-US"/>
        </w:rPr>
        <w:t>validation,</w:t>
      </w:r>
      <w:r w:rsidRPr="00BF447D">
        <w:rPr>
          <w:b/>
          <w:bCs/>
          <w:lang w:val="en-US"/>
        </w:rPr>
        <w:t xml:space="preserve"> and test perplexity?</w:t>
      </w:r>
      <w:r w:rsidR="00684D8C">
        <w:rPr>
          <w:b/>
          <w:bCs/>
          <w:lang w:val="en-US"/>
        </w:rPr>
        <w:t xml:space="preserve"> </w:t>
      </w:r>
      <w:r w:rsidR="00684D8C" w:rsidRPr="00684D8C">
        <w:rPr>
          <w:b/>
          <w:bCs/>
          <w:lang w:val="en-US"/>
        </w:rPr>
        <w:t>Based on your results, which dropout setting do you think is the best and why?</w:t>
      </w:r>
      <w:r w:rsidRPr="00BF447D">
        <w:rPr>
          <w:b/>
          <w:bCs/>
          <w:lang w:val="en-US"/>
        </w:rPr>
        <w:t xml:space="preserve"> </w:t>
      </w:r>
    </w:p>
    <w:p w14:paraId="7B72410A" w14:textId="07E4D759" w:rsidR="00966C62" w:rsidRPr="00B83F86" w:rsidRDefault="00966C62" w:rsidP="00BF447D">
      <w:pPr>
        <w:rPr>
          <w:lang w:val="en-US"/>
        </w:rPr>
      </w:pPr>
      <w:r>
        <w:rPr>
          <w:lang w:val="en-US"/>
        </w:rPr>
        <w:t xml:space="preserve">In all sets </w:t>
      </w:r>
      <w:r w:rsidR="00B83F86">
        <w:rPr>
          <w:lang w:val="en-US"/>
        </w:rPr>
        <w:t xml:space="preserve">it is </w:t>
      </w:r>
      <w:r w:rsidR="00B83F86" w:rsidRPr="00B83F86">
        <w:rPr>
          <w:lang w:val="en-US"/>
        </w:rPr>
        <w:t>ob</w:t>
      </w:r>
      <w:r w:rsidR="00B83F86">
        <w:rPr>
          <w:lang w:val="en-US"/>
        </w:rPr>
        <w:t xml:space="preserve">served that </w:t>
      </w:r>
      <w:r>
        <w:rPr>
          <w:lang w:val="en-US"/>
        </w:rPr>
        <w:t>as the dropout</w:t>
      </w:r>
      <w:r w:rsidR="00B83F86">
        <w:rPr>
          <w:lang w:val="en-US"/>
        </w:rPr>
        <w:t xml:space="preserve"> rate</w:t>
      </w:r>
      <w:r>
        <w:rPr>
          <w:lang w:val="en-US"/>
        </w:rPr>
        <w:t xml:space="preserve"> increases the perplexity</w:t>
      </w:r>
      <w:r w:rsidR="00B83F86">
        <w:rPr>
          <w:lang w:val="en-US"/>
        </w:rPr>
        <w:t xml:space="preserve"> value increases as well. Dropout rate 0.0 gives the </w:t>
      </w:r>
      <w:r w:rsidR="00304686">
        <w:rPr>
          <w:lang w:val="en-US"/>
        </w:rPr>
        <w:t xml:space="preserve">lowest </w:t>
      </w:r>
      <w:r w:rsidR="00B83F86">
        <w:rPr>
          <w:lang w:val="en-US"/>
        </w:rPr>
        <w:t>test perplexity score</w:t>
      </w:r>
      <w:r w:rsidR="00304686">
        <w:rPr>
          <w:lang w:val="en-US"/>
        </w:rPr>
        <w:t>, so given our model and dataset it works the best</w:t>
      </w:r>
      <w:r w:rsidR="00B83F86">
        <w:rPr>
          <w:lang w:val="en-US"/>
        </w:rPr>
        <w:t>.</w:t>
      </w:r>
      <w:r w:rsidR="00304686">
        <w:rPr>
          <w:lang w:val="en-US"/>
        </w:rPr>
        <w:t xml:space="preserve"> If the neural network was deeper (more than 2 layers, which is the default, and more than 200 units in the hidden layer) maybe a higher dropout rate would yield better results. </w:t>
      </w:r>
    </w:p>
    <w:p w14:paraId="1A1F8872" w14:textId="77777777" w:rsidR="00A56CC4" w:rsidRPr="00A56CC4" w:rsidRDefault="00A56CC4" w:rsidP="00A56CC4">
      <w:pPr>
        <w:spacing w:after="0" w:line="240" w:lineRule="auto"/>
        <w:rPr>
          <w:rFonts w:ascii="Calibri" w:eastAsia="Times New Roman" w:hAnsi="Calibri" w:cs="Calibri"/>
          <w:color w:val="000000"/>
          <w:lang w:val="en-GB" w:eastAsia="en-GB"/>
        </w:rPr>
      </w:pPr>
    </w:p>
    <w:p w14:paraId="60498D95" w14:textId="4C8D3854" w:rsidR="00DC567A" w:rsidRDefault="00D85BAA" w:rsidP="00DC567A">
      <w:pPr>
        <w:rPr>
          <w:b/>
          <w:bCs/>
          <w:lang w:val="en-US"/>
        </w:rPr>
      </w:pPr>
      <w:r w:rsidRPr="00D85BAA">
        <w:rPr>
          <w:b/>
          <w:bCs/>
          <w:lang w:val="en-US"/>
        </w:rPr>
        <w:t>Sample some text from your best model (the one that obtains the lowest test perplexity),</w:t>
      </w:r>
      <w:r>
        <w:rPr>
          <w:b/>
          <w:bCs/>
          <w:lang w:val="en-US"/>
        </w:rPr>
        <w:t xml:space="preserve"> </w:t>
      </w:r>
      <w:r w:rsidRPr="00D85BAA">
        <w:rPr>
          <w:b/>
          <w:bCs/>
          <w:lang w:val="en-US"/>
        </w:rPr>
        <w:t>for instance by changing the script scripts/generate.sh. What do you think of its</w:t>
      </w:r>
      <w:r>
        <w:rPr>
          <w:b/>
          <w:bCs/>
          <w:lang w:val="en-US"/>
        </w:rPr>
        <w:t xml:space="preserve"> </w:t>
      </w:r>
      <w:r w:rsidRPr="00D85BAA">
        <w:rPr>
          <w:b/>
          <w:bCs/>
          <w:lang w:val="en-US"/>
        </w:rPr>
        <w:t>quality? Does it resemble the original training data?</w:t>
      </w:r>
    </w:p>
    <w:p w14:paraId="2281E8FE" w14:textId="7DC25AB5" w:rsidR="00F6769B" w:rsidRPr="00624D4A" w:rsidRDefault="00486C11" w:rsidP="00624D4A">
      <w:pPr>
        <w:rPr>
          <w:lang w:val="en-US"/>
        </w:rPr>
      </w:pPr>
      <w:r>
        <w:rPr>
          <w:lang w:val="en-US"/>
        </w:rPr>
        <w:t>The vocabulary is matched quite wel</w:t>
      </w:r>
      <w:r w:rsidR="00BE186B">
        <w:rPr>
          <w:lang w:val="en-US"/>
        </w:rPr>
        <w:t xml:space="preserve">l, </w:t>
      </w:r>
      <w:r w:rsidR="004309A6">
        <w:rPr>
          <w:lang w:val="en-US"/>
        </w:rPr>
        <w:t>and</w:t>
      </w:r>
      <w:r w:rsidR="00BE186B">
        <w:rPr>
          <w:lang w:val="en-US"/>
        </w:rPr>
        <w:t xml:space="preserve"> some parts of the generated text make sense syntactically. Nevertheless, the sentences </w:t>
      </w:r>
      <w:proofErr w:type="gramStart"/>
      <w:r w:rsidR="00BE186B">
        <w:rPr>
          <w:lang w:val="en-US"/>
        </w:rPr>
        <w:t>as a whole do</w:t>
      </w:r>
      <w:proofErr w:type="gramEnd"/>
      <w:r w:rsidR="00BE186B">
        <w:rPr>
          <w:lang w:val="en-US"/>
        </w:rPr>
        <w:t xml:space="preserve"> not have meaning</w:t>
      </w:r>
      <w:r w:rsidR="004309A6">
        <w:rPr>
          <w:lang w:val="en-US"/>
        </w:rPr>
        <w:t xml:space="preserve"> yet.</w:t>
      </w:r>
      <w:r w:rsidR="00243DFA">
        <w:rPr>
          <w:lang w:val="en-US"/>
        </w:rPr>
        <w:t xml:space="preserve"> </w:t>
      </w:r>
      <w:r w:rsidR="00684D8C">
        <w:rPr>
          <w:lang w:val="en-US"/>
        </w:rPr>
        <w:t>T</w:t>
      </w:r>
      <w:r w:rsidR="00684D8C" w:rsidRPr="00684D8C">
        <w:rPr>
          <w:lang w:val="en-US"/>
        </w:rPr>
        <w:t>herefore</w:t>
      </w:r>
      <w:r w:rsidR="00684D8C">
        <w:rPr>
          <w:lang w:val="en-US"/>
        </w:rPr>
        <w:t>,</w:t>
      </w:r>
      <w:r w:rsidR="00684D8C" w:rsidRPr="00684D8C">
        <w:rPr>
          <w:lang w:val="en-US"/>
        </w:rPr>
        <w:t xml:space="preserve"> </w:t>
      </w:r>
      <w:proofErr w:type="gramStart"/>
      <w:r w:rsidR="00684D8C">
        <w:rPr>
          <w:lang w:val="en-US"/>
        </w:rPr>
        <w:t>despite the fact that</w:t>
      </w:r>
      <w:proofErr w:type="gramEnd"/>
      <w:r w:rsidR="00684D8C">
        <w:rPr>
          <w:lang w:val="en-US"/>
        </w:rPr>
        <w:t xml:space="preserve"> t</w:t>
      </w:r>
      <w:r w:rsidR="00243DFA">
        <w:rPr>
          <w:lang w:val="en-US"/>
        </w:rPr>
        <w:t xml:space="preserve">he vocabulary and style resemble the training data, the quality is </w:t>
      </w:r>
      <w:r w:rsidR="009F0020">
        <w:rPr>
          <w:lang w:val="en-US"/>
        </w:rPr>
        <w:t xml:space="preserve">not </w:t>
      </w:r>
      <w:r w:rsidR="00684D8C">
        <w:rPr>
          <w:lang w:val="en-US"/>
        </w:rPr>
        <w:t>entirely met</w:t>
      </w:r>
      <w:r w:rsidR="009F0020">
        <w:rPr>
          <w:lang w:val="en-US"/>
        </w:rPr>
        <w:t xml:space="preserve"> with this model.</w:t>
      </w:r>
    </w:p>
    <w:sectPr w:rsidR="00F6769B" w:rsidRPr="00624D4A" w:rsidSect="00D914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MBXTI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67323"/>
    <w:multiLevelType w:val="hybridMultilevel"/>
    <w:tmpl w:val="4F3C288A"/>
    <w:lvl w:ilvl="0" w:tplc="F2369EB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355B"/>
    <w:multiLevelType w:val="hybridMultilevel"/>
    <w:tmpl w:val="53CC3F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B87DB9"/>
    <w:multiLevelType w:val="hybridMultilevel"/>
    <w:tmpl w:val="4C4C74A2"/>
    <w:lvl w:ilvl="0" w:tplc="94F02B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20020"/>
    <w:multiLevelType w:val="hybridMultilevel"/>
    <w:tmpl w:val="9B162C22"/>
    <w:lvl w:ilvl="0" w:tplc="C602C7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22510"/>
    <w:multiLevelType w:val="hybridMultilevel"/>
    <w:tmpl w:val="9436431C"/>
    <w:lvl w:ilvl="0" w:tplc="350A16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8369B"/>
    <w:multiLevelType w:val="hybridMultilevel"/>
    <w:tmpl w:val="78C4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508"/>
    <w:multiLevelType w:val="hybridMultilevel"/>
    <w:tmpl w:val="2ACAE3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6C341A"/>
    <w:multiLevelType w:val="hybridMultilevel"/>
    <w:tmpl w:val="5B4E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5177C"/>
    <w:multiLevelType w:val="hybridMultilevel"/>
    <w:tmpl w:val="A1C46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81"/>
    <w:rsid w:val="00002999"/>
    <w:rsid w:val="000138FF"/>
    <w:rsid w:val="0003564B"/>
    <w:rsid w:val="000464C4"/>
    <w:rsid w:val="00063576"/>
    <w:rsid w:val="00072DB5"/>
    <w:rsid w:val="0008350A"/>
    <w:rsid w:val="00096A2D"/>
    <w:rsid w:val="000A2BF3"/>
    <w:rsid w:val="000C0DD6"/>
    <w:rsid w:val="000E2E49"/>
    <w:rsid w:val="000F6FB3"/>
    <w:rsid w:val="00101550"/>
    <w:rsid w:val="001129CB"/>
    <w:rsid w:val="00120AF0"/>
    <w:rsid w:val="00122284"/>
    <w:rsid w:val="0015081D"/>
    <w:rsid w:val="00164E27"/>
    <w:rsid w:val="00167477"/>
    <w:rsid w:val="00180BFD"/>
    <w:rsid w:val="0019357A"/>
    <w:rsid w:val="001A4682"/>
    <w:rsid w:val="001B671F"/>
    <w:rsid w:val="001B6F71"/>
    <w:rsid w:val="0020244A"/>
    <w:rsid w:val="00236E3B"/>
    <w:rsid w:val="00243DFA"/>
    <w:rsid w:val="002A5B85"/>
    <w:rsid w:val="002C3E96"/>
    <w:rsid w:val="00304686"/>
    <w:rsid w:val="00315CED"/>
    <w:rsid w:val="00316F4F"/>
    <w:rsid w:val="003326D0"/>
    <w:rsid w:val="00362537"/>
    <w:rsid w:val="0039303E"/>
    <w:rsid w:val="003B4925"/>
    <w:rsid w:val="004074B7"/>
    <w:rsid w:val="004309A6"/>
    <w:rsid w:val="00430F04"/>
    <w:rsid w:val="004460A1"/>
    <w:rsid w:val="0045258A"/>
    <w:rsid w:val="00456980"/>
    <w:rsid w:val="00473D8C"/>
    <w:rsid w:val="00486C11"/>
    <w:rsid w:val="0049644B"/>
    <w:rsid w:val="004B139B"/>
    <w:rsid w:val="004C0668"/>
    <w:rsid w:val="004D4ADB"/>
    <w:rsid w:val="004F4F3E"/>
    <w:rsid w:val="0057557C"/>
    <w:rsid w:val="00593203"/>
    <w:rsid w:val="005B635D"/>
    <w:rsid w:val="005E24F1"/>
    <w:rsid w:val="006036B9"/>
    <w:rsid w:val="00624D4A"/>
    <w:rsid w:val="006364D8"/>
    <w:rsid w:val="00650CFF"/>
    <w:rsid w:val="00684D8C"/>
    <w:rsid w:val="006B0D37"/>
    <w:rsid w:val="006C2DC3"/>
    <w:rsid w:val="006D2730"/>
    <w:rsid w:val="006E5BDE"/>
    <w:rsid w:val="00720BD7"/>
    <w:rsid w:val="0072506F"/>
    <w:rsid w:val="007266D4"/>
    <w:rsid w:val="00727ADC"/>
    <w:rsid w:val="00770D3C"/>
    <w:rsid w:val="00780481"/>
    <w:rsid w:val="0079507A"/>
    <w:rsid w:val="007962AD"/>
    <w:rsid w:val="007E010A"/>
    <w:rsid w:val="007E59B4"/>
    <w:rsid w:val="00817860"/>
    <w:rsid w:val="00820861"/>
    <w:rsid w:val="008215D2"/>
    <w:rsid w:val="008A3C37"/>
    <w:rsid w:val="008B1295"/>
    <w:rsid w:val="008D186F"/>
    <w:rsid w:val="0090783E"/>
    <w:rsid w:val="009341E6"/>
    <w:rsid w:val="009401C0"/>
    <w:rsid w:val="00944685"/>
    <w:rsid w:val="00966C62"/>
    <w:rsid w:val="009836F3"/>
    <w:rsid w:val="009909FF"/>
    <w:rsid w:val="009A6905"/>
    <w:rsid w:val="009E5BC8"/>
    <w:rsid w:val="009F0020"/>
    <w:rsid w:val="00A05FD9"/>
    <w:rsid w:val="00A31A48"/>
    <w:rsid w:val="00A56CC4"/>
    <w:rsid w:val="00A63460"/>
    <w:rsid w:val="00AA5472"/>
    <w:rsid w:val="00AA7E93"/>
    <w:rsid w:val="00AC2B45"/>
    <w:rsid w:val="00AE1E64"/>
    <w:rsid w:val="00AF38AC"/>
    <w:rsid w:val="00B0230D"/>
    <w:rsid w:val="00B12F2C"/>
    <w:rsid w:val="00B41090"/>
    <w:rsid w:val="00B6244D"/>
    <w:rsid w:val="00B77DAE"/>
    <w:rsid w:val="00B83F86"/>
    <w:rsid w:val="00B85924"/>
    <w:rsid w:val="00B9596B"/>
    <w:rsid w:val="00B964B7"/>
    <w:rsid w:val="00B97B74"/>
    <w:rsid w:val="00BD230C"/>
    <w:rsid w:val="00BE186B"/>
    <w:rsid w:val="00BF447D"/>
    <w:rsid w:val="00C362B3"/>
    <w:rsid w:val="00C81F3E"/>
    <w:rsid w:val="00CC6F7B"/>
    <w:rsid w:val="00D27314"/>
    <w:rsid w:val="00D27DCA"/>
    <w:rsid w:val="00D30150"/>
    <w:rsid w:val="00D41034"/>
    <w:rsid w:val="00D431EF"/>
    <w:rsid w:val="00D85BAA"/>
    <w:rsid w:val="00D91481"/>
    <w:rsid w:val="00DB21C9"/>
    <w:rsid w:val="00DC567A"/>
    <w:rsid w:val="00DC7CFD"/>
    <w:rsid w:val="00DD3C6B"/>
    <w:rsid w:val="00E00DC6"/>
    <w:rsid w:val="00E0234D"/>
    <w:rsid w:val="00E12423"/>
    <w:rsid w:val="00E244EA"/>
    <w:rsid w:val="00E415AD"/>
    <w:rsid w:val="00E81F29"/>
    <w:rsid w:val="00E91331"/>
    <w:rsid w:val="00EC3AAC"/>
    <w:rsid w:val="00ED2E24"/>
    <w:rsid w:val="00ED781F"/>
    <w:rsid w:val="00EF0C49"/>
    <w:rsid w:val="00EF2477"/>
    <w:rsid w:val="00EF5C63"/>
    <w:rsid w:val="00F061F1"/>
    <w:rsid w:val="00F1421D"/>
    <w:rsid w:val="00F14CEB"/>
    <w:rsid w:val="00F6769B"/>
    <w:rsid w:val="00F718DD"/>
    <w:rsid w:val="00F7534F"/>
    <w:rsid w:val="00F80E83"/>
    <w:rsid w:val="00F870E6"/>
    <w:rsid w:val="00FA5EB9"/>
    <w:rsid w:val="00FA61E5"/>
    <w:rsid w:val="00FB4DD5"/>
    <w:rsid w:val="00FC0EF4"/>
    <w:rsid w:val="00FF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DB07"/>
  <w15:chartTrackingRefBased/>
  <w15:docId w15:val="{62096FAE-B521-4929-9D1A-F4C4AAEA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C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481"/>
    <w:pPr>
      <w:ind w:left="720"/>
      <w:contextualSpacing/>
    </w:pPr>
  </w:style>
  <w:style w:type="table" w:styleId="TableGrid">
    <w:name w:val="Table Grid"/>
    <w:basedOn w:val="TableNormal"/>
    <w:uiPriority w:val="39"/>
    <w:rsid w:val="00D91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C567A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C567A"/>
    <w:rPr>
      <w:rFonts w:ascii="CMBXTI10" w:hAnsi="CMBXTI10" w:hint="default"/>
      <w:b/>
      <w:bCs/>
      <w:i/>
      <w:iCs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02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brinabraendle/mt-exercise-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Valkana</dc:creator>
  <cp:keywords/>
  <dc:description/>
  <cp:lastModifiedBy>Eirini Valkana</cp:lastModifiedBy>
  <cp:revision>61</cp:revision>
  <dcterms:created xsi:type="dcterms:W3CDTF">2022-04-16T17:43:00Z</dcterms:created>
  <dcterms:modified xsi:type="dcterms:W3CDTF">2022-05-02T19:40:00Z</dcterms:modified>
</cp:coreProperties>
</file>