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BF" w:rsidRDefault="00583102">
      <w:r w:rsidRPr="00583102">
        <w:t>The </w:t>
      </w:r>
      <w:r w:rsidRPr="00583102">
        <w:rPr>
          <w:b/>
          <w:bCs/>
        </w:rPr>
        <w:t>event loop</w:t>
      </w:r>
      <w:r w:rsidRPr="00583102">
        <w:t> is the secret behind JavaScript’s asynchronous programming. JS executes all operations on a single thread, but using a few smart data structures, it gives us the illusion of multi-threading. </w:t>
      </w:r>
    </w:p>
    <w:p w:rsidR="00583102" w:rsidRDefault="00583102">
      <w:r>
        <w:rPr>
          <w:noProof/>
        </w:rPr>
        <w:drawing>
          <wp:inline distT="0" distB="0" distL="0" distR="0">
            <wp:extent cx="3474720" cy="2216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02" w:rsidRDefault="00583102">
      <w:r>
        <w:t>Heap works with memory allocation</w:t>
      </w:r>
    </w:p>
    <w:p w:rsidR="00583102" w:rsidRDefault="00583102">
      <w:r>
        <w:t>Call stack works how to arrange function and maintains last in first out.</w:t>
      </w:r>
    </w:p>
    <w:p w:rsidR="00583102" w:rsidRDefault="00583102"/>
    <w:p w:rsidR="00583102" w:rsidRDefault="00583102">
      <w:r>
        <w:rPr>
          <w:noProof/>
        </w:rPr>
        <w:drawing>
          <wp:inline distT="0" distB="0" distL="0" distR="0">
            <wp:extent cx="4285910" cy="1930007"/>
            <wp:effectExtent l="19050" t="0" r="3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05" cy="193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25" w:rsidRDefault="00283F25">
      <w:r>
        <w:t xml:space="preserve">When set </w:t>
      </w:r>
      <w:proofErr w:type="gramStart"/>
      <w:r>
        <w:t>timeout(</w:t>
      </w:r>
      <w:proofErr w:type="gramEnd"/>
      <w:r>
        <w:t xml:space="preserve">) get call stack it will pass </w:t>
      </w:r>
      <w:proofErr w:type="spellStart"/>
      <w:r>
        <w:t>webapi</w:t>
      </w:r>
      <w:proofErr w:type="spellEnd"/>
      <w:r>
        <w:t>.</w:t>
      </w:r>
    </w:p>
    <w:p w:rsidR="00283F25" w:rsidRDefault="00283F25">
      <w:r>
        <w:rPr>
          <w:noProof/>
        </w:rPr>
        <w:drawing>
          <wp:inline distT="0" distB="0" distL="0" distR="0">
            <wp:extent cx="4629150" cy="1700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0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02" w:rsidRDefault="00283F25">
      <w:r>
        <w:lastRenderedPageBreak/>
        <w:t xml:space="preserve">After </w:t>
      </w:r>
      <w:proofErr w:type="spellStart"/>
      <w:r>
        <w:t>setTimeOut</w:t>
      </w:r>
      <w:proofErr w:type="spellEnd"/>
      <w:r>
        <w:t xml:space="preserve"> time finished WEB API send to callback queue. We should take this </w:t>
      </w:r>
      <w:proofErr w:type="gramStart"/>
      <w:r>
        <w:t>second(</w:t>
      </w:r>
      <w:proofErr w:type="gramEnd"/>
      <w:r>
        <w:t xml:space="preserve">) to call Stack. </w:t>
      </w:r>
      <w:proofErr w:type="gramStart"/>
      <w:r>
        <w:t>But  call</w:t>
      </w:r>
      <w:proofErr w:type="gramEnd"/>
      <w:r>
        <w:t xml:space="preserve"> stack know second() is in callback queue. Event loop is the guardians which contacts with call </w:t>
      </w:r>
      <w:proofErr w:type="gramStart"/>
      <w:r>
        <w:t>Stack</w:t>
      </w:r>
      <w:proofErr w:type="gramEnd"/>
      <w:r>
        <w:t>.</w:t>
      </w:r>
    </w:p>
    <w:p w:rsidR="00583102" w:rsidRDefault="00283F25">
      <w:r>
        <w:rPr>
          <w:noProof/>
        </w:rPr>
        <w:drawing>
          <wp:inline distT="0" distB="0" distL="0" distR="0">
            <wp:extent cx="4552038" cy="2080834"/>
            <wp:effectExtent l="19050" t="0" r="9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37" cy="208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87" w:rsidRDefault="00665C87">
      <w:r>
        <w:t xml:space="preserve">Promise goes to </w:t>
      </w:r>
      <w:proofErr w:type="spellStart"/>
      <w:r>
        <w:t>Microtask</w:t>
      </w:r>
      <w:proofErr w:type="spellEnd"/>
      <w:r>
        <w:t xml:space="preserve"> Queue. Event loop takes promise first in </w:t>
      </w:r>
      <w:proofErr w:type="spellStart"/>
      <w:r>
        <w:t>callStack</w:t>
      </w:r>
      <w:proofErr w:type="spellEnd"/>
      <w:r>
        <w:t xml:space="preserve"> then </w:t>
      </w:r>
      <w:proofErr w:type="gramStart"/>
      <w:r>
        <w:t>second()</w:t>
      </w:r>
      <w:proofErr w:type="gramEnd"/>
    </w:p>
    <w:p w:rsidR="00665C87" w:rsidRDefault="00665C87">
      <w:r>
        <w:rPr>
          <w:noProof/>
        </w:rPr>
        <w:drawing>
          <wp:inline distT="0" distB="0" distL="0" distR="0">
            <wp:extent cx="4453890" cy="2088643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208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87" w:rsidRDefault="00665C87"/>
    <w:p w:rsidR="00665C87" w:rsidRDefault="00665C87">
      <w:r>
        <w:rPr>
          <w:noProof/>
        </w:rPr>
        <w:drawing>
          <wp:inline distT="0" distB="0" distL="0" distR="0">
            <wp:extent cx="4476750" cy="20338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3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C87" w:rsidSect="00E80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583102"/>
    <w:rsid w:val="00283F25"/>
    <w:rsid w:val="00517BC9"/>
    <w:rsid w:val="00583102"/>
    <w:rsid w:val="00665C87"/>
    <w:rsid w:val="00E8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2022-11-25T21:41:00Z</dcterms:created>
  <dcterms:modified xsi:type="dcterms:W3CDTF">2022-11-25T22:16:00Z</dcterms:modified>
</cp:coreProperties>
</file>