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2ED" w:rsidRDefault="0062470F">
      <w:r>
        <w:rPr>
          <w:noProof/>
        </w:rPr>
        <w:drawing>
          <wp:inline distT="0" distB="0" distL="0" distR="0">
            <wp:extent cx="3051810" cy="22556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22" cy="22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70F" w:rsidRDefault="0062470F">
      <w:r>
        <w:rPr>
          <w:noProof/>
        </w:rPr>
        <w:drawing>
          <wp:inline distT="0" distB="0" distL="0" distR="0">
            <wp:extent cx="2972305" cy="18897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30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70F" w:rsidRDefault="009E07C8">
      <w:r>
        <w:t>How to handle resolve promise</w:t>
      </w:r>
    </w:p>
    <w:p w:rsidR="009E07C8" w:rsidRDefault="009E07C8">
      <w:r>
        <w:rPr>
          <w:noProof/>
        </w:rPr>
        <w:drawing>
          <wp:inline distT="0" distB="0" distL="0" distR="0">
            <wp:extent cx="3524250" cy="182060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20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7C8" w:rsidRDefault="009E07C8" w:rsidP="009E07C8">
      <w:r>
        <w:t>How to handle reject promise</w:t>
      </w:r>
    </w:p>
    <w:p w:rsidR="009E07C8" w:rsidRDefault="009E07C8" w:rsidP="009E07C8">
      <w:r>
        <w:rPr>
          <w:noProof/>
        </w:rPr>
        <w:lastRenderedPageBreak/>
        <w:drawing>
          <wp:inline distT="0" distB="0" distL="0" distR="0">
            <wp:extent cx="4359935" cy="2727960"/>
            <wp:effectExtent l="19050" t="0" r="25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63" cy="272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0FA" w:rsidRDefault="000A60FA" w:rsidP="009E07C8">
      <w:r>
        <w:t xml:space="preserve">How to get real </w:t>
      </w:r>
      <w:proofErr w:type="spellStart"/>
      <w:proofErr w:type="gramStart"/>
      <w:r>
        <w:t>api</w:t>
      </w:r>
      <w:proofErr w:type="spellEnd"/>
      <w:proofErr w:type="gramEnd"/>
      <w:r>
        <w:t xml:space="preserve"> with fetch function</w:t>
      </w:r>
    </w:p>
    <w:p w:rsidR="000A60FA" w:rsidRDefault="000A60FA" w:rsidP="009E07C8">
      <w:r>
        <w:rPr>
          <w:noProof/>
        </w:rPr>
        <w:drawing>
          <wp:inline distT="0" distB="0" distL="0" distR="0">
            <wp:extent cx="5943600" cy="142193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8D" w:rsidRPr="008E658D" w:rsidRDefault="008E658D" w:rsidP="008E658D">
      <w:proofErr w:type="gramStart"/>
      <w:r w:rsidRPr="008E658D">
        <w:t>promise</w:t>
      </w:r>
      <w:proofErr w:type="gramEnd"/>
      <w:r w:rsidRPr="008E658D">
        <w:t xml:space="preserve"> chaining</w:t>
      </w:r>
    </w:p>
    <w:p w:rsidR="008E658D" w:rsidRDefault="008E658D">
      <w:r w:rsidRPr="008E658D">
        <w:t>Sometimes, you want to execute two or more related asynchronous operations, where the next operation starts with the result from the previous step. For example:</w:t>
      </w:r>
    </w:p>
    <w:p w:rsidR="008E658D" w:rsidRDefault="008E658D">
      <w:r>
        <w:rPr>
          <w:noProof/>
        </w:rPr>
        <w:lastRenderedPageBreak/>
        <w:drawing>
          <wp:inline distT="0" distB="0" distL="0" distR="0">
            <wp:extent cx="4655820" cy="36468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4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8D" w:rsidRDefault="008E658D"/>
    <w:p w:rsidR="008E658D" w:rsidRDefault="008E658D">
      <w:r>
        <w:t>Final keyword</w:t>
      </w:r>
    </w:p>
    <w:p w:rsidR="008E658D" w:rsidRDefault="008E658D">
      <w:r>
        <w:t>When we don’t need to care promise reject or resolve. That time we use final keyword.</w:t>
      </w:r>
    </w:p>
    <w:p w:rsidR="00066B05" w:rsidRDefault="00066B05">
      <w:r>
        <w:rPr>
          <w:noProof/>
        </w:rPr>
        <w:drawing>
          <wp:inline distT="0" distB="0" distL="0" distR="0">
            <wp:extent cx="3813810" cy="173428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17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05" w:rsidRDefault="00066B05">
      <w:r>
        <w:t>Another example on finally keyword</w:t>
      </w:r>
    </w:p>
    <w:p w:rsidR="00066B05" w:rsidRDefault="00066B05">
      <w:r>
        <w:rPr>
          <w:noProof/>
        </w:rPr>
        <w:lastRenderedPageBreak/>
        <w:drawing>
          <wp:inline distT="0" distB="0" distL="0" distR="0">
            <wp:extent cx="4245853" cy="2562110"/>
            <wp:effectExtent l="19050" t="0" r="2297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94" cy="256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05" w:rsidRDefault="00066B05">
      <w:proofErr w:type="spellStart"/>
      <w:r>
        <w:t>Promise.all</w:t>
      </w:r>
      <w:proofErr w:type="spellEnd"/>
    </w:p>
    <w:p w:rsidR="00066B05" w:rsidRDefault="00066B05" w:rsidP="00066B05">
      <w:r>
        <w:t xml:space="preserve">When your 3 promise work together, for example you give 1s for first promise, 2s for second promise, 3s for third promise respectively.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) work when every promise is resolved.</w:t>
      </w:r>
    </w:p>
    <w:p w:rsidR="00066B05" w:rsidRDefault="00066B05" w:rsidP="00066B05">
      <w:proofErr w:type="spellStart"/>
      <w:proofErr w:type="gramStart"/>
      <w:r>
        <w:t>Promise.allsett</w:t>
      </w:r>
      <w:r w:rsidR="002E3679">
        <w:t>led</w:t>
      </w:r>
      <w:proofErr w:type="spellEnd"/>
      <w:r w:rsidR="002E3679">
        <w:t>()</w:t>
      </w:r>
      <w:proofErr w:type="gramEnd"/>
    </w:p>
    <w:p w:rsidR="002E3679" w:rsidRDefault="002E3679" w:rsidP="00066B05">
      <w:r>
        <w:t>It helps to tell how many promise pass or fail</w:t>
      </w:r>
    </w:p>
    <w:p w:rsidR="002E3679" w:rsidRDefault="002E3679" w:rsidP="002E3679">
      <w:proofErr w:type="spellStart"/>
      <w:proofErr w:type="gramStart"/>
      <w:r>
        <w:t>Promise.race</w:t>
      </w:r>
      <w:proofErr w:type="spellEnd"/>
      <w:r>
        <w:t>()</w:t>
      </w:r>
      <w:proofErr w:type="gramEnd"/>
    </w:p>
    <w:p w:rsidR="002E3679" w:rsidRDefault="002E3679" w:rsidP="002E3679">
      <w:r>
        <w:t xml:space="preserve">It works unlike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).it returns promise when first promise resolve. It says who get first position.</w:t>
      </w:r>
    </w:p>
    <w:p w:rsidR="002E3679" w:rsidRDefault="002E3679" w:rsidP="00066B05"/>
    <w:p w:rsidR="002E3679" w:rsidRDefault="002E3679" w:rsidP="00066B05"/>
    <w:p w:rsidR="00066B05" w:rsidRDefault="00066B05" w:rsidP="00066B05"/>
    <w:p w:rsidR="00066B05" w:rsidRDefault="00066B05">
      <w:r>
        <w:t xml:space="preserve"> </w:t>
      </w:r>
    </w:p>
    <w:sectPr w:rsidR="00066B05" w:rsidSect="00AA52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0"/>
  <w:doNotDisplayPageBoundaries/>
  <w:displayBackgroundShape/>
  <w:proofState w:spelling="clean" w:grammar="clean"/>
  <w:defaultTabStop w:val="720"/>
  <w:characterSpacingControl w:val="doNotCompress"/>
  <w:compat/>
  <w:rsids>
    <w:rsidRoot w:val="0062470F"/>
    <w:rsid w:val="00066B05"/>
    <w:rsid w:val="000A60FA"/>
    <w:rsid w:val="002E3679"/>
    <w:rsid w:val="0062470F"/>
    <w:rsid w:val="008E658D"/>
    <w:rsid w:val="009E07C8"/>
    <w:rsid w:val="00A02485"/>
    <w:rsid w:val="00AA52ED"/>
    <w:rsid w:val="00B07C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52E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7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Sabrina</dc:creator>
  <cp:lastModifiedBy>Sabrina</cp:lastModifiedBy>
  <cp:revision>2</cp:revision>
  <dcterms:created xsi:type="dcterms:W3CDTF">2022-10-19T14:38:00Z</dcterms:created>
  <dcterms:modified xsi:type="dcterms:W3CDTF">2022-10-30T21:42:00Z</dcterms:modified>
</cp:coreProperties>
</file>