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30" w:rsidRDefault="00541B30" w:rsidP="00541B30">
      <w:pPr>
        <w:pStyle w:val="Ttulo1"/>
        <w:ind w:left="3685" w:hanging="3201"/>
        <w:jc w:val="center"/>
        <w:rPr>
          <w:color w:val="113061"/>
        </w:rPr>
      </w:pPr>
      <w:r>
        <w:rPr>
          <w:color w:val="113061"/>
        </w:rPr>
        <w:t>ENDPOINTS</w:t>
      </w:r>
    </w:p>
    <w:p w:rsidR="00541B30" w:rsidRDefault="00541B30" w:rsidP="00541B30">
      <w:pPr>
        <w:pStyle w:val="Ttulo1"/>
        <w:ind w:left="0"/>
      </w:pPr>
    </w:p>
    <w:p w:rsidR="00541B30" w:rsidRPr="00796B66" w:rsidRDefault="00541B30" w:rsidP="00541B30">
      <w:pPr>
        <w:pStyle w:val="Ttulo1"/>
        <w:spacing w:line="360" w:lineRule="auto"/>
        <w:rPr>
          <w:rFonts w:eastAsia="Times New Roman"/>
          <w:color w:val="1F4E79" w:themeColor="accent1" w:themeShade="80"/>
          <w:sz w:val="22"/>
          <w:szCs w:val="22"/>
          <w:lang w:val="pt-BR"/>
        </w:rPr>
      </w:pPr>
      <w:r w:rsidRPr="00796B66">
        <w:rPr>
          <w:color w:val="1F4E79" w:themeColor="accent1" w:themeShade="80"/>
          <w:sz w:val="22"/>
          <w:szCs w:val="22"/>
        </w:rPr>
        <w:t>Introdução às Endpoints da API SGHSS</w:t>
      </w:r>
    </w:p>
    <w:p w:rsidR="00541B30" w:rsidRPr="00796B66" w:rsidRDefault="00541B30" w:rsidP="00541B30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Fonts w:ascii="Arial" w:hAnsi="Arial" w:cs="Arial"/>
          <w:sz w:val="22"/>
          <w:szCs w:val="22"/>
        </w:rPr>
        <w:t xml:space="preserve">O </w:t>
      </w:r>
      <w:r w:rsidRPr="00796B66">
        <w:rPr>
          <w:rStyle w:val="Forte"/>
          <w:rFonts w:ascii="Arial" w:hAnsi="Arial" w:cs="Arial"/>
          <w:sz w:val="22"/>
          <w:szCs w:val="22"/>
        </w:rPr>
        <w:t>Sistema de Gestão Hospitalar e de Serviços de Saúde (SGHSS)</w:t>
      </w:r>
      <w:r w:rsidRPr="00796B66">
        <w:rPr>
          <w:rFonts w:ascii="Arial" w:hAnsi="Arial" w:cs="Arial"/>
          <w:sz w:val="22"/>
          <w:szCs w:val="22"/>
        </w:rPr>
        <w:t xml:space="preserve"> foi desenvolvido com foco em centralizar e organizar os principais processos administrativos e clínicos de um ambiente hospitalar.</w:t>
      </w:r>
      <w:r w:rsidRPr="00796B66">
        <w:rPr>
          <w:rFonts w:ascii="Arial" w:hAnsi="Arial" w:cs="Arial"/>
          <w:sz w:val="22"/>
          <w:szCs w:val="22"/>
        </w:rPr>
        <w:br/>
        <w:t xml:space="preserve">A API disponibiliza um conjunto de </w:t>
      </w:r>
      <w:proofErr w:type="spellStart"/>
      <w:r w:rsidRPr="00796B66">
        <w:rPr>
          <w:rStyle w:val="Forte"/>
          <w:rFonts w:ascii="Arial" w:hAnsi="Arial" w:cs="Arial"/>
          <w:sz w:val="22"/>
          <w:szCs w:val="22"/>
        </w:rPr>
        <w:t>endpoints</w:t>
      </w:r>
      <w:proofErr w:type="spellEnd"/>
      <w:r w:rsidRPr="00796B66">
        <w:rPr>
          <w:rFonts w:ascii="Arial" w:hAnsi="Arial" w:cs="Arial"/>
          <w:sz w:val="22"/>
          <w:szCs w:val="22"/>
        </w:rPr>
        <w:t xml:space="preserve"> que permitem a interação entre usuários (pacientes, profissionais de saúde e administradores) e o sistema, garantindo </w:t>
      </w:r>
      <w:r w:rsidRPr="00796B66">
        <w:rPr>
          <w:rStyle w:val="Forte"/>
          <w:rFonts w:ascii="Arial" w:hAnsi="Arial" w:cs="Arial"/>
          <w:sz w:val="22"/>
          <w:szCs w:val="22"/>
        </w:rPr>
        <w:t>segurança, rastreabilidade e eficiência</w:t>
      </w:r>
      <w:r w:rsidRPr="00796B66">
        <w:rPr>
          <w:rFonts w:ascii="Arial" w:hAnsi="Arial" w:cs="Arial"/>
          <w:sz w:val="22"/>
          <w:szCs w:val="22"/>
        </w:rPr>
        <w:t xml:space="preserve"> no gerenciamento das informações.</w:t>
      </w:r>
    </w:p>
    <w:p w:rsidR="00541B30" w:rsidRPr="00796B66" w:rsidRDefault="00541B30" w:rsidP="00541B30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Fonts w:ascii="Arial" w:hAnsi="Arial" w:cs="Arial"/>
          <w:sz w:val="22"/>
          <w:szCs w:val="22"/>
        </w:rPr>
        <w:t xml:space="preserve">As rotas foram estruturadas em </w:t>
      </w:r>
      <w:r w:rsidRPr="00796B66">
        <w:rPr>
          <w:rStyle w:val="Forte"/>
          <w:rFonts w:ascii="Arial" w:hAnsi="Arial" w:cs="Arial"/>
          <w:sz w:val="22"/>
          <w:szCs w:val="22"/>
        </w:rPr>
        <w:t>módulos distintos</w:t>
      </w:r>
      <w:r w:rsidRPr="00796B66">
        <w:rPr>
          <w:rFonts w:ascii="Arial" w:hAnsi="Arial" w:cs="Arial"/>
          <w:sz w:val="22"/>
          <w:szCs w:val="22"/>
        </w:rPr>
        <w:t xml:space="preserve"> para separar claramente responsabilidades e perfis de acesso:</w:t>
      </w:r>
    </w:p>
    <w:p w:rsidR="00541B30" w:rsidRPr="00796B66" w:rsidRDefault="00541B30" w:rsidP="00541B30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Style w:val="Forte"/>
          <w:rFonts w:ascii="Arial" w:hAnsi="Arial" w:cs="Arial"/>
          <w:sz w:val="22"/>
          <w:szCs w:val="22"/>
        </w:rPr>
        <w:t>Autenticação e Usuários (</w:t>
      </w:r>
      <w:proofErr w:type="spellStart"/>
      <w:r w:rsidRPr="00796B66">
        <w:rPr>
          <w:rStyle w:val="Forte"/>
          <w:rFonts w:ascii="Arial" w:hAnsi="Arial" w:cs="Arial"/>
          <w:sz w:val="22"/>
          <w:szCs w:val="22"/>
        </w:rPr>
        <w:t>Auth</w:t>
      </w:r>
      <w:proofErr w:type="spellEnd"/>
      <w:r w:rsidRPr="00796B66">
        <w:rPr>
          <w:rStyle w:val="Forte"/>
          <w:rFonts w:ascii="Arial" w:hAnsi="Arial" w:cs="Arial"/>
          <w:sz w:val="22"/>
          <w:szCs w:val="22"/>
        </w:rPr>
        <w:t>):</w:t>
      </w:r>
      <w:r w:rsidRPr="00796B66">
        <w:rPr>
          <w:rFonts w:ascii="Arial" w:hAnsi="Arial" w:cs="Arial"/>
          <w:sz w:val="22"/>
          <w:szCs w:val="22"/>
        </w:rPr>
        <w:t xml:space="preserve"> responsável por registro, </w:t>
      </w:r>
      <w:proofErr w:type="spellStart"/>
      <w:r w:rsidRPr="00796B66">
        <w:rPr>
          <w:rFonts w:ascii="Arial" w:hAnsi="Arial" w:cs="Arial"/>
          <w:sz w:val="22"/>
          <w:szCs w:val="22"/>
        </w:rPr>
        <w:t>login</w:t>
      </w:r>
      <w:proofErr w:type="spellEnd"/>
      <w:r w:rsidRPr="00796B66">
        <w:rPr>
          <w:rFonts w:ascii="Arial" w:hAnsi="Arial" w:cs="Arial"/>
          <w:sz w:val="22"/>
          <w:szCs w:val="22"/>
        </w:rPr>
        <w:t xml:space="preserve"> e controle de acesso com JWT.</w:t>
      </w:r>
    </w:p>
    <w:p w:rsidR="00541B30" w:rsidRPr="00796B66" w:rsidRDefault="00541B30" w:rsidP="00541B30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Style w:val="Forte"/>
          <w:rFonts w:ascii="Arial" w:hAnsi="Arial" w:cs="Arial"/>
          <w:sz w:val="22"/>
          <w:szCs w:val="22"/>
        </w:rPr>
        <w:t>Administração (</w:t>
      </w:r>
      <w:proofErr w:type="spellStart"/>
      <w:r w:rsidRPr="00796B66">
        <w:rPr>
          <w:rStyle w:val="Forte"/>
          <w:rFonts w:ascii="Arial" w:hAnsi="Arial" w:cs="Arial"/>
          <w:sz w:val="22"/>
          <w:szCs w:val="22"/>
        </w:rPr>
        <w:t>Admin</w:t>
      </w:r>
      <w:proofErr w:type="spellEnd"/>
      <w:r w:rsidRPr="00796B66">
        <w:rPr>
          <w:rStyle w:val="Forte"/>
          <w:rFonts w:ascii="Arial" w:hAnsi="Arial" w:cs="Arial"/>
          <w:sz w:val="22"/>
          <w:szCs w:val="22"/>
        </w:rPr>
        <w:t>):</w:t>
      </w:r>
      <w:r w:rsidRPr="00796B66">
        <w:rPr>
          <w:rFonts w:ascii="Arial" w:hAnsi="Arial" w:cs="Arial"/>
          <w:sz w:val="22"/>
          <w:szCs w:val="22"/>
        </w:rPr>
        <w:t xml:space="preserve"> permite ao administrador gerenciar profissionais, pacientes, leitos, suprimentos e relatórios financeiros.</w:t>
      </w:r>
    </w:p>
    <w:p w:rsidR="00541B30" w:rsidRPr="00796B66" w:rsidRDefault="00541B30" w:rsidP="00541B30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Style w:val="Forte"/>
          <w:rFonts w:ascii="Arial" w:hAnsi="Arial" w:cs="Arial"/>
          <w:sz w:val="22"/>
          <w:szCs w:val="22"/>
        </w:rPr>
        <w:t>Pacientes:</w:t>
      </w:r>
      <w:r w:rsidRPr="00796B66">
        <w:rPr>
          <w:rFonts w:ascii="Arial" w:hAnsi="Arial" w:cs="Arial"/>
          <w:sz w:val="22"/>
          <w:szCs w:val="22"/>
        </w:rPr>
        <w:t xml:space="preserve"> rotas para agendamento, cancelamento, histórico e gerenciamento de consultas médicas.</w:t>
      </w:r>
    </w:p>
    <w:p w:rsidR="00541B30" w:rsidRPr="00796B66" w:rsidRDefault="00541B30" w:rsidP="00541B30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Style w:val="Forte"/>
          <w:rFonts w:ascii="Arial" w:hAnsi="Arial" w:cs="Arial"/>
          <w:sz w:val="22"/>
          <w:szCs w:val="22"/>
        </w:rPr>
        <w:t>Profissionais:</w:t>
      </w:r>
      <w:r w:rsidRPr="00796B66">
        <w:rPr>
          <w:rFonts w:ascii="Arial" w:hAnsi="Arial" w:cs="Arial"/>
          <w:sz w:val="22"/>
          <w:szCs w:val="22"/>
        </w:rPr>
        <w:t xml:space="preserve"> funcionalidades para agendas, atendimentos e acompanhamento de consultas.</w:t>
      </w:r>
    </w:p>
    <w:p w:rsidR="00541B30" w:rsidRPr="00796B66" w:rsidRDefault="00541B30" w:rsidP="00541B30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Fonts w:ascii="Arial" w:hAnsi="Arial" w:cs="Arial"/>
          <w:sz w:val="22"/>
          <w:szCs w:val="22"/>
        </w:rPr>
        <w:t>Cada rota foi documentada com:</w:t>
      </w:r>
    </w:p>
    <w:p w:rsidR="00541B30" w:rsidRPr="00796B66" w:rsidRDefault="00541B30" w:rsidP="00541B30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Style w:val="Forte"/>
          <w:rFonts w:ascii="Arial" w:hAnsi="Arial" w:cs="Arial"/>
          <w:sz w:val="22"/>
          <w:szCs w:val="22"/>
        </w:rPr>
        <w:t>Método HTTP:</w:t>
      </w:r>
      <w:r w:rsidRPr="00796B66">
        <w:rPr>
          <w:rFonts w:ascii="Arial" w:hAnsi="Arial" w:cs="Arial"/>
          <w:sz w:val="22"/>
          <w:szCs w:val="22"/>
        </w:rPr>
        <w:t xml:space="preserve"> indica a ação a ser realizada (GET, POST, PUT, DELETE).</w:t>
      </w:r>
    </w:p>
    <w:p w:rsidR="00541B30" w:rsidRPr="00796B66" w:rsidRDefault="00541B30" w:rsidP="00541B30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Style w:val="Forte"/>
          <w:rFonts w:ascii="Arial" w:hAnsi="Arial" w:cs="Arial"/>
          <w:sz w:val="22"/>
          <w:szCs w:val="22"/>
        </w:rPr>
        <w:t>URL (</w:t>
      </w:r>
      <w:proofErr w:type="spellStart"/>
      <w:r w:rsidRPr="00796B66">
        <w:rPr>
          <w:rStyle w:val="Forte"/>
          <w:rFonts w:ascii="Arial" w:hAnsi="Arial" w:cs="Arial"/>
          <w:sz w:val="22"/>
          <w:szCs w:val="22"/>
        </w:rPr>
        <w:t>endpoint</w:t>
      </w:r>
      <w:proofErr w:type="spellEnd"/>
      <w:r w:rsidRPr="00796B66">
        <w:rPr>
          <w:rStyle w:val="Forte"/>
          <w:rFonts w:ascii="Arial" w:hAnsi="Arial" w:cs="Arial"/>
          <w:sz w:val="22"/>
          <w:szCs w:val="22"/>
        </w:rPr>
        <w:t>):</w:t>
      </w:r>
      <w:r w:rsidRPr="00796B66">
        <w:rPr>
          <w:rFonts w:ascii="Arial" w:hAnsi="Arial" w:cs="Arial"/>
          <w:sz w:val="22"/>
          <w:szCs w:val="22"/>
        </w:rPr>
        <w:t xml:space="preserve"> caminho de acesso à funcionalidade.</w:t>
      </w:r>
    </w:p>
    <w:p w:rsidR="00541B30" w:rsidRPr="00796B66" w:rsidRDefault="00541B30" w:rsidP="00541B30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Style w:val="Forte"/>
          <w:rFonts w:ascii="Arial" w:hAnsi="Arial" w:cs="Arial"/>
          <w:sz w:val="22"/>
          <w:szCs w:val="22"/>
        </w:rPr>
        <w:t xml:space="preserve">Parâmetros e corpo da requisição (JSON </w:t>
      </w:r>
      <w:proofErr w:type="spellStart"/>
      <w:r w:rsidRPr="00796B66">
        <w:rPr>
          <w:rStyle w:val="Forte"/>
          <w:rFonts w:ascii="Arial" w:hAnsi="Arial" w:cs="Arial"/>
          <w:sz w:val="22"/>
          <w:szCs w:val="22"/>
        </w:rPr>
        <w:t>Body</w:t>
      </w:r>
      <w:proofErr w:type="spellEnd"/>
      <w:r w:rsidRPr="00796B66">
        <w:rPr>
          <w:rStyle w:val="Forte"/>
          <w:rFonts w:ascii="Arial" w:hAnsi="Arial" w:cs="Arial"/>
          <w:sz w:val="22"/>
          <w:szCs w:val="22"/>
        </w:rPr>
        <w:t>):</w:t>
      </w:r>
      <w:r w:rsidRPr="00796B66">
        <w:rPr>
          <w:rFonts w:ascii="Arial" w:hAnsi="Arial" w:cs="Arial"/>
          <w:sz w:val="22"/>
          <w:szCs w:val="22"/>
        </w:rPr>
        <w:t xml:space="preserve"> informações que precisam ser enviadas para o servidor.</w:t>
      </w:r>
    </w:p>
    <w:p w:rsidR="00541B30" w:rsidRPr="00796B66" w:rsidRDefault="00541B30" w:rsidP="00541B30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Style w:val="Forte"/>
          <w:rFonts w:ascii="Arial" w:hAnsi="Arial" w:cs="Arial"/>
          <w:sz w:val="22"/>
          <w:szCs w:val="22"/>
        </w:rPr>
        <w:t>Objetivo:</w:t>
      </w:r>
      <w:r w:rsidRPr="00796B66">
        <w:rPr>
          <w:rFonts w:ascii="Arial" w:hAnsi="Arial" w:cs="Arial"/>
          <w:sz w:val="22"/>
          <w:szCs w:val="22"/>
        </w:rPr>
        <w:t xml:space="preserve"> descreve a finalidade de cada rota.</w:t>
      </w:r>
    </w:p>
    <w:p w:rsidR="00541B30" w:rsidRPr="00796B66" w:rsidRDefault="00541B30" w:rsidP="00541B30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Style w:val="Forte"/>
          <w:rFonts w:ascii="Arial" w:hAnsi="Arial" w:cs="Arial"/>
          <w:sz w:val="22"/>
          <w:szCs w:val="22"/>
        </w:rPr>
        <w:t>Respostas esperadas/testadas:</w:t>
      </w:r>
      <w:r w:rsidRPr="00796B66">
        <w:rPr>
          <w:rFonts w:ascii="Arial" w:hAnsi="Arial" w:cs="Arial"/>
          <w:sz w:val="22"/>
          <w:szCs w:val="22"/>
        </w:rPr>
        <w:t xml:space="preserve"> lista as mensagens de retorno e códigos de status (200, 201, 400, 401, 404, etc.), explicando o que significam.</w:t>
      </w:r>
    </w:p>
    <w:p w:rsidR="00541B30" w:rsidRPr="00796B66" w:rsidRDefault="00541B30" w:rsidP="00541B30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796B66">
        <w:rPr>
          <w:rFonts w:ascii="Arial" w:hAnsi="Arial" w:cs="Arial"/>
          <w:sz w:val="22"/>
          <w:szCs w:val="22"/>
        </w:rPr>
        <w:t xml:space="preserve">Essa documentação tem como objetivo servir de </w:t>
      </w:r>
      <w:r w:rsidRPr="00796B66">
        <w:rPr>
          <w:rStyle w:val="Forte"/>
          <w:rFonts w:ascii="Arial" w:hAnsi="Arial" w:cs="Arial"/>
          <w:sz w:val="22"/>
          <w:szCs w:val="22"/>
        </w:rPr>
        <w:t>guia prático</w:t>
      </w:r>
      <w:r>
        <w:rPr>
          <w:rFonts w:ascii="Arial" w:hAnsi="Arial" w:cs="Arial"/>
          <w:sz w:val="22"/>
          <w:szCs w:val="22"/>
        </w:rPr>
        <w:t xml:space="preserve"> para</w:t>
      </w:r>
      <w:r w:rsidRPr="00796B66">
        <w:rPr>
          <w:rFonts w:ascii="Arial" w:hAnsi="Arial" w:cs="Arial"/>
          <w:sz w:val="22"/>
          <w:szCs w:val="22"/>
        </w:rPr>
        <w:t xml:space="preserve"> usuários técnicos compreenderem de forma rápida como interagir com a API, além de facilitar </w:t>
      </w:r>
      <w:r w:rsidRPr="00796B66">
        <w:rPr>
          <w:rStyle w:val="Forte"/>
          <w:rFonts w:ascii="Arial" w:hAnsi="Arial" w:cs="Arial"/>
          <w:sz w:val="22"/>
          <w:szCs w:val="22"/>
        </w:rPr>
        <w:t xml:space="preserve">testes no </w:t>
      </w:r>
      <w:proofErr w:type="spellStart"/>
      <w:r w:rsidRPr="00796B66">
        <w:rPr>
          <w:rStyle w:val="Forte"/>
          <w:rFonts w:ascii="Arial" w:hAnsi="Arial" w:cs="Arial"/>
          <w:sz w:val="22"/>
          <w:szCs w:val="22"/>
        </w:rPr>
        <w:t>Postman</w:t>
      </w:r>
      <w:proofErr w:type="spellEnd"/>
      <w:r w:rsidRPr="00796B66">
        <w:rPr>
          <w:rFonts w:ascii="Arial" w:hAnsi="Arial" w:cs="Arial"/>
          <w:sz w:val="22"/>
          <w:szCs w:val="22"/>
        </w:rPr>
        <w:t xml:space="preserve"> ou integração futura com aplicações front-end.</w:t>
      </w:r>
    </w:p>
    <w:p w:rsidR="00541B30" w:rsidRDefault="00541B30" w:rsidP="00541B30">
      <w:pPr>
        <w:pStyle w:val="Corpodetexto"/>
        <w:spacing w:before="357"/>
        <w:rPr>
          <w:b/>
          <w:sz w:val="24"/>
          <w:szCs w:val="24"/>
          <w:lang w:val="pt-BR"/>
        </w:rPr>
      </w:pPr>
    </w:p>
    <w:p w:rsidR="00541B30" w:rsidRPr="002E7F82" w:rsidRDefault="00541B30" w:rsidP="00541B30">
      <w:pPr>
        <w:pStyle w:val="Corpodetexto"/>
        <w:spacing w:before="357"/>
        <w:rPr>
          <w:b/>
          <w:sz w:val="24"/>
          <w:szCs w:val="24"/>
          <w:lang w:val="pt-BR"/>
        </w:rPr>
      </w:pPr>
      <w:r w:rsidRPr="00BE4190">
        <w:rPr>
          <w:b/>
          <w:sz w:val="24"/>
          <w:szCs w:val="24"/>
          <w:lang w:val="pt-BR"/>
        </w:rPr>
        <w:t>A API rodará em:</w:t>
      </w:r>
      <w:r>
        <w:rPr>
          <w:b/>
          <w:sz w:val="24"/>
          <w:szCs w:val="24"/>
          <w:lang w:val="pt-BR"/>
        </w:rPr>
        <w:t xml:space="preserve"> </w:t>
      </w:r>
      <w:r w:rsidRPr="00BE4190">
        <w:rPr>
          <w:rFonts w:ascii="Segoe UI Symbol" w:hAnsi="Segoe UI Symbol" w:cs="Segoe UI Symbol"/>
          <w:b/>
          <w:sz w:val="24"/>
          <w:szCs w:val="24"/>
          <w:lang w:val="pt-BR"/>
        </w:rPr>
        <w:t>👉</w:t>
      </w:r>
      <w:r w:rsidRPr="00BE4190">
        <w:rPr>
          <w:b/>
          <w:sz w:val="24"/>
          <w:szCs w:val="24"/>
          <w:lang w:val="pt-BR"/>
        </w:rPr>
        <w:t xml:space="preserve"> http://127.0.0.1:5000/</w:t>
      </w:r>
    </w:p>
    <w:p w:rsidR="00541B30" w:rsidRPr="00A03116" w:rsidRDefault="00541B30" w:rsidP="00541B30">
      <w:pPr>
        <w:pStyle w:val="Ttulo1"/>
        <w:rPr>
          <w:sz w:val="24"/>
          <w:szCs w:val="24"/>
        </w:rPr>
      </w:pPr>
      <w:r w:rsidRPr="002E7F82">
        <w:rPr>
          <w:color w:val="1F4E79" w:themeColor="accent1" w:themeShade="80"/>
          <w:sz w:val="24"/>
          <w:szCs w:val="24"/>
        </w:rPr>
        <w:t>Documentação de Endpoints da rota Administração (SGHSS)</w:t>
      </w:r>
      <w:r>
        <w:rPr>
          <w:sz w:val="24"/>
          <w:szCs w:val="24"/>
        </w:rPr>
        <w:br/>
      </w:r>
    </w:p>
    <w:p w:rsidR="00541B30" w:rsidRDefault="00541B30" w:rsidP="00541B30">
      <w:pPr>
        <w:rPr>
          <w:lang w:val="pt-BR"/>
        </w:rPr>
      </w:pPr>
      <w:r>
        <w:t xml:space="preserve">Para todas as endpoints dessa rota deve-se usar o </w:t>
      </w:r>
      <w:proofErr w:type="spellStart"/>
      <w:r w:rsidRPr="00A03116">
        <w:rPr>
          <w:lang w:val="pt-BR"/>
        </w:rPr>
        <w:t>Bearer</w:t>
      </w:r>
      <w:proofErr w:type="spellEnd"/>
      <w:r w:rsidRPr="00A03116">
        <w:rPr>
          <w:lang w:val="pt-BR"/>
        </w:rPr>
        <w:t xml:space="preserve"> Token</w:t>
      </w:r>
      <w:r>
        <w:rPr>
          <w:lang w:val="pt-BR"/>
        </w:rPr>
        <w:t xml:space="preserve"> do Administrador cadastrado. </w:t>
      </w:r>
    </w:p>
    <w:p w:rsidR="00541B30" w:rsidRDefault="00541B30" w:rsidP="00541B30">
      <w:pPr>
        <w:rPr>
          <w:u w:val="single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86AD558" wp14:editId="15877796">
            <wp:extent cx="6305550" cy="2647950"/>
            <wp:effectExtent l="0" t="0" r="0" b="0"/>
            <wp:docPr id="13" name="Imagem 13" descr="C:\Users\Usuario\AppData\Local\Microsoft\Windows\INetCache\Content.Word\Bearer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BearerAd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b/>
          <w:lang w:val="pt-BR"/>
        </w:rPr>
      </w:pPr>
      <w:r w:rsidRPr="00263F7E">
        <w:rPr>
          <w:b/>
          <w:lang w:val="pt-BR"/>
        </w:rPr>
        <w:t xml:space="preserve">Erros comuns relacionados ao </w:t>
      </w:r>
      <w:proofErr w:type="spellStart"/>
      <w:r w:rsidRPr="00263F7E">
        <w:rPr>
          <w:b/>
          <w:lang w:val="pt-BR"/>
        </w:rPr>
        <w:t>Bearer</w:t>
      </w:r>
      <w:proofErr w:type="spellEnd"/>
      <w:r w:rsidRPr="00263F7E">
        <w:rPr>
          <w:b/>
          <w:lang w:val="pt-BR"/>
        </w:rPr>
        <w:t xml:space="preserve"> Token</w:t>
      </w:r>
      <w:r>
        <w:rPr>
          <w:b/>
          <w:lang w:val="pt-BR"/>
        </w:rPr>
        <w:t xml:space="preserve"> (Válido pra todas as rotas)</w:t>
      </w:r>
      <w:r w:rsidRPr="00263F7E">
        <w:rPr>
          <w:b/>
          <w:lang w:val="pt-BR"/>
        </w:rPr>
        <w:t>:</w:t>
      </w:r>
    </w:p>
    <w:p w:rsidR="00541B30" w:rsidRDefault="00541B30" w:rsidP="00541B30">
      <w:pPr>
        <w:rPr>
          <w:b/>
          <w:lang w:val="pt-BR"/>
        </w:rPr>
      </w:pPr>
    </w:p>
    <w:p w:rsidR="00541B30" w:rsidRDefault="00541B30" w:rsidP="00541B30">
      <w:pPr>
        <w:rPr>
          <w:rStyle w:val="texttextcontainer-sc-17np7hw-0"/>
          <w:rFonts w:ascii="Segoe UI" w:hAnsi="Segoe UI" w:cs="Segoe UI"/>
          <w:color w:val="8E1A10"/>
        </w:rPr>
      </w:pPr>
      <w:r>
        <w:rPr>
          <w:rStyle w:val="texttextcontainer-sc-17np7hw-0"/>
          <w:rFonts w:ascii="Segoe UI" w:hAnsi="Segoe UI" w:cs="Segoe UI"/>
          <w:color w:val="8E1A10"/>
        </w:rPr>
        <w:t>401 UNAUTHORIZED</w:t>
      </w:r>
    </w:p>
    <w:p w:rsidR="00541B30" w:rsidRPr="00263F7E" w:rsidRDefault="00541B30" w:rsidP="00541B30">
      <w:pPr>
        <w:shd w:val="clear" w:color="auto" w:fill="FFFFFF"/>
        <w:spacing w:line="270" w:lineRule="atLeast"/>
        <w:ind w:firstLine="720"/>
        <w:rPr>
          <w:rStyle w:val="texttextcontainer-sc-17np7hw-0"/>
          <w:color w:val="0D0D0D" w:themeColor="text1" w:themeTint="F2"/>
        </w:rPr>
      </w:pPr>
      <w:r w:rsidRPr="00263F7E">
        <w:rPr>
          <w:rStyle w:val="texttextcontainer-sc-17np7hw-0"/>
          <w:color w:val="0D0D0D" w:themeColor="text1" w:themeTint="F2"/>
        </w:rPr>
        <w:t>Ex</w:t>
      </w:r>
      <w:r>
        <w:rPr>
          <w:rStyle w:val="texttextcontainer-sc-17np7hw-0"/>
          <w:color w:val="0D0D0D" w:themeColor="text1" w:themeTint="F2"/>
        </w:rPr>
        <w:t>emplos</w:t>
      </w:r>
      <w:r w:rsidRPr="00263F7E">
        <w:rPr>
          <w:rStyle w:val="texttextcontainer-sc-17np7hw-0"/>
          <w:color w:val="0D0D0D" w:themeColor="text1" w:themeTint="F2"/>
        </w:rPr>
        <w:t>:</w:t>
      </w:r>
    </w:p>
    <w:p w:rsidR="00541B30" w:rsidRPr="009E4E92" w:rsidRDefault="00541B30" w:rsidP="00541B30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E4E9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  <w:r w:rsidRPr="009E4E9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proofErr w:type="spellStart"/>
      <w:r w:rsidRPr="009E4E9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msg</w:t>
      </w:r>
      <w:proofErr w:type="spellEnd"/>
      <w:r w:rsidRPr="009E4E92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9E4E9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: </w:t>
      </w:r>
      <w:r w:rsidRPr="009E4E9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"Token </w:t>
      </w:r>
      <w:proofErr w:type="spellStart"/>
      <w:r w:rsidRPr="009E4E9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has</w:t>
      </w:r>
      <w:proofErr w:type="spellEnd"/>
      <w:r w:rsidRPr="009E4E9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</w:t>
      </w:r>
      <w:proofErr w:type="spellStart"/>
      <w:r w:rsidRPr="009E4E9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expired</w:t>
      </w:r>
      <w:proofErr w:type="spellEnd"/>
      <w:r w:rsidRPr="009E4E92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9E4E92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:rsidR="00541B30" w:rsidRPr="00567D30" w:rsidRDefault="00541B30" w:rsidP="00541B30">
      <w:pPr>
        <w:rPr>
          <w:b/>
          <w:lang w:val="pt-BR"/>
        </w:rPr>
      </w:pPr>
    </w:p>
    <w:p w:rsidR="00541B30" w:rsidRDefault="00541B30" w:rsidP="00541B30">
      <w:pPr>
        <w:rPr>
          <w:lang w:val="pt-BR"/>
        </w:rPr>
      </w:pPr>
    </w:p>
    <w:p w:rsidR="00541B30" w:rsidRDefault="00541B30" w:rsidP="00541B30">
      <w:pPr>
        <w:shd w:val="clear" w:color="auto" w:fill="FFFFFF"/>
        <w:spacing w:line="270" w:lineRule="atLeast"/>
        <w:rPr>
          <w:rStyle w:val="texttextcontainer-sc-17np7hw-0"/>
          <w:rFonts w:ascii="Segoe UI" w:hAnsi="Segoe UI" w:cs="Segoe UI"/>
          <w:color w:val="8E1A10"/>
        </w:rPr>
      </w:pPr>
      <w:r>
        <w:rPr>
          <w:rStyle w:val="texttextcontainer-sc-17np7hw-0"/>
          <w:rFonts w:ascii="Segoe UI" w:hAnsi="Segoe UI" w:cs="Segoe UI"/>
          <w:color w:val="8E1A10"/>
        </w:rPr>
        <w:t xml:space="preserve">422 UNPROCESSABLE ENTITY </w:t>
      </w:r>
    </w:p>
    <w:p w:rsidR="00541B30" w:rsidRPr="00263F7E" w:rsidRDefault="00541B30" w:rsidP="00541B30">
      <w:pPr>
        <w:shd w:val="clear" w:color="auto" w:fill="FFFFFF"/>
        <w:spacing w:line="270" w:lineRule="atLeast"/>
        <w:ind w:firstLine="720"/>
        <w:rPr>
          <w:rStyle w:val="texttextcontainer-sc-17np7hw-0"/>
          <w:color w:val="0D0D0D" w:themeColor="text1" w:themeTint="F2"/>
        </w:rPr>
      </w:pPr>
      <w:r w:rsidRPr="00263F7E">
        <w:rPr>
          <w:rStyle w:val="texttextcontainer-sc-17np7hw-0"/>
          <w:color w:val="0D0D0D" w:themeColor="text1" w:themeTint="F2"/>
        </w:rPr>
        <w:t>Ex</w:t>
      </w:r>
      <w:r>
        <w:rPr>
          <w:rStyle w:val="texttextcontainer-sc-17np7hw-0"/>
          <w:color w:val="0D0D0D" w:themeColor="text1" w:themeTint="F2"/>
        </w:rPr>
        <w:t>emplos</w:t>
      </w:r>
      <w:r w:rsidRPr="00263F7E">
        <w:rPr>
          <w:rStyle w:val="texttextcontainer-sc-17np7hw-0"/>
          <w:color w:val="0D0D0D" w:themeColor="text1" w:themeTint="F2"/>
        </w:rPr>
        <w:t>:</w:t>
      </w:r>
    </w:p>
    <w:p w:rsidR="00541B30" w:rsidRDefault="00541B30" w:rsidP="00541B30">
      <w:pPr>
        <w:shd w:val="clear" w:color="auto" w:fill="FFFFFF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263F7E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  <w:r w:rsidRPr="00263F7E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proofErr w:type="spellStart"/>
      <w:r w:rsidRPr="00263F7E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msg</w:t>
      </w:r>
      <w:proofErr w:type="spellEnd"/>
      <w:r w:rsidRPr="00263F7E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263F7E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: </w:t>
      </w:r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Invalid</w:t>
      </w:r>
      <w:proofErr w:type="spellEnd"/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</w:t>
      </w:r>
      <w:proofErr w:type="spellStart"/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crypto</w:t>
      </w:r>
      <w:proofErr w:type="spellEnd"/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</w:t>
      </w:r>
      <w:proofErr w:type="spellStart"/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padding</w:t>
      </w:r>
      <w:proofErr w:type="spellEnd"/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263F7E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:rsidR="00541B30" w:rsidRPr="00567D30" w:rsidRDefault="00541B30" w:rsidP="00541B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567D30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  <w:r w:rsidRPr="00567D30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proofErr w:type="spellStart"/>
      <w:r w:rsidRPr="00567D30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msg</w:t>
      </w:r>
      <w:proofErr w:type="spellEnd"/>
      <w:r w:rsidRPr="00567D30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567D30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: </w:t>
      </w:r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Bad</w:t>
      </w:r>
      <w:proofErr w:type="spellEnd"/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</w:t>
      </w:r>
      <w:proofErr w:type="spellStart"/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Authorization</w:t>
      </w:r>
      <w:proofErr w:type="spellEnd"/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header. </w:t>
      </w:r>
      <w:proofErr w:type="spellStart"/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Expected</w:t>
      </w:r>
      <w:proofErr w:type="spellEnd"/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'</w:t>
      </w:r>
      <w:proofErr w:type="spellStart"/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Authorization</w:t>
      </w:r>
      <w:proofErr w:type="spellEnd"/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: </w:t>
      </w:r>
      <w:proofErr w:type="spellStart"/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Bearer</w:t>
      </w:r>
      <w:proofErr w:type="spellEnd"/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&lt;JWT&gt;'"</w:t>
      </w:r>
      <w:r w:rsidRPr="00567D30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:rsidR="00541B30" w:rsidRDefault="00541B30" w:rsidP="00541B30">
      <w:pPr>
        <w:shd w:val="clear" w:color="auto" w:fill="FFFFFF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:rsidR="00541B30" w:rsidRDefault="00541B30" w:rsidP="00541B30">
      <w:pPr>
        <w:shd w:val="clear" w:color="auto" w:fill="FFFFFF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:rsidR="00541B30" w:rsidRDefault="00541B30" w:rsidP="00541B30">
      <w:pPr>
        <w:shd w:val="clear" w:color="auto" w:fill="FFFFFF"/>
        <w:spacing w:line="270" w:lineRule="atLeast"/>
        <w:rPr>
          <w:rStyle w:val="texttextcontainer-sc-17np7hw-0"/>
          <w:rFonts w:ascii="Segoe UI" w:hAnsi="Segoe UI" w:cs="Segoe UI"/>
          <w:color w:val="8E1A10"/>
        </w:rPr>
      </w:pPr>
      <w:r>
        <w:rPr>
          <w:rStyle w:val="texttextcontainer-sc-17np7hw-0"/>
          <w:rFonts w:ascii="Segoe UI" w:hAnsi="Segoe UI" w:cs="Segoe UI"/>
          <w:color w:val="8E1A10"/>
        </w:rPr>
        <w:t>403 FORBIDDEN</w:t>
      </w:r>
    </w:p>
    <w:p w:rsidR="00541B30" w:rsidRPr="00263F7E" w:rsidRDefault="00541B30" w:rsidP="00541B30">
      <w:pPr>
        <w:shd w:val="clear" w:color="auto" w:fill="FFFFFF"/>
        <w:spacing w:line="270" w:lineRule="atLeast"/>
        <w:ind w:firstLine="720"/>
        <w:rPr>
          <w:rStyle w:val="texttextcontainer-sc-17np7hw-0"/>
          <w:color w:val="0D0D0D" w:themeColor="text1" w:themeTint="F2"/>
        </w:rPr>
      </w:pPr>
      <w:r w:rsidRPr="00263F7E">
        <w:rPr>
          <w:rStyle w:val="texttextcontainer-sc-17np7hw-0"/>
          <w:color w:val="0D0D0D" w:themeColor="text1" w:themeTint="F2"/>
        </w:rPr>
        <w:t>Ex</w:t>
      </w:r>
      <w:r>
        <w:rPr>
          <w:rStyle w:val="texttextcontainer-sc-17np7hw-0"/>
          <w:color w:val="0D0D0D" w:themeColor="text1" w:themeTint="F2"/>
        </w:rPr>
        <w:t>emplos</w:t>
      </w:r>
      <w:r w:rsidRPr="00263F7E">
        <w:rPr>
          <w:rStyle w:val="texttextcontainer-sc-17np7hw-0"/>
          <w:color w:val="0D0D0D" w:themeColor="text1" w:themeTint="F2"/>
        </w:rPr>
        <w:t>:</w:t>
      </w:r>
    </w:p>
    <w:p w:rsidR="00541B30" w:rsidRDefault="00541B30" w:rsidP="00541B30">
      <w:pPr>
        <w:shd w:val="clear" w:color="auto" w:fill="FFFFFF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263F7E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  <w:r w:rsidRPr="00263F7E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proofErr w:type="spellStart"/>
      <w:r w:rsidRPr="00263F7E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msg</w:t>
      </w:r>
      <w:proofErr w:type="spellEnd"/>
      <w:r w:rsidRPr="00263F7E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263F7E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: </w:t>
      </w:r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"Acesso negado"</w:t>
      </w:r>
      <w:r w:rsidRPr="00263F7E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  <w:r w:rsidRPr="00263F7E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proofErr w:type="spellStart"/>
      <w:r w:rsidRPr="00263F7E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required</w:t>
      </w:r>
      <w:proofErr w:type="spellEnd"/>
      <w:r w:rsidRPr="00263F7E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263F7E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 [</w:t>
      </w:r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admin</w:t>
      </w:r>
      <w:proofErr w:type="spellEnd"/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263F7E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],</w:t>
      </w:r>
      <w:r w:rsidRPr="00263F7E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"role"</w:t>
      </w:r>
      <w:r w:rsidRPr="00263F7E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: </w:t>
      </w:r>
      <w:r w:rsidRPr="00263F7E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"profissional"</w:t>
      </w:r>
      <w:r w:rsidRPr="00263F7E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:rsidR="00541B30" w:rsidRDefault="00541B30" w:rsidP="00541B30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567D30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  <w:r w:rsidRPr="00567D30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proofErr w:type="spellStart"/>
      <w:r w:rsidRPr="00567D30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msg</w:t>
      </w:r>
      <w:proofErr w:type="spellEnd"/>
      <w:r w:rsidRPr="00567D30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567D30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 xml:space="preserve">: </w:t>
      </w:r>
      <w:r w:rsidRPr="00567D30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"Apenas médicos podem criar agenda"</w:t>
      </w:r>
      <w:r w:rsidRPr="00567D30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:rsidR="00541B30" w:rsidRDefault="00541B30" w:rsidP="00541B30">
      <w:pPr>
        <w:widowControl/>
        <w:shd w:val="clear" w:color="auto" w:fill="FFFFFF"/>
        <w:autoSpaceDE/>
        <w:autoSpaceDN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:rsidR="00541B30" w:rsidRPr="00567D30" w:rsidRDefault="00541B30" w:rsidP="00541B30">
      <w:pPr>
        <w:widowControl/>
        <w:shd w:val="clear" w:color="auto" w:fill="FFFFFF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567D30">
        <w:t>Para corrigir esses erros, é necessário verificar se o Token foi informado corretamente e se corresponde ao usuário autenticado.</w:t>
      </w: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rPr>
          <w:u w:val="single"/>
          <w:lang w:val="pt-BR"/>
        </w:rPr>
      </w:pPr>
    </w:p>
    <w:p w:rsidR="00541B30" w:rsidRDefault="00541B30" w:rsidP="00541B30">
      <w:pPr>
        <w:jc w:val="center"/>
        <w:rPr>
          <w:b/>
          <w:sz w:val="24"/>
          <w:szCs w:val="24"/>
        </w:rPr>
      </w:pPr>
      <w:r w:rsidRPr="00A0784A">
        <w:rPr>
          <w:b/>
          <w:sz w:val="24"/>
          <w:szCs w:val="24"/>
          <w:lang w:val="pt-BR"/>
        </w:rPr>
        <w:t xml:space="preserve">Tabela de </w:t>
      </w:r>
      <w:proofErr w:type="spellStart"/>
      <w:r w:rsidRPr="00A0784A">
        <w:rPr>
          <w:b/>
          <w:sz w:val="24"/>
          <w:szCs w:val="24"/>
          <w:lang w:val="pt-BR"/>
        </w:rPr>
        <w:t>Endpoints</w:t>
      </w:r>
      <w:proofErr w:type="spellEnd"/>
      <w:r w:rsidRPr="00A0784A">
        <w:rPr>
          <w:b/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 xml:space="preserve">da Rota </w:t>
      </w:r>
      <w:r w:rsidRPr="00A0784A">
        <w:rPr>
          <w:b/>
          <w:sz w:val="24"/>
          <w:szCs w:val="24"/>
        </w:rPr>
        <w:t>Administração (SGHSS)</w:t>
      </w:r>
    </w:p>
    <w:p w:rsidR="00541B30" w:rsidRDefault="00541B30" w:rsidP="00541B30">
      <w:pPr>
        <w:jc w:val="center"/>
        <w:rPr>
          <w:b/>
          <w:sz w:val="24"/>
          <w:szCs w:val="24"/>
        </w:rPr>
      </w:pPr>
    </w:p>
    <w:p w:rsidR="00541B30" w:rsidRPr="00010B07" w:rsidRDefault="00541B30" w:rsidP="00541B30">
      <w:pPr>
        <w:jc w:val="center"/>
        <w:rPr>
          <w:sz w:val="24"/>
          <w:szCs w:val="24"/>
        </w:rPr>
      </w:pPr>
      <w:r w:rsidRPr="00010B07">
        <w:rPr>
          <w:sz w:val="24"/>
          <w:szCs w:val="24"/>
        </w:rPr>
        <w:t>As endpoints listadas na tabela abaixo correspondem às rotas e respostas que foram testadas. As demais funcionalidades e requisitos do projeto ainda não f</w:t>
      </w:r>
      <w:r>
        <w:rPr>
          <w:sz w:val="24"/>
          <w:szCs w:val="24"/>
        </w:rPr>
        <w:t>oram implementados ou testados.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3005"/>
        <w:gridCol w:w="1582"/>
        <w:gridCol w:w="2529"/>
      </w:tblGrid>
      <w:tr w:rsidR="00541B30" w:rsidTr="00B7746D">
        <w:tc>
          <w:tcPr>
            <w:tcW w:w="1129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Método</w:t>
            </w:r>
          </w:p>
        </w:tc>
        <w:tc>
          <w:tcPr>
            <w:tcW w:w="1673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URL</w:t>
            </w:r>
          </w:p>
        </w:tc>
        <w:tc>
          <w:tcPr>
            <w:tcW w:w="3005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Parâmetros / Body (JSON)</w:t>
            </w:r>
          </w:p>
        </w:tc>
        <w:tc>
          <w:tcPr>
            <w:tcW w:w="1582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Objetivo</w:t>
            </w:r>
          </w:p>
        </w:tc>
        <w:tc>
          <w:tcPr>
            <w:tcW w:w="2529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Respostas esperadas / testadas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</w:tcPr>
          <w:p w:rsidR="00541B30" w:rsidRDefault="00541B30" w:rsidP="00B7746D">
            <w:r>
              <w:t>/auth/register</w:t>
            </w:r>
          </w:p>
        </w:tc>
        <w:tc>
          <w:tcPr>
            <w:tcW w:w="3005" w:type="dxa"/>
          </w:tcPr>
          <w:p w:rsidR="00541B30" w:rsidRDefault="00541B30" w:rsidP="00B7746D">
            <w:r>
              <w:t>{ "nome": "Admin", "email": "admin@hospital.com", "senha": "123456", "role": "admin" }</w:t>
            </w:r>
          </w:p>
        </w:tc>
        <w:tc>
          <w:tcPr>
            <w:tcW w:w="1582" w:type="dxa"/>
          </w:tcPr>
          <w:p w:rsidR="00541B30" w:rsidRDefault="00541B30" w:rsidP="00B7746D">
            <w:r>
              <w:t>Registrar um novo administrador no sistema.</w:t>
            </w:r>
          </w:p>
        </w:tc>
        <w:tc>
          <w:tcPr>
            <w:tcW w:w="2529" w:type="dxa"/>
          </w:tcPr>
          <w:p w:rsidR="00541B30" w:rsidRDefault="00541B30" w:rsidP="00B7746D">
            <w:r>
              <w:t>201: Usuário criado</w:t>
            </w:r>
            <w:r>
              <w:br/>
              <w:t>400: Campos obrigatórios ausentes</w:t>
            </w:r>
            <w:r>
              <w:br/>
              <w:t>409: Email já cadastrado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>
              <w:t>/auth/login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{ "email": "admin@hospital.com", "senha": "123456" }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Autenticar usuário e gerar token JWT.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200: Retorna token e dados do usuário</w:t>
            </w:r>
            <w:r>
              <w:br/>
              <w:t>400: Campos obrigatórios ausentes</w:t>
            </w:r>
            <w:r>
              <w:br/>
              <w:t>401: Credenciais inválidas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</w:tcPr>
          <w:p w:rsidR="00541B30" w:rsidRDefault="00541B30" w:rsidP="00B7746D">
            <w:r>
              <w:t>/administracao/admin/</w:t>
            </w:r>
          </w:p>
          <w:p w:rsidR="00541B30" w:rsidRDefault="00541B30" w:rsidP="00B7746D">
            <w:r>
              <w:t>profissionais</w:t>
            </w:r>
          </w:p>
        </w:tc>
        <w:tc>
          <w:tcPr>
            <w:tcW w:w="3005" w:type="dxa"/>
          </w:tcPr>
          <w:p w:rsidR="00541B30" w:rsidRDefault="00541B30" w:rsidP="00B7746D">
            <w:r>
              <w:t>{ "nome": "Dra. Ana", "crm": "123456", "especialidade": "Cardiologia", "email": "ana@ex.com", "senha": "123456", "tipo": "medico" }</w:t>
            </w:r>
          </w:p>
        </w:tc>
        <w:tc>
          <w:tcPr>
            <w:tcW w:w="1582" w:type="dxa"/>
          </w:tcPr>
          <w:p w:rsidR="00541B30" w:rsidRDefault="00541B30" w:rsidP="00B7746D">
            <w:r>
              <w:t>Cadastrar um profissional de saúde.</w:t>
            </w:r>
          </w:p>
        </w:tc>
        <w:tc>
          <w:tcPr>
            <w:tcW w:w="2529" w:type="dxa"/>
          </w:tcPr>
          <w:p w:rsidR="00541B30" w:rsidRDefault="00541B30" w:rsidP="00B7746D">
            <w:r>
              <w:t>201: Profissional cadastrado</w:t>
            </w:r>
            <w:r>
              <w:br/>
              <w:t>400: Erro de validação</w:t>
            </w:r>
            <w:r>
              <w:br/>
              <w:t>409: Email já cadastrado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>
              <w:t>/administracao/admin/</w:t>
            </w:r>
          </w:p>
          <w:p w:rsidR="00541B30" w:rsidRDefault="00541B30" w:rsidP="00B7746D">
            <w:r>
              <w:t>pacientes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{ "nome": "Paciente Teste", "cpf": "12345678901", "data_nascimento": "1990-01-01", "telefone": "11999999999", "email": "paciente@ex.com", "senha": "123456" }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Cadastrar paciente no sistema.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201: Paciente cadastrado</w:t>
            </w:r>
            <w:r>
              <w:br/>
              <w:t>400: Erro de validação</w:t>
            </w:r>
            <w:r>
              <w:br/>
              <w:t>409: CPF ou email já cadastrado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GET</w:t>
            </w:r>
          </w:p>
        </w:tc>
        <w:tc>
          <w:tcPr>
            <w:tcW w:w="1673" w:type="dxa"/>
          </w:tcPr>
          <w:p w:rsidR="00541B30" w:rsidRDefault="00541B30" w:rsidP="00B7746D">
            <w:r>
              <w:t>/administracao/administradores</w:t>
            </w:r>
          </w:p>
        </w:tc>
        <w:tc>
          <w:tcPr>
            <w:tcW w:w="3005" w:type="dxa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</w:tcPr>
          <w:p w:rsidR="00541B30" w:rsidRDefault="00541B30" w:rsidP="00B7746D">
            <w:r>
              <w:t>Listar todos</w:t>
            </w:r>
          </w:p>
          <w:p w:rsidR="00541B30" w:rsidRDefault="00541B30" w:rsidP="00B7746D">
            <w:r>
              <w:t>Administrado-</w:t>
            </w:r>
          </w:p>
          <w:p w:rsidR="00541B30" w:rsidRDefault="00541B30" w:rsidP="00B7746D">
            <w:r>
              <w:t>res do sistema.</w:t>
            </w:r>
          </w:p>
          <w:p w:rsidR="00541B30" w:rsidRDefault="00541B30" w:rsidP="00B7746D"/>
        </w:tc>
        <w:tc>
          <w:tcPr>
            <w:tcW w:w="2529" w:type="dxa"/>
          </w:tcPr>
          <w:p w:rsidR="00541B30" w:rsidRDefault="00541B30" w:rsidP="00B7746D">
            <w:r>
              <w:t>200: Lista de administradores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GET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>
              <w:t>/</w:t>
            </w:r>
            <w:r w:rsidRPr="00DA6F27">
              <w:t>administracao/profissionais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Listar todos</w:t>
            </w:r>
          </w:p>
          <w:p w:rsidR="00541B30" w:rsidRDefault="00541B30" w:rsidP="00B7746D">
            <w:r>
              <w:t>Profissionais do sistema.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200: Lista de profissionais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GET</w:t>
            </w:r>
          </w:p>
        </w:tc>
        <w:tc>
          <w:tcPr>
            <w:tcW w:w="1673" w:type="dxa"/>
          </w:tcPr>
          <w:p w:rsidR="00541B30" w:rsidRDefault="00541B30" w:rsidP="00B7746D">
            <w:r w:rsidRPr="00B45D6D">
              <w:t>/administracao/pacientes</w:t>
            </w:r>
          </w:p>
        </w:tc>
        <w:tc>
          <w:tcPr>
            <w:tcW w:w="3005" w:type="dxa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</w:tcPr>
          <w:p w:rsidR="00541B30" w:rsidRDefault="00541B30" w:rsidP="00B7746D">
            <w:r>
              <w:t>Listar todos</w:t>
            </w:r>
          </w:p>
          <w:p w:rsidR="00541B30" w:rsidRDefault="00541B30" w:rsidP="00B7746D">
            <w:r>
              <w:t>Pacientes do sistema.</w:t>
            </w:r>
          </w:p>
        </w:tc>
        <w:tc>
          <w:tcPr>
            <w:tcW w:w="2529" w:type="dxa"/>
          </w:tcPr>
          <w:p w:rsidR="00541B30" w:rsidRDefault="00541B30" w:rsidP="00B7746D">
            <w:r>
              <w:t>200: Lista de pacientes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>
              <w:t>/administracao/leitos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{ "numero": "101A", "tipo": "UTI" }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Cadastrar um leito hospitalar.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201: Leito cadastrado</w:t>
            </w:r>
            <w:r>
              <w:br/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</w:tcPr>
          <w:p w:rsidR="00541B30" w:rsidRDefault="00541B30" w:rsidP="00B7746D">
            <w:r>
              <w:t>/administracao/internacoes</w:t>
            </w:r>
          </w:p>
        </w:tc>
        <w:tc>
          <w:tcPr>
            <w:tcW w:w="3005" w:type="dxa"/>
          </w:tcPr>
          <w:p w:rsidR="00541B30" w:rsidRDefault="00541B30" w:rsidP="00B7746D">
            <w:r>
              <w:t>{ "paciente_id": 1, "leito_id": 1 }</w:t>
            </w:r>
          </w:p>
        </w:tc>
        <w:tc>
          <w:tcPr>
            <w:tcW w:w="1582" w:type="dxa"/>
          </w:tcPr>
          <w:p w:rsidR="00541B30" w:rsidRDefault="00541B30" w:rsidP="00B7746D">
            <w:r>
              <w:t>Iniciar internação de um paciente.</w:t>
            </w:r>
          </w:p>
        </w:tc>
        <w:tc>
          <w:tcPr>
            <w:tcW w:w="2529" w:type="dxa"/>
          </w:tcPr>
          <w:p w:rsidR="00541B30" w:rsidRDefault="00541B30" w:rsidP="00B7746D">
            <w:r>
              <w:t>201: Internação iniciada</w:t>
            </w:r>
            <w:r>
              <w:br/>
              <w:t>400: Leito ocupado</w:t>
            </w:r>
          </w:p>
          <w:p w:rsidR="00541B30" w:rsidRDefault="00541B30" w:rsidP="00B7746D">
            <w:r>
              <w:t xml:space="preserve">404: Leito não </w:t>
            </w:r>
            <w:r>
              <w:lastRenderedPageBreak/>
              <w:t>encontrado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lastRenderedPageBreak/>
              <w:t>PUT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>
              <w:t>/administracao/internacoes/</w:t>
            </w:r>
          </w:p>
          <w:p w:rsidR="00541B30" w:rsidRDefault="00541B30" w:rsidP="00B7746D">
            <w:r>
              <w:t>{id}/alta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Encerrar internação de paciente.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200: Internação encerrada</w:t>
            </w:r>
          </w:p>
          <w:p w:rsidR="00541B30" w:rsidRDefault="00541B30" w:rsidP="00B7746D">
            <w:r>
              <w:t>400: Internação já encerrada</w:t>
            </w:r>
            <w:r>
              <w:br/>
              <w:t>404: Internação não encontrada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GET</w:t>
            </w:r>
          </w:p>
        </w:tc>
        <w:tc>
          <w:tcPr>
            <w:tcW w:w="1673" w:type="dxa"/>
          </w:tcPr>
          <w:p w:rsidR="00541B30" w:rsidRDefault="00541B30" w:rsidP="00B7746D">
            <w:r w:rsidRPr="006F0A9E">
              <w:t>/administracao/leitos</w:t>
            </w:r>
          </w:p>
        </w:tc>
        <w:tc>
          <w:tcPr>
            <w:tcW w:w="3005" w:type="dxa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</w:tcPr>
          <w:p w:rsidR="00541B30" w:rsidRDefault="00541B30" w:rsidP="00B7746D">
            <w:r>
              <w:t>Listar leitos.</w:t>
            </w:r>
          </w:p>
        </w:tc>
        <w:tc>
          <w:tcPr>
            <w:tcW w:w="2529" w:type="dxa"/>
          </w:tcPr>
          <w:p w:rsidR="00541B30" w:rsidRDefault="00541B30" w:rsidP="00B7746D">
            <w:r>
              <w:t>200: Lista de leitos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GET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Pr="006F0A9E" w:rsidRDefault="00541B30" w:rsidP="00B7746D">
            <w:r w:rsidRPr="006F0A9E">
              <w:t>/administracao/internacoes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Listar internações.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200: Lista de internações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</w:tcPr>
          <w:p w:rsidR="00541B30" w:rsidRDefault="00541B30" w:rsidP="00B7746D">
            <w:r>
              <w:t>/administracao/suprimentos</w:t>
            </w:r>
          </w:p>
        </w:tc>
        <w:tc>
          <w:tcPr>
            <w:tcW w:w="3005" w:type="dxa"/>
          </w:tcPr>
          <w:p w:rsidR="00541B30" w:rsidRDefault="00541B30" w:rsidP="00B7746D">
            <w:r>
              <w:t>{ "nome": "Máscara Cirúrgica", "descricao": "Descartável", "quantidade": 500 }</w:t>
            </w:r>
          </w:p>
        </w:tc>
        <w:tc>
          <w:tcPr>
            <w:tcW w:w="1582" w:type="dxa"/>
          </w:tcPr>
          <w:p w:rsidR="00541B30" w:rsidRDefault="00541B30" w:rsidP="00B7746D">
            <w:r>
              <w:t>Cadastrar suprimento hospitalar.</w:t>
            </w:r>
          </w:p>
        </w:tc>
        <w:tc>
          <w:tcPr>
            <w:tcW w:w="2529" w:type="dxa"/>
          </w:tcPr>
          <w:p w:rsidR="00541B30" w:rsidRDefault="00541B30" w:rsidP="00B7746D">
            <w:r>
              <w:t>201: Suprimento cadastrado</w:t>
            </w:r>
            <w:r>
              <w:br/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 xml:space="preserve">GET 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 w:rsidRPr="00005DC2">
              <w:t>/administracao/suprimentos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Listar suprimentos.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200: Lista de suprimentos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DELETE</w:t>
            </w:r>
          </w:p>
        </w:tc>
        <w:tc>
          <w:tcPr>
            <w:tcW w:w="1673" w:type="dxa"/>
          </w:tcPr>
          <w:p w:rsidR="00541B30" w:rsidRDefault="00541B30" w:rsidP="00B7746D">
            <w:r>
              <w:t>/administracao/suprimentos/</w:t>
            </w:r>
          </w:p>
          <w:p w:rsidR="00541B30" w:rsidRDefault="00541B30" w:rsidP="00B7746D">
            <w:r>
              <w:t>{id}</w:t>
            </w:r>
          </w:p>
        </w:tc>
        <w:tc>
          <w:tcPr>
            <w:tcW w:w="3005" w:type="dxa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</w:tcPr>
          <w:p w:rsidR="00541B30" w:rsidRDefault="00541B30" w:rsidP="00B7746D">
            <w:r>
              <w:t>Excluir suprimento do sistema.</w:t>
            </w:r>
          </w:p>
        </w:tc>
        <w:tc>
          <w:tcPr>
            <w:tcW w:w="2529" w:type="dxa"/>
          </w:tcPr>
          <w:p w:rsidR="00541B30" w:rsidRDefault="00541B30" w:rsidP="00B7746D">
            <w:r>
              <w:t>200: Suprimento excluído</w:t>
            </w:r>
            <w:r>
              <w:br/>
              <w:t>404: Suprimento não encontrado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>
              <w:t>/administracao/admin/</w:t>
            </w:r>
          </w:p>
          <w:p w:rsidR="00541B30" w:rsidRDefault="00541B30" w:rsidP="00B7746D">
            <w:r>
              <w:t>relatorios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{ "tipo": "Receita", "descricao": "Repasse SUS", "valor": 15000.75 }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Adicionar relatório financeiro.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201: Relatório adicionado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GET</w:t>
            </w:r>
          </w:p>
        </w:tc>
        <w:tc>
          <w:tcPr>
            <w:tcW w:w="1673" w:type="dxa"/>
          </w:tcPr>
          <w:p w:rsidR="00541B30" w:rsidRDefault="00541B30" w:rsidP="00B7746D">
            <w:r>
              <w:t>/administracao/admin/</w:t>
            </w:r>
          </w:p>
          <w:p w:rsidR="00541B30" w:rsidRDefault="00541B30" w:rsidP="00B7746D">
            <w:r>
              <w:t>relatorios</w:t>
            </w:r>
          </w:p>
        </w:tc>
        <w:tc>
          <w:tcPr>
            <w:tcW w:w="3005" w:type="dxa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</w:tcPr>
          <w:p w:rsidR="00541B30" w:rsidRDefault="00541B30" w:rsidP="00B7746D">
            <w:r>
              <w:t>Listar relatórios financeiros.</w:t>
            </w:r>
          </w:p>
        </w:tc>
        <w:tc>
          <w:tcPr>
            <w:tcW w:w="2529" w:type="dxa"/>
          </w:tcPr>
          <w:p w:rsidR="00541B30" w:rsidRDefault="00541B30" w:rsidP="00B7746D">
            <w:r>
              <w:t>200: Lista de relatórios financeiros</w:t>
            </w:r>
            <w:r>
              <w:br/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GET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 w:rsidRPr="00BE4190">
              <w:t>/administracao/admin/</w:t>
            </w:r>
          </w:p>
          <w:p w:rsidR="00541B30" w:rsidRDefault="00541B30" w:rsidP="00B7746D">
            <w:r w:rsidRPr="00BE4190">
              <w:t>relatorios?tipo=Receita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Listar relatórios financeiros por tipo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200 com ?tipo=Receita: Lista filtrada</w:t>
            </w:r>
          </w:p>
        </w:tc>
      </w:tr>
    </w:tbl>
    <w:p w:rsidR="00541B30" w:rsidRPr="00186EC3" w:rsidRDefault="00541B30" w:rsidP="00541B30">
      <w:pPr>
        <w:shd w:val="clear" w:color="auto" w:fill="FFFFFF"/>
        <w:spacing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:rsidR="00541B30" w:rsidRDefault="00541B30" w:rsidP="00541B30">
      <w:pPr>
        <w:shd w:val="clear" w:color="auto" w:fill="FFFFFF"/>
        <w:spacing w:line="270" w:lineRule="atLeast"/>
      </w:pPr>
    </w:p>
    <w:p w:rsidR="00541B30" w:rsidRDefault="00541B30" w:rsidP="00541B30">
      <w:pPr>
        <w:shd w:val="clear" w:color="auto" w:fill="FFFFFF"/>
        <w:spacing w:line="270" w:lineRule="atLeast"/>
      </w:pPr>
    </w:p>
    <w:p w:rsidR="00541B30" w:rsidRDefault="00541B30" w:rsidP="00541B30">
      <w:pPr>
        <w:shd w:val="clear" w:color="auto" w:fill="FFFFFF"/>
        <w:spacing w:line="270" w:lineRule="atLeast"/>
      </w:pPr>
    </w:p>
    <w:p w:rsidR="00541B30" w:rsidRDefault="00541B30" w:rsidP="00541B30">
      <w:pPr>
        <w:shd w:val="clear" w:color="auto" w:fill="FFFFFF"/>
        <w:spacing w:line="270" w:lineRule="atLeast"/>
      </w:pPr>
    </w:p>
    <w:p w:rsidR="00541B30" w:rsidRDefault="00541B30" w:rsidP="00541B30">
      <w:pPr>
        <w:shd w:val="clear" w:color="auto" w:fill="FFFFFF"/>
        <w:spacing w:line="270" w:lineRule="atLeast"/>
      </w:pPr>
    </w:p>
    <w:p w:rsidR="00541B30" w:rsidRDefault="00541B30" w:rsidP="00541B30">
      <w:pPr>
        <w:jc w:val="center"/>
        <w:rPr>
          <w:b/>
          <w:sz w:val="24"/>
          <w:szCs w:val="24"/>
        </w:rPr>
      </w:pPr>
      <w:r w:rsidRPr="00A0784A">
        <w:rPr>
          <w:b/>
          <w:sz w:val="24"/>
          <w:szCs w:val="24"/>
          <w:lang w:val="pt-BR"/>
        </w:rPr>
        <w:t xml:space="preserve">Tabela de </w:t>
      </w:r>
      <w:proofErr w:type="spellStart"/>
      <w:r w:rsidRPr="00A0784A">
        <w:rPr>
          <w:b/>
          <w:sz w:val="24"/>
          <w:szCs w:val="24"/>
          <w:lang w:val="pt-BR"/>
        </w:rPr>
        <w:t>Endpoints</w:t>
      </w:r>
      <w:proofErr w:type="spellEnd"/>
      <w:r w:rsidRPr="00A0784A">
        <w:rPr>
          <w:b/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 xml:space="preserve">da Rota </w:t>
      </w:r>
      <w:r>
        <w:rPr>
          <w:b/>
          <w:sz w:val="24"/>
          <w:szCs w:val="24"/>
        </w:rPr>
        <w:t>Profissionais</w:t>
      </w:r>
      <w:r w:rsidRPr="00A0784A">
        <w:rPr>
          <w:b/>
          <w:sz w:val="24"/>
          <w:szCs w:val="24"/>
        </w:rPr>
        <w:t xml:space="preserve"> (SGHSS)</w:t>
      </w:r>
    </w:p>
    <w:p w:rsidR="00541B30" w:rsidRDefault="00541B30" w:rsidP="00541B30">
      <w:pPr>
        <w:jc w:val="center"/>
        <w:rPr>
          <w:b/>
          <w:sz w:val="24"/>
          <w:szCs w:val="24"/>
        </w:rPr>
      </w:pPr>
    </w:p>
    <w:p w:rsidR="00541B30" w:rsidRDefault="00541B30" w:rsidP="00541B30">
      <w:pPr>
        <w:jc w:val="center"/>
        <w:rPr>
          <w:sz w:val="24"/>
          <w:szCs w:val="24"/>
        </w:rPr>
      </w:pPr>
      <w:r w:rsidRPr="00010B07">
        <w:rPr>
          <w:sz w:val="24"/>
          <w:szCs w:val="24"/>
        </w:rPr>
        <w:t>As endpoints listadas na tabela abaixo correspondem às rotas e respostas que foram testadas. As demais funcionalidades e requisitos do projeto ainda não f</w:t>
      </w:r>
      <w:r>
        <w:rPr>
          <w:sz w:val="24"/>
          <w:szCs w:val="24"/>
        </w:rPr>
        <w:t>oram implementados ou testados.</w:t>
      </w:r>
    </w:p>
    <w:p w:rsidR="00541B30" w:rsidRDefault="00541B30" w:rsidP="00541B30">
      <w:pPr>
        <w:jc w:val="center"/>
        <w:rPr>
          <w:sz w:val="24"/>
          <w:szCs w:val="24"/>
        </w:rPr>
      </w:pPr>
    </w:p>
    <w:p w:rsidR="00541B30" w:rsidRDefault="00541B30" w:rsidP="00541B30">
      <w:pPr>
        <w:rPr>
          <w:lang w:val="pt-BR"/>
        </w:rPr>
      </w:pPr>
      <w:r>
        <w:t xml:space="preserve">Para todas as endpoints dessa rota deve-se usar o </w:t>
      </w:r>
      <w:proofErr w:type="spellStart"/>
      <w:r w:rsidRPr="00A03116">
        <w:rPr>
          <w:lang w:val="pt-BR"/>
        </w:rPr>
        <w:t>Bearer</w:t>
      </w:r>
      <w:proofErr w:type="spellEnd"/>
      <w:r w:rsidRPr="00A03116">
        <w:rPr>
          <w:lang w:val="pt-BR"/>
        </w:rPr>
        <w:t xml:space="preserve"> Token</w:t>
      </w:r>
      <w:r>
        <w:rPr>
          <w:lang w:val="pt-BR"/>
        </w:rPr>
        <w:t xml:space="preserve"> do Profissional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. </w:t>
      </w:r>
    </w:p>
    <w:p w:rsidR="00541B30" w:rsidRPr="00010B07" w:rsidRDefault="00541B30" w:rsidP="00541B30">
      <w:pPr>
        <w:rPr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3005"/>
        <w:gridCol w:w="1582"/>
        <w:gridCol w:w="2529"/>
      </w:tblGrid>
      <w:tr w:rsidR="00541B30" w:rsidTr="00B7746D">
        <w:tc>
          <w:tcPr>
            <w:tcW w:w="1129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Método</w:t>
            </w:r>
          </w:p>
        </w:tc>
        <w:tc>
          <w:tcPr>
            <w:tcW w:w="1673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URL</w:t>
            </w:r>
          </w:p>
        </w:tc>
        <w:tc>
          <w:tcPr>
            <w:tcW w:w="3005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Parâmetros / Body (JSON)</w:t>
            </w:r>
          </w:p>
        </w:tc>
        <w:tc>
          <w:tcPr>
            <w:tcW w:w="1582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Objetivo</w:t>
            </w:r>
          </w:p>
        </w:tc>
        <w:tc>
          <w:tcPr>
            <w:tcW w:w="2529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Respostas esperadas / testadas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</w:tcPr>
          <w:p w:rsidR="00541B30" w:rsidRDefault="00541B30" w:rsidP="00B7746D">
            <w:r w:rsidRPr="00490F76">
              <w:t>/profissionais/</w:t>
            </w:r>
          </w:p>
          <w:p w:rsidR="00541B30" w:rsidRDefault="00541B30" w:rsidP="00B7746D">
            <w:r w:rsidRPr="00490F76">
              <w:t>login</w:t>
            </w:r>
          </w:p>
        </w:tc>
        <w:tc>
          <w:tcPr>
            <w:tcW w:w="3005" w:type="dxa"/>
          </w:tcPr>
          <w:p w:rsidR="00541B30" w:rsidRPr="00490F76" w:rsidRDefault="00541B30" w:rsidP="00B7746D">
            <w:pPr>
              <w:rPr>
                <w:lang w:val="pt-BR"/>
              </w:rPr>
            </w:pPr>
            <w:r>
              <w:t xml:space="preserve">{ </w:t>
            </w:r>
            <w:r w:rsidRPr="00490F76">
              <w:rPr>
                <w:lang w:val="pt-BR"/>
              </w:rPr>
              <w:t>"</w:t>
            </w:r>
            <w:proofErr w:type="spellStart"/>
            <w:r w:rsidRPr="00490F76">
              <w:rPr>
                <w:lang w:val="pt-BR"/>
              </w:rPr>
              <w:t>crm</w:t>
            </w:r>
            <w:proofErr w:type="spellEnd"/>
            <w:r w:rsidRPr="00490F76">
              <w:rPr>
                <w:lang w:val="pt-BR"/>
              </w:rPr>
              <w:t>": "123456",</w:t>
            </w:r>
          </w:p>
          <w:p w:rsidR="00541B30" w:rsidRPr="00490F76" w:rsidRDefault="00541B30" w:rsidP="00B7746D">
            <w:pPr>
              <w:rPr>
                <w:lang w:val="pt-BR"/>
              </w:rPr>
            </w:pPr>
            <w:r w:rsidRPr="00490F76">
              <w:rPr>
                <w:lang w:val="pt-BR"/>
              </w:rPr>
              <w:t>  "senha": "123456"</w:t>
            </w:r>
            <w:r>
              <w:t>}</w:t>
            </w:r>
          </w:p>
        </w:tc>
        <w:tc>
          <w:tcPr>
            <w:tcW w:w="1582" w:type="dxa"/>
          </w:tcPr>
          <w:p w:rsidR="00541B30" w:rsidRDefault="00541B30" w:rsidP="00B7746D">
            <w:r>
              <w:t>Autenticar profissional e gerar token JWT.</w:t>
            </w:r>
          </w:p>
        </w:tc>
        <w:tc>
          <w:tcPr>
            <w:tcW w:w="2529" w:type="dxa"/>
          </w:tcPr>
          <w:p w:rsidR="00541B30" w:rsidRDefault="00541B30" w:rsidP="00B7746D">
            <w:r>
              <w:t>200: Retorna token e dados do usuário</w:t>
            </w:r>
            <w:r>
              <w:br/>
              <w:t>400: Campos obrigatórios ausentes</w:t>
            </w:r>
            <w:r>
              <w:br/>
              <w:t>401: Credenciais inválidas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lastRenderedPageBreak/>
              <w:t>POST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 w:rsidRPr="00490F76">
              <w:t>/profissionais/agendas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Pr="00490F76" w:rsidRDefault="00541B30" w:rsidP="00B7746D">
            <w:pPr>
              <w:rPr>
                <w:lang w:val="pt-BR"/>
              </w:rPr>
            </w:pPr>
            <w:r>
              <w:t xml:space="preserve">{ </w:t>
            </w:r>
            <w:r w:rsidRPr="00490F76">
              <w:rPr>
                <w:lang w:val="pt-BR"/>
              </w:rPr>
              <w:t xml:space="preserve">"data": </w:t>
            </w:r>
            <w:r>
              <w:rPr>
                <w:lang w:val="pt-BR"/>
              </w:rPr>
              <w:t>"2025-12</w:t>
            </w:r>
            <w:r w:rsidRPr="00490F76">
              <w:rPr>
                <w:lang w:val="pt-BR"/>
              </w:rPr>
              <w:t>-01"</w:t>
            </w:r>
            <w:r>
              <w:t>}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Criar uma agenda em uma data especifica.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200: Agenda criada</w:t>
            </w:r>
            <w:r>
              <w:br/>
              <w:t>400: Agenda já cadastrada</w:t>
            </w:r>
            <w:r>
              <w:br/>
              <w:t>400: Formado inválido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</w:tcPr>
          <w:p w:rsidR="00541B30" w:rsidRDefault="00541B30" w:rsidP="00B7746D">
            <w:r>
              <w:t>/profissionais/agendas/{id}</w:t>
            </w:r>
            <w:r w:rsidRPr="00490F76">
              <w:t>/</w:t>
            </w:r>
          </w:p>
          <w:p w:rsidR="00541B30" w:rsidRDefault="00541B30" w:rsidP="00B7746D">
            <w:r w:rsidRPr="00490F76">
              <w:t>horarios</w:t>
            </w:r>
          </w:p>
        </w:tc>
        <w:tc>
          <w:tcPr>
            <w:tcW w:w="3005" w:type="dxa"/>
          </w:tcPr>
          <w:p w:rsidR="00541B30" w:rsidRPr="00490F76" w:rsidRDefault="00541B30" w:rsidP="00B7746D">
            <w:pPr>
              <w:rPr>
                <w:lang w:val="pt-BR"/>
              </w:rPr>
            </w:pPr>
            <w:r>
              <w:t xml:space="preserve">{ </w:t>
            </w:r>
            <w:r w:rsidRPr="00490F76">
              <w:rPr>
                <w:lang w:val="pt-BR"/>
              </w:rPr>
              <w:t>"</w:t>
            </w:r>
            <w:proofErr w:type="spellStart"/>
            <w:r w:rsidRPr="00490F76">
              <w:rPr>
                <w:lang w:val="pt-BR"/>
              </w:rPr>
              <w:t>horarios</w:t>
            </w:r>
            <w:proofErr w:type="spellEnd"/>
            <w:r w:rsidRPr="00490F76">
              <w:rPr>
                <w:lang w:val="pt-BR"/>
              </w:rPr>
              <w:t>": ["09:00", "10:00", "11:00"]</w:t>
            </w:r>
            <w:r>
              <w:t>}</w:t>
            </w:r>
          </w:p>
        </w:tc>
        <w:tc>
          <w:tcPr>
            <w:tcW w:w="1582" w:type="dxa"/>
          </w:tcPr>
          <w:p w:rsidR="00541B30" w:rsidRDefault="00541B30" w:rsidP="00B7746D">
            <w:r>
              <w:t>Disponibilizar horarios para a agenda criada.</w:t>
            </w:r>
          </w:p>
          <w:p w:rsidR="00541B30" w:rsidRDefault="00541B30" w:rsidP="00B7746D"/>
        </w:tc>
        <w:tc>
          <w:tcPr>
            <w:tcW w:w="2529" w:type="dxa"/>
          </w:tcPr>
          <w:p w:rsidR="00541B30" w:rsidRDefault="00541B30" w:rsidP="00B7746D">
            <w:r>
              <w:t>201: Horarios criados</w:t>
            </w:r>
            <w:r>
              <w:br/>
              <w:t>404: Agenda inválida/ não encontrada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GET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 w:rsidRPr="0062697C">
              <w:t>/consultas/</w:t>
            </w:r>
          </w:p>
          <w:p w:rsidR="00541B30" w:rsidRDefault="00541B30" w:rsidP="00B7746D">
            <w:r w:rsidRPr="0062697C">
              <w:t>profissional/1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Listar consultas do profissional por id do profissional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200: Lista de consultas</w:t>
            </w:r>
            <w:r>
              <w:br/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GET</w:t>
            </w:r>
          </w:p>
        </w:tc>
        <w:tc>
          <w:tcPr>
            <w:tcW w:w="1673" w:type="dxa"/>
          </w:tcPr>
          <w:p w:rsidR="00541B30" w:rsidRDefault="00541B30" w:rsidP="00B7746D">
            <w:r w:rsidRPr="0062697C">
              <w:t>/profissionais/agendas</w:t>
            </w:r>
          </w:p>
        </w:tc>
        <w:tc>
          <w:tcPr>
            <w:tcW w:w="3005" w:type="dxa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</w:tcPr>
          <w:p w:rsidR="00541B30" w:rsidRDefault="00541B30" w:rsidP="00B7746D">
            <w:r>
              <w:t>Listar todas</w:t>
            </w:r>
          </w:p>
          <w:p w:rsidR="00541B30" w:rsidRDefault="00541B30" w:rsidP="00B7746D">
            <w:r>
              <w:t>as agendas do profissional</w:t>
            </w:r>
          </w:p>
          <w:p w:rsidR="00541B30" w:rsidRDefault="00541B30" w:rsidP="00B7746D"/>
        </w:tc>
        <w:tc>
          <w:tcPr>
            <w:tcW w:w="2529" w:type="dxa"/>
          </w:tcPr>
          <w:p w:rsidR="00541B30" w:rsidRDefault="00541B30" w:rsidP="00B7746D">
            <w:r>
              <w:t>200: Lista de agendas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DELETE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 w:rsidRPr="0062697C">
              <w:t>/profissionais/agendas/{{agenda_id}}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Excluir agenda do sistema.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200: Agenda excuída</w:t>
            </w:r>
          </w:p>
          <w:p w:rsidR="00541B30" w:rsidRDefault="00541B30" w:rsidP="00B7746D">
            <w:r>
              <w:t>409: Consultas vinculadas, não excluída</w:t>
            </w:r>
          </w:p>
          <w:p w:rsidR="00541B30" w:rsidRDefault="00541B30" w:rsidP="00B7746D"/>
        </w:tc>
      </w:tr>
    </w:tbl>
    <w:p w:rsidR="00541B30" w:rsidRPr="00186EC3" w:rsidRDefault="00541B30" w:rsidP="00541B30">
      <w:pPr>
        <w:shd w:val="clear" w:color="auto" w:fill="FFFFFF"/>
        <w:spacing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:rsidR="00541B30" w:rsidRDefault="00541B30" w:rsidP="00541B30">
      <w:pPr>
        <w:shd w:val="clear" w:color="auto" w:fill="FFFFFF"/>
        <w:spacing w:line="270" w:lineRule="atLeast"/>
      </w:pPr>
    </w:p>
    <w:p w:rsidR="00541B30" w:rsidRDefault="00541B30" w:rsidP="00541B30">
      <w:pPr>
        <w:shd w:val="clear" w:color="auto" w:fill="FFFFFF"/>
        <w:spacing w:line="270" w:lineRule="atLeast"/>
      </w:pPr>
    </w:p>
    <w:p w:rsidR="00541B30" w:rsidRPr="00631E51" w:rsidRDefault="00541B30" w:rsidP="00541B30">
      <w:pPr>
        <w:jc w:val="center"/>
        <w:rPr>
          <w:b/>
          <w:sz w:val="24"/>
          <w:szCs w:val="24"/>
          <w:u w:val="single"/>
        </w:rPr>
      </w:pPr>
      <w:r w:rsidRPr="00A0784A">
        <w:rPr>
          <w:b/>
          <w:sz w:val="24"/>
          <w:szCs w:val="24"/>
          <w:lang w:val="pt-BR"/>
        </w:rPr>
        <w:t xml:space="preserve">Tabela de </w:t>
      </w:r>
      <w:proofErr w:type="spellStart"/>
      <w:r w:rsidRPr="00A0784A">
        <w:rPr>
          <w:b/>
          <w:sz w:val="24"/>
          <w:szCs w:val="24"/>
          <w:lang w:val="pt-BR"/>
        </w:rPr>
        <w:t>Endpoints</w:t>
      </w:r>
      <w:proofErr w:type="spellEnd"/>
      <w:r w:rsidRPr="00A0784A">
        <w:rPr>
          <w:b/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 xml:space="preserve">da Rota </w:t>
      </w:r>
      <w:r>
        <w:rPr>
          <w:b/>
          <w:sz w:val="24"/>
          <w:szCs w:val="24"/>
        </w:rPr>
        <w:t>Pacientes</w:t>
      </w:r>
      <w:r w:rsidRPr="00A0784A">
        <w:rPr>
          <w:b/>
          <w:sz w:val="24"/>
          <w:szCs w:val="24"/>
        </w:rPr>
        <w:t xml:space="preserve"> (SGHSS)</w:t>
      </w:r>
    </w:p>
    <w:p w:rsidR="00541B30" w:rsidRDefault="00541B30" w:rsidP="00541B30">
      <w:pPr>
        <w:jc w:val="center"/>
        <w:rPr>
          <w:b/>
          <w:sz w:val="24"/>
          <w:szCs w:val="24"/>
        </w:rPr>
      </w:pPr>
    </w:p>
    <w:p w:rsidR="00541B30" w:rsidRDefault="00541B30" w:rsidP="00541B30">
      <w:pPr>
        <w:jc w:val="center"/>
        <w:rPr>
          <w:sz w:val="24"/>
          <w:szCs w:val="24"/>
        </w:rPr>
      </w:pPr>
      <w:r w:rsidRPr="00010B07">
        <w:rPr>
          <w:sz w:val="24"/>
          <w:szCs w:val="24"/>
        </w:rPr>
        <w:t>As endpoints listadas na tabela abaixo correspondem às rotas e respostas que foram testadas. As demais funcionalidades e requisitos do projeto ainda não f</w:t>
      </w:r>
      <w:r>
        <w:rPr>
          <w:sz w:val="24"/>
          <w:szCs w:val="24"/>
        </w:rPr>
        <w:t>oram implementados ou testados.</w:t>
      </w:r>
    </w:p>
    <w:p w:rsidR="00541B30" w:rsidRDefault="00541B30" w:rsidP="00541B30">
      <w:pPr>
        <w:jc w:val="center"/>
        <w:rPr>
          <w:sz w:val="24"/>
          <w:szCs w:val="24"/>
        </w:rPr>
      </w:pPr>
    </w:p>
    <w:p w:rsidR="00541B30" w:rsidRDefault="00541B30" w:rsidP="00541B30">
      <w:pPr>
        <w:rPr>
          <w:lang w:val="pt-BR"/>
        </w:rPr>
      </w:pPr>
      <w:r>
        <w:t xml:space="preserve">Para todas as endpoints dessa rota deve-se usar o </w:t>
      </w:r>
      <w:proofErr w:type="spellStart"/>
      <w:r w:rsidRPr="00A03116">
        <w:rPr>
          <w:lang w:val="pt-BR"/>
        </w:rPr>
        <w:t>Bearer</w:t>
      </w:r>
      <w:proofErr w:type="spellEnd"/>
      <w:r w:rsidRPr="00A03116">
        <w:rPr>
          <w:lang w:val="pt-BR"/>
        </w:rPr>
        <w:t xml:space="preserve"> Token</w:t>
      </w:r>
      <w:r>
        <w:rPr>
          <w:lang w:val="pt-BR"/>
        </w:rPr>
        <w:t xml:space="preserve"> do Paciente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. </w:t>
      </w:r>
    </w:p>
    <w:p w:rsidR="00541B30" w:rsidRPr="0062697C" w:rsidRDefault="00541B30" w:rsidP="00541B30">
      <w:pPr>
        <w:rPr>
          <w:lang w:val="pt-BR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3005"/>
        <w:gridCol w:w="1582"/>
        <w:gridCol w:w="2529"/>
      </w:tblGrid>
      <w:tr w:rsidR="00541B30" w:rsidTr="00B7746D">
        <w:tc>
          <w:tcPr>
            <w:tcW w:w="1129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Método</w:t>
            </w:r>
          </w:p>
        </w:tc>
        <w:tc>
          <w:tcPr>
            <w:tcW w:w="1673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URL</w:t>
            </w:r>
          </w:p>
        </w:tc>
        <w:tc>
          <w:tcPr>
            <w:tcW w:w="3005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Parâmetros / Body (JSON)</w:t>
            </w:r>
          </w:p>
        </w:tc>
        <w:tc>
          <w:tcPr>
            <w:tcW w:w="1582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Objetivo</w:t>
            </w:r>
          </w:p>
        </w:tc>
        <w:tc>
          <w:tcPr>
            <w:tcW w:w="2529" w:type="dxa"/>
            <w:shd w:val="clear" w:color="auto" w:fill="9CC2E5" w:themeFill="accent1" w:themeFillTint="99"/>
          </w:tcPr>
          <w:p w:rsidR="00541B30" w:rsidRPr="000B615A" w:rsidRDefault="00541B30" w:rsidP="00B7746D">
            <w:pPr>
              <w:jc w:val="center"/>
              <w:rPr>
                <w:b/>
              </w:rPr>
            </w:pPr>
            <w:r w:rsidRPr="000B615A">
              <w:rPr>
                <w:b/>
              </w:rPr>
              <w:t>Respostas esperadas / testadas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</w:tcPr>
          <w:p w:rsidR="00541B30" w:rsidRDefault="00541B30" w:rsidP="00B7746D">
            <w:r w:rsidRPr="0061636F">
              <w:t>/pacientes/</w:t>
            </w:r>
          </w:p>
          <w:p w:rsidR="00541B30" w:rsidRDefault="00541B30" w:rsidP="00B7746D">
            <w:r w:rsidRPr="0061636F">
              <w:t>login</w:t>
            </w:r>
          </w:p>
        </w:tc>
        <w:tc>
          <w:tcPr>
            <w:tcW w:w="3005" w:type="dxa"/>
          </w:tcPr>
          <w:p w:rsidR="00541B30" w:rsidRPr="0061636F" w:rsidRDefault="00541B30" w:rsidP="00B7746D">
            <w:pPr>
              <w:rPr>
                <w:lang w:val="pt-BR"/>
              </w:rPr>
            </w:pPr>
            <w:r>
              <w:t xml:space="preserve">{ </w:t>
            </w:r>
            <w:r w:rsidRPr="0061636F">
              <w:rPr>
                <w:lang w:val="pt-BR"/>
              </w:rPr>
              <w:t>"</w:t>
            </w:r>
            <w:proofErr w:type="spellStart"/>
            <w:r w:rsidRPr="0061636F">
              <w:rPr>
                <w:lang w:val="pt-BR"/>
              </w:rPr>
              <w:t>email</w:t>
            </w:r>
            <w:proofErr w:type="spellEnd"/>
            <w:r w:rsidRPr="0061636F">
              <w:rPr>
                <w:lang w:val="pt-BR"/>
              </w:rPr>
              <w:t>": "paciente@ex.com",</w:t>
            </w:r>
          </w:p>
          <w:p w:rsidR="00541B30" w:rsidRPr="0061636F" w:rsidRDefault="00541B30" w:rsidP="00B7746D">
            <w:pPr>
              <w:rPr>
                <w:lang w:val="pt-BR"/>
              </w:rPr>
            </w:pPr>
            <w:r w:rsidRPr="0061636F">
              <w:rPr>
                <w:lang w:val="pt-BR"/>
              </w:rPr>
              <w:t>  "senha": "123456"</w:t>
            </w:r>
            <w:r>
              <w:t>}</w:t>
            </w:r>
          </w:p>
        </w:tc>
        <w:tc>
          <w:tcPr>
            <w:tcW w:w="1582" w:type="dxa"/>
          </w:tcPr>
          <w:p w:rsidR="00541B30" w:rsidRDefault="00541B30" w:rsidP="00B7746D">
            <w:r>
              <w:t>Autenticar paciente e gerar token JWT.</w:t>
            </w:r>
          </w:p>
        </w:tc>
        <w:tc>
          <w:tcPr>
            <w:tcW w:w="2529" w:type="dxa"/>
          </w:tcPr>
          <w:p w:rsidR="00541B30" w:rsidRDefault="00541B30" w:rsidP="00B7746D">
            <w:r>
              <w:t>200: Retorna token e dados do usuário</w:t>
            </w:r>
            <w:r>
              <w:br/>
              <w:t>400: Campos obrigatórios ausentes</w:t>
            </w:r>
            <w:r>
              <w:br/>
              <w:t>401: Credenciais inválidas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GET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 w:rsidRPr="0061636F">
              <w:t>/pacientes/</w:t>
            </w:r>
          </w:p>
          <w:p w:rsidR="00541B30" w:rsidRDefault="00541B30" w:rsidP="00B7746D">
            <w:r w:rsidRPr="0061636F">
              <w:t>agendas/</w:t>
            </w:r>
          </w:p>
          <w:p w:rsidR="00541B30" w:rsidRDefault="00541B30" w:rsidP="00B7746D">
            <w:r w:rsidRPr="0061636F">
              <w:t>horarios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>Listar todos</w:t>
            </w:r>
          </w:p>
          <w:p w:rsidR="00541B30" w:rsidRDefault="00541B30" w:rsidP="00B7746D">
            <w:r>
              <w:t>Os horarios de consulta disponíveis.</w:t>
            </w:r>
          </w:p>
          <w:p w:rsidR="00541B30" w:rsidRDefault="00541B30" w:rsidP="00B7746D"/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t>200: Lista de horarios disponíveis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t>POST</w:t>
            </w:r>
          </w:p>
        </w:tc>
        <w:tc>
          <w:tcPr>
            <w:tcW w:w="1673" w:type="dxa"/>
          </w:tcPr>
          <w:p w:rsidR="00541B30" w:rsidRDefault="00541B30" w:rsidP="00B7746D">
            <w:r w:rsidRPr="0061636F">
              <w:t>/pacientes/</w:t>
            </w:r>
          </w:p>
          <w:p w:rsidR="00541B30" w:rsidRDefault="00541B30" w:rsidP="00B7746D">
            <w:r w:rsidRPr="0061636F">
              <w:t>consultas</w:t>
            </w:r>
          </w:p>
        </w:tc>
        <w:tc>
          <w:tcPr>
            <w:tcW w:w="3005" w:type="dxa"/>
          </w:tcPr>
          <w:p w:rsidR="00541B30" w:rsidRPr="00551D3B" w:rsidRDefault="00541B30" w:rsidP="00B7746D">
            <w:pPr>
              <w:rPr>
                <w:lang w:val="pt-BR"/>
              </w:rPr>
            </w:pPr>
            <w:r>
              <w:t xml:space="preserve">{ </w:t>
            </w:r>
            <w:r w:rsidRPr="00551D3B">
              <w:rPr>
                <w:lang w:val="pt-BR"/>
              </w:rPr>
              <w:t>"</w:t>
            </w:r>
            <w:proofErr w:type="spellStart"/>
            <w:r w:rsidRPr="00551D3B">
              <w:rPr>
                <w:lang w:val="pt-BR"/>
              </w:rPr>
              <w:t>agenda_id</w:t>
            </w:r>
            <w:proofErr w:type="spellEnd"/>
            <w:r w:rsidRPr="00551D3B">
              <w:rPr>
                <w:lang w:val="pt-BR"/>
              </w:rPr>
              <w:t xml:space="preserve">": </w:t>
            </w:r>
            <w:r>
              <w:rPr>
                <w:lang w:val="pt-BR"/>
              </w:rPr>
              <w:t>1</w:t>
            </w:r>
            <w:r w:rsidRPr="00551D3B">
              <w:rPr>
                <w:lang w:val="pt-BR"/>
              </w:rPr>
              <w:t>,</w:t>
            </w:r>
          </w:p>
          <w:p w:rsidR="00541B30" w:rsidRPr="00551D3B" w:rsidRDefault="00541B30" w:rsidP="00B7746D">
            <w:pPr>
              <w:rPr>
                <w:lang w:val="pt-BR"/>
              </w:rPr>
            </w:pPr>
            <w:r w:rsidRPr="00551D3B">
              <w:rPr>
                <w:lang w:val="pt-BR"/>
              </w:rPr>
              <w:t>  "</w:t>
            </w:r>
            <w:proofErr w:type="spellStart"/>
            <w:r w:rsidRPr="00551D3B">
              <w:rPr>
                <w:lang w:val="pt-BR"/>
              </w:rPr>
              <w:t>horario</w:t>
            </w:r>
            <w:proofErr w:type="spellEnd"/>
            <w:r w:rsidRPr="00551D3B">
              <w:rPr>
                <w:lang w:val="pt-BR"/>
              </w:rPr>
              <w:t>": "09:00",</w:t>
            </w:r>
          </w:p>
          <w:p w:rsidR="00541B30" w:rsidRPr="00551D3B" w:rsidRDefault="00541B30" w:rsidP="00B7746D">
            <w:pPr>
              <w:rPr>
                <w:lang w:val="pt-BR"/>
              </w:rPr>
            </w:pPr>
            <w:r w:rsidRPr="00551D3B">
              <w:rPr>
                <w:lang w:val="pt-BR"/>
              </w:rPr>
              <w:t>  "</w:t>
            </w:r>
            <w:proofErr w:type="spellStart"/>
            <w:r w:rsidRPr="00551D3B">
              <w:rPr>
                <w:lang w:val="pt-BR"/>
              </w:rPr>
              <w:t>paciente_id</w:t>
            </w:r>
            <w:proofErr w:type="spellEnd"/>
            <w:r w:rsidRPr="00551D3B">
              <w:rPr>
                <w:lang w:val="pt-BR"/>
              </w:rPr>
              <w:t>": 1</w:t>
            </w:r>
          </w:p>
          <w:p w:rsidR="00541B30" w:rsidRDefault="00541B30" w:rsidP="00B7746D">
            <w:r w:rsidRPr="00551D3B">
              <w:t xml:space="preserve"> </w:t>
            </w:r>
            <w:r>
              <w:t>}</w:t>
            </w:r>
          </w:p>
        </w:tc>
        <w:tc>
          <w:tcPr>
            <w:tcW w:w="1582" w:type="dxa"/>
          </w:tcPr>
          <w:p w:rsidR="00541B30" w:rsidRDefault="00541B30" w:rsidP="00B7746D">
            <w:r>
              <w:t>Marcar uma consulta.</w:t>
            </w:r>
          </w:p>
        </w:tc>
        <w:tc>
          <w:tcPr>
            <w:tcW w:w="2529" w:type="dxa"/>
          </w:tcPr>
          <w:p w:rsidR="00541B30" w:rsidRDefault="00541B30" w:rsidP="00B7746D">
            <w:r>
              <w:t>201: Consulta marcada</w:t>
            </w:r>
            <w:r>
              <w:br/>
              <w:t>400: Horario não disponível</w:t>
            </w:r>
            <w:r>
              <w:br/>
              <w:t>404: Agenda/Paciente não encontrado</w:t>
            </w:r>
          </w:p>
        </w:tc>
      </w:tr>
      <w:tr w:rsidR="00541B30" w:rsidTr="00B7746D">
        <w:tc>
          <w:tcPr>
            <w:tcW w:w="1129" w:type="dxa"/>
            <w:shd w:val="clear" w:color="auto" w:fill="E7E6E6" w:themeFill="background2"/>
          </w:tcPr>
          <w:p w:rsidR="00541B30" w:rsidRDefault="00541B30" w:rsidP="00B7746D">
            <w:r>
              <w:t>PUT</w:t>
            </w:r>
          </w:p>
        </w:tc>
        <w:tc>
          <w:tcPr>
            <w:tcW w:w="1673" w:type="dxa"/>
            <w:shd w:val="clear" w:color="auto" w:fill="E7E6E6" w:themeFill="background2"/>
          </w:tcPr>
          <w:p w:rsidR="00541B30" w:rsidRDefault="00541B30" w:rsidP="00B7746D">
            <w:r w:rsidRPr="002355AD">
              <w:t>/pacientes/</w:t>
            </w:r>
          </w:p>
          <w:p w:rsidR="00541B30" w:rsidRDefault="00541B30" w:rsidP="00B7746D">
            <w:r>
              <w:lastRenderedPageBreak/>
              <w:t>consultas/{id}</w:t>
            </w:r>
            <w:r w:rsidRPr="002355AD">
              <w:t>/</w:t>
            </w:r>
          </w:p>
          <w:p w:rsidR="00541B30" w:rsidRDefault="00541B30" w:rsidP="00B7746D">
            <w:r w:rsidRPr="002355AD">
              <w:t>cancelar</w:t>
            </w:r>
          </w:p>
        </w:tc>
        <w:tc>
          <w:tcPr>
            <w:tcW w:w="3005" w:type="dxa"/>
            <w:shd w:val="clear" w:color="auto" w:fill="E7E6E6" w:themeFill="background2"/>
          </w:tcPr>
          <w:p w:rsidR="00541B30" w:rsidRDefault="00541B30" w:rsidP="00B7746D">
            <w:r>
              <w:lastRenderedPageBreak/>
              <w:t>—</w:t>
            </w:r>
          </w:p>
        </w:tc>
        <w:tc>
          <w:tcPr>
            <w:tcW w:w="1582" w:type="dxa"/>
            <w:shd w:val="clear" w:color="auto" w:fill="E7E6E6" w:themeFill="background2"/>
          </w:tcPr>
          <w:p w:rsidR="00541B30" w:rsidRDefault="00541B30" w:rsidP="00B7746D">
            <w:r>
              <w:t xml:space="preserve">Cancelar </w:t>
            </w:r>
            <w:r>
              <w:lastRenderedPageBreak/>
              <w:t>uma consulta.</w:t>
            </w:r>
          </w:p>
        </w:tc>
        <w:tc>
          <w:tcPr>
            <w:tcW w:w="2529" w:type="dxa"/>
            <w:shd w:val="clear" w:color="auto" w:fill="E7E6E6" w:themeFill="background2"/>
          </w:tcPr>
          <w:p w:rsidR="00541B30" w:rsidRDefault="00541B30" w:rsidP="00B7746D">
            <w:r>
              <w:lastRenderedPageBreak/>
              <w:t xml:space="preserve">200: Consulta </w:t>
            </w:r>
            <w:r>
              <w:lastRenderedPageBreak/>
              <w:t>cancelada</w:t>
            </w:r>
            <w:r>
              <w:br/>
              <w:t>400: Já cancelada</w:t>
            </w:r>
            <w:r>
              <w:br/>
              <w:t>404: Id não encontrada</w:t>
            </w:r>
          </w:p>
        </w:tc>
      </w:tr>
      <w:tr w:rsidR="00541B30" w:rsidTr="00B7746D">
        <w:tc>
          <w:tcPr>
            <w:tcW w:w="1129" w:type="dxa"/>
          </w:tcPr>
          <w:p w:rsidR="00541B30" w:rsidRDefault="00541B30" w:rsidP="00B7746D">
            <w:r>
              <w:lastRenderedPageBreak/>
              <w:t>GET</w:t>
            </w:r>
          </w:p>
        </w:tc>
        <w:tc>
          <w:tcPr>
            <w:tcW w:w="1673" w:type="dxa"/>
          </w:tcPr>
          <w:p w:rsidR="00541B30" w:rsidRDefault="00541B30" w:rsidP="00B7746D">
            <w:r w:rsidRPr="002355AD">
              <w:t>/pacientes/</w:t>
            </w:r>
          </w:p>
          <w:p w:rsidR="00541B30" w:rsidRDefault="00541B30" w:rsidP="00B7746D">
            <w:r w:rsidRPr="002355AD">
              <w:t>consultas/</w:t>
            </w:r>
          </w:p>
          <w:p w:rsidR="00541B30" w:rsidRDefault="00541B30" w:rsidP="00B7746D">
            <w:r w:rsidRPr="002355AD">
              <w:t>historico/1</w:t>
            </w:r>
          </w:p>
        </w:tc>
        <w:tc>
          <w:tcPr>
            <w:tcW w:w="3005" w:type="dxa"/>
          </w:tcPr>
          <w:p w:rsidR="00541B30" w:rsidRDefault="00541B30" w:rsidP="00B7746D">
            <w:r>
              <w:t>—</w:t>
            </w:r>
          </w:p>
        </w:tc>
        <w:tc>
          <w:tcPr>
            <w:tcW w:w="1582" w:type="dxa"/>
          </w:tcPr>
          <w:p w:rsidR="00541B30" w:rsidRDefault="00541B30" w:rsidP="00B7746D">
            <w:r>
              <w:t>Listar historico do paciente por id do paciente</w:t>
            </w:r>
          </w:p>
          <w:p w:rsidR="00541B30" w:rsidRDefault="00541B30" w:rsidP="00B7746D"/>
        </w:tc>
        <w:tc>
          <w:tcPr>
            <w:tcW w:w="2529" w:type="dxa"/>
          </w:tcPr>
          <w:p w:rsidR="00541B30" w:rsidRDefault="00541B30" w:rsidP="00B7746D">
            <w:r>
              <w:t>200: Historico do paciente</w:t>
            </w:r>
          </w:p>
          <w:p w:rsidR="00541B30" w:rsidRDefault="00541B30" w:rsidP="00B7746D">
            <w:r>
              <w:t>404: Id não encontrada</w:t>
            </w:r>
          </w:p>
        </w:tc>
      </w:tr>
    </w:tbl>
    <w:p w:rsidR="00E06886" w:rsidRDefault="00E06886">
      <w:bookmarkStart w:id="0" w:name="_GoBack"/>
      <w:bookmarkEnd w:id="0"/>
    </w:p>
    <w:sectPr w:rsidR="00E06886" w:rsidSect="00541B30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26991"/>
    <w:multiLevelType w:val="multilevel"/>
    <w:tmpl w:val="454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A3E8E"/>
    <w:multiLevelType w:val="multilevel"/>
    <w:tmpl w:val="1DF8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30"/>
    <w:rsid w:val="00541B30"/>
    <w:rsid w:val="00E0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F9BAC-9BC3-4CB6-B4EA-1C34A4AD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1B3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paragraph" w:styleId="Ttulo1">
    <w:name w:val="heading 1"/>
    <w:basedOn w:val="Normal"/>
    <w:link w:val="Ttulo1Char"/>
    <w:uiPriority w:val="1"/>
    <w:qFormat/>
    <w:rsid w:val="00541B30"/>
    <w:pPr>
      <w:spacing w:before="57"/>
      <w:ind w:left="491"/>
      <w:outlineLvl w:val="0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41B30"/>
    <w:rPr>
      <w:rFonts w:ascii="Arial" w:eastAsia="Arial" w:hAnsi="Arial" w:cs="Arial"/>
      <w:b/>
      <w:bCs/>
      <w:sz w:val="44"/>
      <w:szCs w:val="4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541B30"/>
  </w:style>
  <w:style w:type="character" w:customStyle="1" w:styleId="CorpodetextoChar">
    <w:name w:val="Corpo de texto Char"/>
    <w:basedOn w:val="Fontepargpadro"/>
    <w:link w:val="Corpodetexto"/>
    <w:uiPriority w:val="1"/>
    <w:rsid w:val="00541B30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59"/>
    <w:rsid w:val="00541B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541B30"/>
    <w:rPr>
      <w:b/>
      <w:bCs/>
    </w:rPr>
  </w:style>
  <w:style w:type="character" w:customStyle="1" w:styleId="texttextcontainer-sc-17np7hw-0">
    <w:name w:val="text__textcontainer-sc-17np7hw-0"/>
    <w:basedOn w:val="Fontepargpadro"/>
    <w:rsid w:val="00541B30"/>
  </w:style>
  <w:style w:type="paragraph" w:styleId="NormalWeb">
    <w:name w:val="Normal (Web)"/>
    <w:basedOn w:val="Normal"/>
    <w:uiPriority w:val="99"/>
    <w:unhideWhenUsed/>
    <w:rsid w:val="00541B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1247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2025-09-02T01:01:00Z</dcterms:created>
  <dcterms:modified xsi:type="dcterms:W3CDTF">2025-09-02T01:03:00Z</dcterms:modified>
</cp:coreProperties>
</file>