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A835B" w14:textId="05C8686F" w:rsidR="00D21B87" w:rsidRPr="003A2CFE" w:rsidRDefault="00302399" w:rsidP="00A71C2F">
      <w:pPr>
        <w:pStyle w:val="Heading1"/>
        <w:spacing w:before="0"/>
        <w:ind w:left="2790" w:firstLine="90"/>
        <w:rPr>
          <w:rFonts w:cs="Times New Roman"/>
        </w:rPr>
      </w:pPr>
      <w:r w:rsidRPr="006E1401">
        <w:rPr>
          <w:rFonts w:cs="Times New Roman"/>
        </w:rPr>
        <w:t>Sabrina Guerra</w:t>
      </w:r>
      <w:r w:rsidR="00775921">
        <w:rPr>
          <w:rFonts w:cs="Times New Roman"/>
        </w:rPr>
        <w:t xml:space="preserve">, </w:t>
      </w:r>
      <w:proofErr w:type="spellStart"/>
      <w:r w:rsidR="00775921">
        <w:rPr>
          <w:rFonts w:cs="Times New Roman"/>
        </w:rPr>
        <w:t>CPhT</w:t>
      </w:r>
      <w:proofErr w:type="spellEnd"/>
      <w:r w:rsidR="00D21B87" w:rsidRPr="006E1401">
        <w:rPr>
          <w:rFonts w:cs="Times New Roman"/>
          <w:sz w:val="24"/>
        </w:rPr>
        <w:tab/>
      </w:r>
      <w:r w:rsidR="00D21B87" w:rsidRPr="006E1401">
        <w:rPr>
          <w:rFonts w:cs="Times New Roman"/>
          <w:sz w:val="24"/>
        </w:rPr>
        <w:tab/>
      </w:r>
      <w:r w:rsidR="00D21B87" w:rsidRPr="006E1401">
        <w:rPr>
          <w:rFonts w:cs="Times New Roman"/>
          <w:sz w:val="24"/>
        </w:rPr>
        <w:tab/>
        <w:t xml:space="preserve">      </w:t>
      </w:r>
      <w:hyperlink r:id="rId5" w:history="1">
        <w:r w:rsidR="003A2CFE" w:rsidRPr="00DA3B83">
          <w:rPr>
            <w:rStyle w:val="Hyperlink"/>
            <w:rFonts w:cs="Times New Roman"/>
            <w:sz w:val="24"/>
          </w:rPr>
          <w:t>sabrinaguerra</w:t>
        </w:r>
        <w:r w:rsidR="00A71C2F">
          <w:rPr>
            <w:rStyle w:val="Hyperlink"/>
            <w:rFonts w:cs="Times New Roman"/>
            <w:sz w:val="24"/>
          </w:rPr>
          <w:t>@utexas.edu</w:t>
        </w:r>
        <w:bookmarkStart w:id="0" w:name="_GoBack"/>
        <w:bookmarkEnd w:id="0"/>
      </w:hyperlink>
    </w:p>
    <w:p w14:paraId="1A7E0C7B" w14:textId="77777777" w:rsidR="006E1401" w:rsidRDefault="00775921" w:rsidP="00D21B87">
      <w:pPr>
        <w:pStyle w:val="NoSpacing"/>
        <w:rPr>
          <w:b/>
          <w:u w:val="single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B20087" wp14:editId="03CB2FDC">
                <wp:simplePos x="0" y="0"/>
                <wp:positionH relativeFrom="margin">
                  <wp:posOffset>-228600</wp:posOffset>
                </wp:positionH>
                <wp:positionV relativeFrom="paragraph">
                  <wp:posOffset>69850</wp:posOffset>
                </wp:positionV>
                <wp:extent cx="6400800" cy="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2D66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8pt;margin-top:5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+P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OdpukhBOTr6ElKMicY6/4nrHgWjxM5bItrOV1opEF7bLJYhx2fn&#10;Ay1SjAmhqtJbIWXUXyo0lHg5m85igtNSsOAMYc62+0padCRhg+Iv9gie+zCrD4pFsI4Ttrnangh5&#10;saG4VAEPGgM6V+uyIj+W6XKz2CzyST6dbyZ5WteTp22VT+bb7OOs/lBXVZ39DNSyvOgEY1wFduO6&#10;ZvnfrcP14VwW7bawtzEkb9HjvIDs+B9JR2WDmJe12Gt23tlRcdjQGHx9TeEJ3N/Bvn/z618AAAD/&#10;/wMAUEsDBBQABgAIAAAAIQDelZF/2wAAAAkBAAAPAAAAZHJzL2Rvd25yZXYueG1sTE9NS8NAEL0L&#10;/odlBC/SbhKx2phNKYIHj7YFr9PsmESzsyG7aWJ/vSMe9DQf7/E+is3sOnWiIbSeDaTLBBRx5W3L&#10;tYHD/nnxACpEZIudZzLwRQE25eVFgbn1E7/SaRdrJSIccjTQxNjnWoeqIYdh6Xtiwd794DDKOdTa&#10;DjiJuOt0liQr7bBlcWiwp6eGqs/d6AxQGO/SZLt29eHlPN28ZeePqd8bc301bx9BRZrjHxl+4kt0&#10;KCXT0Y9sg+oMLG5X0iUKkMoUwvo+k+X4+9Blof83KL8BAAD//wMAUEsBAi0AFAAGAAgAAAAhALaD&#10;OJL+AAAA4QEAABMAAAAAAAAAAAAAAAAAAAAAAFtDb250ZW50X1R5cGVzXS54bWxQSwECLQAUAAYA&#10;CAAAACEAOP0h/9YAAACUAQAACwAAAAAAAAAAAAAAAAAvAQAAX3JlbHMvLnJlbHNQSwECLQAUAAYA&#10;CAAAACEARAvfjx0CAAA7BAAADgAAAAAAAAAAAAAAAAAuAgAAZHJzL2Uyb0RvYy54bWxQSwECLQAU&#10;AAYACAAAACEA3pWRf9sAAAAJAQAADwAAAAAAAAAAAAAAAAB3BAAAZHJzL2Rvd25yZXYueG1sUEsF&#10;BgAAAAAEAAQA8wAAAH8FAAAAAA==&#10;">
                <w10:wrap anchorx="margin"/>
              </v:shape>
            </w:pict>
          </mc:Fallback>
        </mc:AlternateContent>
      </w:r>
    </w:p>
    <w:p w14:paraId="70B19D07" w14:textId="77777777" w:rsidR="00302399" w:rsidRPr="006E1401" w:rsidRDefault="00302399" w:rsidP="00D21B87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D21B87">
        <w:rPr>
          <w:b/>
          <w:u w:val="single"/>
        </w:rPr>
        <w:t>Qualifications</w:t>
      </w:r>
    </w:p>
    <w:p w14:paraId="68E20748" w14:textId="28225B8C" w:rsidR="00302399" w:rsidRDefault="00F46EE7" w:rsidP="00D21B87">
      <w:pPr>
        <w:pStyle w:val="NoSpacing"/>
      </w:pPr>
      <w:r w:rsidRPr="00D21B87">
        <w:t xml:space="preserve">A highly motivated student who is </w:t>
      </w:r>
      <w:r w:rsidR="00CF182C">
        <w:t>Pharmacy Technician certified,</w:t>
      </w:r>
      <w:r w:rsidR="00807909">
        <w:t xml:space="preserve"> </w:t>
      </w:r>
      <w:r w:rsidRPr="00D21B87">
        <w:t xml:space="preserve">as well as </w:t>
      </w:r>
      <w:r w:rsidR="00CF182C">
        <w:t>CPR/AE</w:t>
      </w:r>
      <w:r w:rsidR="00807909">
        <w:t xml:space="preserve">D, </w:t>
      </w:r>
      <w:r w:rsidRPr="00D21B87">
        <w:t>First Aid and OSHA certified.</w:t>
      </w:r>
      <w:r w:rsidR="007509A8">
        <w:t xml:space="preserve"> Possesse</w:t>
      </w:r>
      <w:r w:rsidR="00581D5E">
        <w:t xml:space="preserve">s great customer service skills with fluency in Spanish and English. </w:t>
      </w:r>
      <w:r w:rsidR="007509A8">
        <w:t xml:space="preserve">Consistently shows strong work ethic and critical thinking skills through </w:t>
      </w:r>
      <w:r w:rsidR="00495AF2">
        <w:t xml:space="preserve">her experience as a Pharmacy Technician. </w:t>
      </w:r>
      <w:r w:rsidR="00D21B87" w:rsidRPr="00D21B87">
        <w:t xml:space="preserve">Believes any challenge can be overcome with patience. </w:t>
      </w:r>
      <w:r w:rsidR="00BF1616" w:rsidRPr="00D21B87">
        <w:t xml:space="preserve"> </w:t>
      </w:r>
    </w:p>
    <w:p w14:paraId="423E4B2B" w14:textId="77777777" w:rsidR="00DC4B4B" w:rsidRPr="00D21B87" w:rsidRDefault="00DC4B4B" w:rsidP="00D21B87">
      <w:pPr>
        <w:pStyle w:val="NoSpacing"/>
      </w:pPr>
    </w:p>
    <w:p w14:paraId="6AD68DAE" w14:textId="77777777" w:rsidR="00302399" w:rsidRDefault="00302399" w:rsidP="00D21B87">
      <w:pPr>
        <w:pStyle w:val="NoSpacing"/>
        <w:rPr>
          <w:b/>
          <w:u w:val="single"/>
        </w:rPr>
      </w:pPr>
      <w:r w:rsidRPr="00D21B87">
        <w:rPr>
          <w:b/>
          <w:u w:val="single"/>
        </w:rPr>
        <w:t>Academics</w:t>
      </w:r>
    </w:p>
    <w:p w14:paraId="44063CFA" w14:textId="77777777" w:rsidR="00326152" w:rsidRDefault="00326152" w:rsidP="00D21B87">
      <w:pPr>
        <w:pStyle w:val="NoSpacing"/>
        <w:rPr>
          <w:b/>
          <w:i/>
        </w:rPr>
        <w:sectPr w:rsidR="00326152" w:rsidSect="003D7E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5E2AE5" w14:textId="77777777" w:rsidR="00326152" w:rsidRPr="00326152" w:rsidRDefault="00326152" w:rsidP="00D21B87">
      <w:pPr>
        <w:pStyle w:val="NoSpacing"/>
        <w:rPr>
          <w:b/>
          <w:i/>
        </w:rPr>
      </w:pPr>
      <w:r w:rsidRPr="00326152">
        <w:rPr>
          <w:b/>
          <w:i/>
        </w:rPr>
        <w:t>University of Texas at Austin</w:t>
      </w:r>
    </w:p>
    <w:p w14:paraId="3DA0787F" w14:textId="77777777" w:rsidR="00326152" w:rsidRDefault="00326152" w:rsidP="00D21B87">
      <w:pPr>
        <w:pStyle w:val="NoSpacing"/>
      </w:pPr>
      <w:r>
        <w:t>Main Building (MAI)</w:t>
      </w:r>
    </w:p>
    <w:p w14:paraId="503B69CA" w14:textId="77777777" w:rsidR="00326152" w:rsidRDefault="00326152" w:rsidP="00D21B87">
      <w:pPr>
        <w:pStyle w:val="NoSpacing"/>
      </w:pPr>
      <w:r>
        <w:t>110 Inner Campus Drive</w:t>
      </w:r>
    </w:p>
    <w:p w14:paraId="1256596E" w14:textId="77777777" w:rsidR="00326152" w:rsidRDefault="00326152" w:rsidP="00D21B87">
      <w:pPr>
        <w:pStyle w:val="NoSpacing"/>
      </w:pPr>
      <w:r>
        <w:t>Austin, TX 78705</w:t>
      </w:r>
    </w:p>
    <w:p w14:paraId="15B18BC8" w14:textId="754D1CBA" w:rsidR="00326152" w:rsidRDefault="00326152" w:rsidP="00D21B87">
      <w:pPr>
        <w:pStyle w:val="NoSpacing"/>
      </w:pPr>
      <w:r>
        <w:rPr>
          <w:b/>
        </w:rPr>
        <w:t xml:space="preserve">Expected Date of Graduation: </w:t>
      </w:r>
      <w:r w:rsidR="008E22FD">
        <w:t>December 2019</w:t>
      </w:r>
    </w:p>
    <w:p w14:paraId="574C41AF" w14:textId="77777777" w:rsidR="00326152" w:rsidRDefault="00326152" w:rsidP="00D21B87">
      <w:pPr>
        <w:pStyle w:val="NoSpacing"/>
        <w:rPr>
          <w:b/>
        </w:rPr>
      </w:pPr>
      <w:r>
        <w:rPr>
          <w:b/>
        </w:rPr>
        <w:t>Bachelor of Science &amp; Arts</w:t>
      </w:r>
    </w:p>
    <w:p w14:paraId="2380C219" w14:textId="5B323CD9" w:rsidR="00326152" w:rsidRDefault="00326152" w:rsidP="00D21B87">
      <w:pPr>
        <w:pStyle w:val="NoSpacing"/>
      </w:pPr>
      <w:r>
        <w:rPr>
          <w:b/>
        </w:rPr>
        <w:t xml:space="preserve">Major: </w:t>
      </w:r>
      <w:r>
        <w:t>Biology</w:t>
      </w:r>
    </w:p>
    <w:p w14:paraId="1DA305A9" w14:textId="31E49D53" w:rsidR="00326152" w:rsidRPr="006522BF" w:rsidRDefault="00364537" w:rsidP="00D21B87">
      <w:pPr>
        <w:pStyle w:val="NoSpacing"/>
      </w:pPr>
      <w:r>
        <w:rPr>
          <w:b/>
        </w:rPr>
        <w:t>Non- transcript</w:t>
      </w:r>
      <w:r w:rsidR="006522BF">
        <w:rPr>
          <w:b/>
        </w:rPr>
        <w:t xml:space="preserve"> Minor: </w:t>
      </w:r>
      <w:r w:rsidR="006522BF">
        <w:t>Spanish</w:t>
      </w:r>
    </w:p>
    <w:p w14:paraId="121CF04D" w14:textId="15C700BB" w:rsidR="003313BA" w:rsidRPr="008E22FD" w:rsidRDefault="008E22FD" w:rsidP="00D21B87">
      <w:pPr>
        <w:pStyle w:val="NoSpacing"/>
        <w:rPr>
          <w:b/>
        </w:rPr>
      </w:pPr>
      <w:r>
        <w:rPr>
          <w:b/>
        </w:rPr>
        <w:t>Pre- Health Professions Certificate</w:t>
      </w:r>
    </w:p>
    <w:p w14:paraId="7B3B6D85" w14:textId="77777777" w:rsidR="00302399" w:rsidRPr="00326152" w:rsidRDefault="00302399" w:rsidP="00D21B87">
      <w:pPr>
        <w:pStyle w:val="NoSpacing"/>
        <w:rPr>
          <w:b/>
          <w:i/>
        </w:rPr>
      </w:pPr>
      <w:r w:rsidRPr="00326152">
        <w:rPr>
          <w:b/>
          <w:i/>
        </w:rPr>
        <w:t>Jack C. Hays High School</w:t>
      </w:r>
    </w:p>
    <w:p w14:paraId="31E58652" w14:textId="77777777" w:rsidR="00302399" w:rsidRPr="00D21B87" w:rsidRDefault="00302399" w:rsidP="00D21B87">
      <w:pPr>
        <w:pStyle w:val="NoSpacing"/>
      </w:pPr>
      <w:r w:rsidRPr="00D21B87">
        <w:t>4800 Jack C. Hays Trail</w:t>
      </w:r>
    </w:p>
    <w:p w14:paraId="4D5ECD22" w14:textId="77777777" w:rsidR="00302399" w:rsidRPr="00D21B87" w:rsidRDefault="00302399" w:rsidP="00D21B87">
      <w:pPr>
        <w:pStyle w:val="NoSpacing"/>
      </w:pPr>
      <w:r w:rsidRPr="00D21B87">
        <w:t>Buda, TX 78610</w:t>
      </w:r>
    </w:p>
    <w:p w14:paraId="48F066EB" w14:textId="77777777" w:rsidR="00302399" w:rsidRPr="00D21B87" w:rsidRDefault="00302399" w:rsidP="00D21B87">
      <w:pPr>
        <w:pStyle w:val="NoSpacing"/>
      </w:pPr>
      <w:r w:rsidRPr="00D21B87">
        <w:rPr>
          <w:b/>
        </w:rPr>
        <w:t>Date of Graduation:</w:t>
      </w:r>
      <w:r w:rsidRPr="00D21B87">
        <w:t xml:space="preserve"> June 2016</w:t>
      </w:r>
    </w:p>
    <w:p w14:paraId="49A92FD8" w14:textId="77777777" w:rsidR="00302399" w:rsidRDefault="00302399" w:rsidP="00D21B87">
      <w:pPr>
        <w:pStyle w:val="NoSpacing"/>
      </w:pPr>
      <w:r w:rsidRPr="00D21B87">
        <w:rPr>
          <w:b/>
        </w:rPr>
        <w:t>GPA:</w:t>
      </w:r>
      <w:r w:rsidRPr="00D21B87">
        <w:t xml:space="preserve"> 4.15</w:t>
      </w:r>
    </w:p>
    <w:p w14:paraId="7A9D4F93" w14:textId="77777777" w:rsidR="00E379AE" w:rsidRPr="00E379AE" w:rsidRDefault="00E379AE" w:rsidP="00D21B87">
      <w:pPr>
        <w:pStyle w:val="NoSpacing"/>
        <w:rPr>
          <w:b/>
        </w:rPr>
      </w:pPr>
      <w:r>
        <w:rPr>
          <w:b/>
        </w:rPr>
        <w:t>Top 10% of 2016 Class</w:t>
      </w:r>
    </w:p>
    <w:p w14:paraId="0002C001" w14:textId="77777777" w:rsidR="00302399" w:rsidRPr="00D21B87" w:rsidRDefault="00302399" w:rsidP="00D21B87">
      <w:pPr>
        <w:pStyle w:val="NoSpacing"/>
      </w:pPr>
      <w:r w:rsidRPr="00D21B87">
        <w:rPr>
          <w:b/>
        </w:rPr>
        <w:t>ACT</w:t>
      </w:r>
      <w:r w:rsidR="00D46942" w:rsidRPr="00D21B87">
        <w:rPr>
          <w:b/>
        </w:rPr>
        <w:t xml:space="preserve"> Score</w:t>
      </w:r>
      <w:r w:rsidRPr="00D21B87">
        <w:rPr>
          <w:b/>
        </w:rPr>
        <w:t>:</w:t>
      </w:r>
      <w:r w:rsidRPr="00D21B87">
        <w:t xml:space="preserve"> </w:t>
      </w:r>
      <w:r w:rsidR="00BF1616" w:rsidRPr="00D21B87">
        <w:t xml:space="preserve">Composite Score: </w:t>
      </w:r>
      <w:r w:rsidRPr="00D21B87">
        <w:t>25- English: 20, Mathematics: 29, Reading: 27, Science: 25, Combined English/Writing: 21</w:t>
      </w:r>
    </w:p>
    <w:p w14:paraId="048C94BF" w14:textId="77777777" w:rsidR="00326152" w:rsidRDefault="00326152" w:rsidP="00D21B87">
      <w:pPr>
        <w:pStyle w:val="NoSpacing"/>
        <w:rPr>
          <w:b/>
        </w:rPr>
        <w:sectPr w:rsidR="00326152" w:rsidSect="003261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332793" w14:textId="77777777" w:rsidR="00D46942" w:rsidRDefault="00D46942" w:rsidP="00D21B87">
      <w:pPr>
        <w:pStyle w:val="NoSpacing"/>
        <w:rPr>
          <w:b/>
        </w:rPr>
      </w:pPr>
    </w:p>
    <w:p w14:paraId="6581FEF3" w14:textId="77777777" w:rsidR="00326152" w:rsidRDefault="00326152" w:rsidP="00326152">
      <w:pPr>
        <w:pStyle w:val="NoSpacing"/>
        <w:rPr>
          <w:b/>
          <w:u w:val="single"/>
        </w:rPr>
      </w:pPr>
      <w:r w:rsidRPr="00D21B87">
        <w:rPr>
          <w:b/>
          <w:u w:val="single"/>
        </w:rPr>
        <w:t>Skills</w:t>
      </w:r>
    </w:p>
    <w:p w14:paraId="471E9B20" w14:textId="77777777" w:rsidR="00875350" w:rsidRDefault="00875350" w:rsidP="00326152">
      <w:pPr>
        <w:pStyle w:val="NoSpacing"/>
        <w:rPr>
          <w:b/>
        </w:rPr>
        <w:sectPr w:rsidR="00875350" w:rsidSect="00D4694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31F536" w14:textId="491ECA86" w:rsidR="00326152" w:rsidRDefault="00CF182C" w:rsidP="00326152">
      <w:pPr>
        <w:pStyle w:val="NoSpacing"/>
      </w:pPr>
      <w:r>
        <w:rPr>
          <w:b/>
        </w:rPr>
        <w:t>PTCB Certified Pharmacy Technician</w:t>
      </w:r>
      <w:r w:rsidR="00775921">
        <w:t xml:space="preserve">- </w:t>
      </w:r>
      <w:r w:rsidR="00540D5B">
        <w:t>initial certification date: January 24,</w:t>
      </w:r>
      <w:r w:rsidR="00775921">
        <w:t xml:space="preserve"> 2017</w:t>
      </w:r>
    </w:p>
    <w:p w14:paraId="3D4C4727" w14:textId="43F79ECB" w:rsidR="00495AF2" w:rsidRPr="00495AF2" w:rsidRDefault="00495AF2" w:rsidP="00326152">
      <w:pPr>
        <w:pStyle w:val="NoSpacing"/>
      </w:pPr>
      <w:r>
        <w:rPr>
          <w:b/>
          <w:bCs/>
        </w:rPr>
        <w:t>Pharmacy Technician, Texas State Board of Pharmacy</w:t>
      </w:r>
      <w:r>
        <w:t>- initial certification date: May 4, 2017</w:t>
      </w:r>
    </w:p>
    <w:p w14:paraId="2399099C" w14:textId="77777777" w:rsidR="00326152" w:rsidRPr="00D21B87" w:rsidRDefault="00326152" w:rsidP="00326152">
      <w:pPr>
        <w:pStyle w:val="NoSpacing"/>
      </w:pPr>
      <w:r w:rsidRPr="00D21B87">
        <w:rPr>
          <w:b/>
        </w:rPr>
        <w:t>Language:</w:t>
      </w:r>
      <w:r w:rsidRPr="00D21B87">
        <w:t xml:space="preserve"> English, Spanish</w:t>
      </w:r>
    </w:p>
    <w:p w14:paraId="41127C37" w14:textId="7EDD95C1" w:rsidR="00326152" w:rsidRPr="00D21B87" w:rsidRDefault="00326152" w:rsidP="00326152">
      <w:pPr>
        <w:pStyle w:val="NoSpacing"/>
        <w:rPr>
          <w:rFonts w:cs="Times New Roman"/>
          <w:b/>
          <w:szCs w:val="24"/>
        </w:rPr>
      </w:pPr>
      <w:r w:rsidRPr="00D21B87">
        <w:rPr>
          <w:rFonts w:cs="Times New Roman"/>
          <w:b/>
          <w:szCs w:val="24"/>
        </w:rPr>
        <w:t>Microsoft Wo</w:t>
      </w:r>
      <w:r>
        <w:rPr>
          <w:rFonts w:cs="Times New Roman"/>
          <w:b/>
          <w:szCs w:val="24"/>
        </w:rPr>
        <w:t>rd, Excel &amp; PowerPoint Expert Certi</w:t>
      </w:r>
      <w:r w:rsidR="008E22FD">
        <w:rPr>
          <w:rFonts w:cs="Times New Roman"/>
          <w:b/>
          <w:szCs w:val="24"/>
        </w:rPr>
        <w:t>ficate</w:t>
      </w:r>
    </w:p>
    <w:p w14:paraId="7D341BF3" w14:textId="77777777" w:rsidR="00326152" w:rsidRPr="00D21B87" w:rsidRDefault="00326152" w:rsidP="00326152">
      <w:pPr>
        <w:pStyle w:val="NoSpacing"/>
        <w:rPr>
          <w:rFonts w:cs="Times New Roman"/>
          <w:b/>
          <w:szCs w:val="24"/>
        </w:rPr>
      </w:pPr>
      <w:r w:rsidRPr="00D21B87">
        <w:rPr>
          <w:rFonts w:cs="Times New Roman"/>
          <w:b/>
          <w:szCs w:val="24"/>
        </w:rPr>
        <w:t>CPR/AED Certified</w:t>
      </w:r>
    </w:p>
    <w:p w14:paraId="53212E8A" w14:textId="77777777" w:rsidR="00326152" w:rsidRPr="00D21B87" w:rsidRDefault="00326152" w:rsidP="00326152">
      <w:pPr>
        <w:pStyle w:val="NoSpacing"/>
        <w:rPr>
          <w:rFonts w:cs="Times New Roman"/>
          <w:b/>
          <w:szCs w:val="24"/>
        </w:rPr>
      </w:pPr>
      <w:r w:rsidRPr="00D21B87">
        <w:rPr>
          <w:rFonts w:cs="Times New Roman"/>
          <w:b/>
          <w:szCs w:val="24"/>
        </w:rPr>
        <w:t>First Aid Certified</w:t>
      </w:r>
    </w:p>
    <w:p w14:paraId="3B034850" w14:textId="77777777" w:rsidR="00326152" w:rsidRDefault="00326152" w:rsidP="00326152">
      <w:pPr>
        <w:pStyle w:val="NoSpacing"/>
        <w:tabs>
          <w:tab w:val="left" w:pos="1980"/>
        </w:tabs>
        <w:rPr>
          <w:rFonts w:cs="Times New Roman"/>
          <w:b/>
          <w:szCs w:val="24"/>
        </w:rPr>
      </w:pPr>
      <w:r w:rsidRPr="00D21B87">
        <w:rPr>
          <w:rFonts w:cs="Times New Roman"/>
          <w:b/>
          <w:szCs w:val="24"/>
        </w:rPr>
        <w:t>OSHA Certified</w:t>
      </w:r>
      <w:r w:rsidRPr="00D21B87">
        <w:rPr>
          <w:rFonts w:cs="Times New Roman"/>
          <w:b/>
          <w:szCs w:val="24"/>
        </w:rPr>
        <w:tab/>
      </w:r>
    </w:p>
    <w:p w14:paraId="07F9F949" w14:textId="77777777" w:rsidR="00326152" w:rsidRPr="00D21B87" w:rsidRDefault="00326152" w:rsidP="00326152">
      <w:pPr>
        <w:pStyle w:val="NoSpacing"/>
        <w:tabs>
          <w:tab w:val="left" w:pos="1980"/>
        </w:tabs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St. David’s Dental Junior Health Educator</w:t>
      </w:r>
    </w:p>
    <w:p w14:paraId="1BDD1F4B" w14:textId="77777777" w:rsidR="00875350" w:rsidRDefault="00875350" w:rsidP="00D21B87">
      <w:pPr>
        <w:pStyle w:val="NoSpacing"/>
        <w:sectPr w:rsidR="00875350" w:rsidSect="008753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3D2EE8" w14:textId="77777777" w:rsidR="00326152" w:rsidRDefault="001B0AC8" w:rsidP="00D21B87">
      <w:pPr>
        <w:pStyle w:val="NoSpacing"/>
        <w:rPr>
          <w:b/>
          <w:u w:val="single"/>
        </w:rPr>
      </w:pPr>
      <w:r>
        <w:rPr>
          <w:b/>
          <w:u w:val="single"/>
        </w:rPr>
        <w:t>Employment History</w:t>
      </w:r>
    </w:p>
    <w:p w14:paraId="403D419D" w14:textId="77777777" w:rsidR="00B12EB5" w:rsidRDefault="00B12EB5" w:rsidP="00D21B87">
      <w:pPr>
        <w:pStyle w:val="NoSpacing"/>
        <w:rPr>
          <w:b/>
        </w:rPr>
      </w:pPr>
      <w:r>
        <w:rPr>
          <w:b/>
        </w:rPr>
        <w:t>CVS Pharmacy, Buda, TX 78610</w:t>
      </w:r>
    </w:p>
    <w:p w14:paraId="090AFAE1" w14:textId="77777777" w:rsidR="00B12EB5" w:rsidRDefault="00B12EB5" w:rsidP="00D21B87">
      <w:pPr>
        <w:pStyle w:val="NoSpacing"/>
        <w:rPr>
          <w:i/>
        </w:rPr>
      </w:pPr>
      <w:r>
        <w:rPr>
          <w:i/>
        </w:rPr>
        <w:t xml:space="preserve">Pharmacy Technician, </w:t>
      </w:r>
      <w:proofErr w:type="spellStart"/>
      <w:r>
        <w:rPr>
          <w:i/>
        </w:rPr>
        <w:t>CPhT</w:t>
      </w:r>
      <w:proofErr w:type="spellEnd"/>
    </w:p>
    <w:p w14:paraId="05475139" w14:textId="77777777" w:rsidR="00B12EB5" w:rsidRDefault="00B12EB5" w:rsidP="00D21B87">
      <w:pPr>
        <w:pStyle w:val="NoSpacing"/>
      </w:pPr>
      <w:r>
        <w:t>August 2017-Present</w:t>
      </w:r>
    </w:p>
    <w:p w14:paraId="1C03B620" w14:textId="77777777" w:rsidR="00B12EB5" w:rsidRDefault="00B12EB5" w:rsidP="00B12EB5">
      <w:pPr>
        <w:pStyle w:val="NoSpacing"/>
        <w:numPr>
          <w:ilvl w:val="0"/>
          <w:numId w:val="14"/>
        </w:numPr>
      </w:pPr>
      <w:r>
        <w:t>Provide genuine care to patients</w:t>
      </w:r>
    </w:p>
    <w:p w14:paraId="556EA8DD" w14:textId="1A7927A9" w:rsidR="00B12EB5" w:rsidRDefault="00B12EB5" w:rsidP="00B12EB5">
      <w:pPr>
        <w:pStyle w:val="NoSpacing"/>
        <w:numPr>
          <w:ilvl w:val="0"/>
          <w:numId w:val="14"/>
        </w:numPr>
      </w:pPr>
      <w:r>
        <w:t xml:space="preserve">Efficiently </w:t>
      </w:r>
      <w:r w:rsidR="00364537">
        <w:t xml:space="preserve">prepare and </w:t>
      </w:r>
      <w:r>
        <w:t>fill prescriptions for patients</w:t>
      </w:r>
    </w:p>
    <w:p w14:paraId="11510BD1" w14:textId="63CE0C91" w:rsidR="00B12EB5" w:rsidRDefault="00364537" w:rsidP="00B12EB5">
      <w:pPr>
        <w:pStyle w:val="NoSpacing"/>
        <w:numPr>
          <w:ilvl w:val="0"/>
          <w:numId w:val="14"/>
        </w:numPr>
      </w:pPr>
      <w:r>
        <w:t>Interact</w:t>
      </w:r>
      <w:r w:rsidR="00B12EB5">
        <w:t xml:space="preserve"> and assist customers with their needs</w:t>
      </w:r>
    </w:p>
    <w:p w14:paraId="1ADF1158" w14:textId="1A27A82C" w:rsidR="008A1886" w:rsidRDefault="008A1886" w:rsidP="00B12EB5">
      <w:pPr>
        <w:pStyle w:val="NoSpacing"/>
        <w:numPr>
          <w:ilvl w:val="0"/>
          <w:numId w:val="14"/>
        </w:numPr>
      </w:pPr>
      <w:r>
        <w:t>Process insurance claims and data entry to patient profile</w:t>
      </w:r>
    </w:p>
    <w:p w14:paraId="2F33B170" w14:textId="77777777" w:rsidR="008A1886" w:rsidRDefault="008A1886" w:rsidP="008A1886">
      <w:pPr>
        <w:pStyle w:val="NoSpacing"/>
        <w:numPr>
          <w:ilvl w:val="0"/>
          <w:numId w:val="14"/>
        </w:numPr>
      </w:pPr>
      <w:r>
        <w:t>Order inventory and stock shelves</w:t>
      </w:r>
    </w:p>
    <w:p w14:paraId="315DA6A1" w14:textId="77777777" w:rsidR="008A1886" w:rsidRDefault="008A1886" w:rsidP="008A1886">
      <w:pPr>
        <w:pStyle w:val="NoSpacing"/>
        <w:numPr>
          <w:ilvl w:val="0"/>
          <w:numId w:val="14"/>
        </w:numPr>
      </w:pPr>
      <w:r>
        <w:t>Answer phone calls</w:t>
      </w:r>
    </w:p>
    <w:p w14:paraId="264DCCF2" w14:textId="77777777" w:rsidR="00B12EB5" w:rsidRPr="00B12EB5" w:rsidRDefault="00B12EB5" w:rsidP="00D21B87">
      <w:pPr>
        <w:pStyle w:val="NoSpacing"/>
      </w:pPr>
    </w:p>
    <w:p w14:paraId="11BC1BEF" w14:textId="77777777" w:rsidR="00775921" w:rsidRDefault="00775921" w:rsidP="00D21B87">
      <w:pPr>
        <w:pStyle w:val="NoSpacing"/>
        <w:rPr>
          <w:b/>
        </w:rPr>
      </w:pPr>
      <w:r>
        <w:rPr>
          <w:b/>
        </w:rPr>
        <w:t>Dollar General, Buda, TX</w:t>
      </w:r>
      <w:r w:rsidR="00CF182C">
        <w:rPr>
          <w:b/>
        </w:rPr>
        <w:t xml:space="preserve"> 78610</w:t>
      </w:r>
    </w:p>
    <w:p w14:paraId="78886641" w14:textId="77777777" w:rsidR="00775921" w:rsidRPr="001D7124" w:rsidRDefault="00775921" w:rsidP="00D21B87">
      <w:pPr>
        <w:pStyle w:val="NoSpacing"/>
        <w:rPr>
          <w:i/>
        </w:rPr>
      </w:pPr>
      <w:r w:rsidRPr="001D7124">
        <w:rPr>
          <w:i/>
        </w:rPr>
        <w:t>Sales Associate</w:t>
      </w:r>
    </w:p>
    <w:p w14:paraId="23C7C1ED" w14:textId="77777777" w:rsidR="00775921" w:rsidRDefault="00775921" w:rsidP="00D21B87">
      <w:pPr>
        <w:pStyle w:val="NoSpacing"/>
      </w:pPr>
      <w:r>
        <w:t>July 2016- September 2016</w:t>
      </w:r>
    </w:p>
    <w:p w14:paraId="416773BE" w14:textId="77777777" w:rsidR="00D970CA" w:rsidRDefault="001D7124" w:rsidP="00D970CA">
      <w:pPr>
        <w:pStyle w:val="NoSpacing"/>
        <w:numPr>
          <w:ilvl w:val="0"/>
          <w:numId w:val="6"/>
        </w:numPr>
      </w:pPr>
      <w:r>
        <w:t>Efficiently work at the register and process payments</w:t>
      </w:r>
      <w:r w:rsidR="00D970CA">
        <w:t xml:space="preserve"> </w:t>
      </w:r>
    </w:p>
    <w:p w14:paraId="38D02746" w14:textId="77777777" w:rsidR="00775921" w:rsidRDefault="001D7124" w:rsidP="00D970CA">
      <w:pPr>
        <w:pStyle w:val="NoSpacing"/>
        <w:numPr>
          <w:ilvl w:val="0"/>
          <w:numId w:val="6"/>
        </w:numPr>
      </w:pPr>
      <w:r>
        <w:t>Greet and assist</w:t>
      </w:r>
      <w:r w:rsidR="00D970CA">
        <w:t xml:space="preserve"> customers with their needs</w:t>
      </w:r>
    </w:p>
    <w:p w14:paraId="247F8DCF" w14:textId="77777777" w:rsidR="00775921" w:rsidRDefault="001D7124" w:rsidP="00D21B87">
      <w:pPr>
        <w:pStyle w:val="NoSpacing"/>
        <w:numPr>
          <w:ilvl w:val="0"/>
          <w:numId w:val="6"/>
        </w:numPr>
      </w:pPr>
      <w:r>
        <w:t>Stock shelves while there are no customers</w:t>
      </w:r>
      <w:r w:rsidR="00CF182C">
        <w:t xml:space="preserve"> at the register</w:t>
      </w:r>
    </w:p>
    <w:p w14:paraId="4C700ED2" w14:textId="77777777" w:rsidR="001D7124" w:rsidRDefault="001D7124" w:rsidP="00D21B87">
      <w:pPr>
        <w:pStyle w:val="NoSpacing"/>
        <w:numPr>
          <w:ilvl w:val="0"/>
          <w:numId w:val="6"/>
        </w:numPr>
      </w:pPr>
      <w:r>
        <w:t>Label products with new price markers</w:t>
      </w:r>
    </w:p>
    <w:p w14:paraId="19B8FADC" w14:textId="44F86341" w:rsidR="00FC3788" w:rsidRDefault="001D7124" w:rsidP="004B4E1F">
      <w:pPr>
        <w:pStyle w:val="NoSpacing"/>
        <w:numPr>
          <w:ilvl w:val="0"/>
          <w:numId w:val="6"/>
        </w:numPr>
      </w:pPr>
      <w:r>
        <w:t>Answer phone calls</w:t>
      </w:r>
    </w:p>
    <w:p w14:paraId="21DD2343" w14:textId="77777777" w:rsidR="00FC3788" w:rsidRDefault="00FC3788" w:rsidP="00FC3788">
      <w:pPr>
        <w:pStyle w:val="NoSpacing"/>
        <w:rPr>
          <w:b/>
          <w:u w:val="single"/>
        </w:rPr>
      </w:pPr>
      <w:r w:rsidRPr="00D21B87">
        <w:rPr>
          <w:b/>
          <w:u w:val="single"/>
        </w:rPr>
        <w:t>Honors</w:t>
      </w:r>
      <w:r>
        <w:rPr>
          <w:b/>
          <w:u w:val="single"/>
        </w:rPr>
        <w:t xml:space="preserve"> &amp; Distinctions</w:t>
      </w:r>
    </w:p>
    <w:p w14:paraId="3B9E98C8" w14:textId="77777777" w:rsidR="00FC3788" w:rsidRPr="00E379AE" w:rsidRDefault="00FC3788" w:rsidP="00FC3788">
      <w:pPr>
        <w:pStyle w:val="NoSpacing"/>
        <w:rPr>
          <w:b/>
          <w:u w:val="single"/>
        </w:rPr>
        <w:sectPr w:rsidR="00FC3788" w:rsidRPr="00E379AE" w:rsidSect="00D4694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580985" w14:textId="77777777" w:rsidR="00FC3788" w:rsidRDefault="00FC3788" w:rsidP="00FC3788">
      <w:pPr>
        <w:pStyle w:val="NoSpacing"/>
      </w:pPr>
      <w:r>
        <w:rPr>
          <w:b/>
        </w:rPr>
        <w:lastRenderedPageBreak/>
        <w:t xml:space="preserve">Freshman Research Initiative (FRI), Virtual Cures/Virtual Drug Screening- </w:t>
      </w:r>
      <w:r>
        <w:t>opportunity for freshman students to initiate and gain research experience in a specialized field</w:t>
      </w:r>
    </w:p>
    <w:p w14:paraId="22721D7E" w14:textId="77777777" w:rsidR="00FC3788" w:rsidRPr="00FC3788" w:rsidRDefault="00FC3788" w:rsidP="00FC3788">
      <w:pPr>
        <w:pStyle w:val="NoSpacing"/>
        <w:numPr>
          <w:ilvl w:val="0"/>
          <w:numId w:val="13"/>
        </w:numPr>
        <w:ind w:left="360"/>
        <w:sectPr w:rsidR="00FC3788" w:rsidRPr="00FC3788" w:rsidSect="00F3283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C3788">
        <w:rPr>
          <w:b/>
        </w:rPr>
        <w:t>Undergraduate Research Forum</w:t>
      </w:r>
      <w:r>
        <w:t>- Presented research at the at the University of Texas at Austin</w:t>
      </w:r>
    </w:p>
    <w:p w14:paraId="0EE22D03" w14:textId="77777777" w:rsidR="00FC3788" w:rsidRDefault="00FC3788" w:rsidP="00FC3788">
      <w:pPr>
        <w:pStyle w:val="NoSpacing"/>
      </w:pPr>
      <w:r>
        <w:rPr>
          <w:b/>
        </w:rPr>
        <w:t xml:space="preserve">Texas Interdisciplinary Plan (TIP) Scholars Program- </w:t>
      </w:r>
      <w:r>
        <w:t>academic community for students admitted to the College of Natural Sciences</w:t>
      </w:r>
    </w:p>
    <w:p w14:paraId="15E59573" w14:textId="77777777" w:rsidR="00FC3788" w:rsidRPr="00401D8C" w:rsidRDefault="00FC3788" w:rsidP="00FC3788">
      <w:pPr>
        <w:pStyle w:val="NoSpacing"/>
        <w:rPr>
          <w:b/>
        </w:rPr>
        <w:sectPr w:rsidR="00FC3788" w:rsidRPr="00401D8C" w:rsidSect="00D4694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A30996" w14:textId="77777777" w:rsidR="00FC3788" w:rsidRDefault="00FC3788" w:rsidP="00FC3788">
      <w:pPr>
        <w:pStyle w:val="NoSpacing"/>
        <w:keepNext/>
        <w:rPr>
          <w:b/>
        </w:rPr>
      </w:pPr>
      <w:r>
        <w:rPr>
          <w:b/>
        </w:rPr>
        <w:t>Buda Lions’ Club Scholarship Recipient</w:t>
      </w:r>
    </w:p>
    <w:p w14:paraId="40B38ACC" w14:textId="77777777" w:rsidR="00FC3788" w:rsidRDefault="00FC3788" w:rsidP="00FC3788">
      <w:pPr>
        <w:pStyle w:val="NoSpacing"/>
        <w:keepNext/>
        <w:rPr>
          <w:b/>
        </w:rPr>
      </w:pPr>
      <w:r>
        <w:rPr>
          <w:b/>
        </w:rPr>
        <w:t>Hays High School Band Boosters Scholarship Recipient</w:t>
      </w:r>
    </w:p>
    <w:p w14:paraId="42E07CA4" w14:textId="77777777" w:rsidR="00FC3788" w:rsidRDefault="00FC3788" w:rsidP="00FC3788">
      <w:pPr>
        <w:pStyle w:val="NoSpacing"/>
        <w:keepNext/>
        <w:rPr>
          <w:b/>
        </w:rPr>
      </w:pPr>
      <w:r>
        <w:rPr>
          <w:b/>
        </w:rPr>
        <w:t>Hays High School Leo Club Scholarship Recipient</w:t>
      </w:r>
    </w:p>
    <w:p w14:paraId="391A72D3" w14:textId="77777777" w:rsidR="00FC3788" w:rsidRDefault="00FC3788" w:rsidP="00FC3788">
      <w:pPr>
        <w:pStyle w:val="NoSpacing"/>
        <w:keepNext/>
        <w:rPr>
          <w:b/>
        </w:rPr>
      </w:pPr>
      <w:r>
        <w:rPr>
          <w:b/>
        </w:rPr>
        <w:t>Hays High School Spanish Honor Society Scholarship Recipient</w:t>
      </w:r>
    </w:p>
    <w:p w14:paraId="46B3DAEC" w14:textId="77777777" w:rsidR="00FC3788" w:rsidRDefault="00FC3788" w:rsidP="00FC3788">
      <w:pPr>
        <w:pStyle w:val="NoSpacing"/>
        <w:keepNext/>
        <w:rPr>
          <w:b/>
        </w:rPr>
      </w:pPr>
      <w:r>
        <w:rPr>
          <w:b/>
        </w:rPr>
        <w:t>Hays High School Outstanding Band Member Award</w:t>
      </w:r>
    </w:p>
    <w:p w14:paraId="7CE27A81" w14:textId="77777777" w:rsidR="00FC3788" w:rsidRPr="00401D8C" w:rsidRDefault="00FC3788" w:rsidP="00FC3788">
      <w:pPr>
        <w:pStyle w:val="NoSpacing"/>
        <w:keepNext/>
        <w:rPr>
          <w:b/>
        </w:rPr>
      </w:pPr>
      <w:r>
        <w:rPr>
          <w:b/>
        </w:rPr>
        <w:t>Hays High School Class of 2016 Representative</w:t>
      </w:r>
    </w:p>
    <w:p w14:paraId="1782A0D9" w14:textId="77777777" w:rsidR="00401D8C" w:rsidRDefault="00401D8C" w:rsidP="00FC3788">
      <w:pPr>
        <w:pStyle w:val="NoSpacing"/>
      </w:pPr>
    </w:p>
    <w:p w14:paraId="09617396" w14:textId="296F3063" w:rsidR="00F54E43" w:rsidRPr="00F54E43" w:rsidRDefault="001B0AC8" w:rsidP="00401D8C">
      <w:pPr>
        <w:pStyle w:val="NoSpacing"/>
        <w:rPr>
          <w:b/>
          <w:u w:val="single"/>
        </w:rPr>
        <w:sectPr w:rsidR="00F54E43" w:rsidRPr="00F54E43" w:rsidSect="00D4694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21B87">
        <w:rPr>
          <w:b/>
          <w:u w:val="single"/>
        </w:rPr>
        <w:t>Volunteer Experience</w:t>
      </w:r>
    </w:p>
    <w:p w14:paraId="7C0E34BE" w14:textId="6A0415D4" w:rsidR="00F54E43" w:rsidRDefault="00F54E43" w:rsidP="00401D8C">
      <w:pPr>
        <w:pStyle w:val="NoSpacing"/>
        <w:keepNext/>
        <w:rPr>
          <w:bCs/>
        </w:rPr>
      </w:pPr>
      <w:r>
        <w:rPr>
          <w:b/>
        </w:rPr>
        <w:t xml:space="preserve">PAWS Animal Shelter </w:t>
      </w:r>
      <w:r>
        <w:rPr>
          <w:bCs/>
        </w:rPr>
        <w:t>(2019-present)—assisting with the maintaining of the shelter (ex: walking dogs, caring for cats, office work, laundry, cleaning, etc.)</w:t>
      </w:r>
    </w:p>
    <w:p w14:paraId="39C644F3" w14:textId="3BD6DA92" w:rsidR="00F54E43" w:rsidRPr="00F54E43" w:rsidRDefault="00F54E43" w:rsidP="00401D8C">
      <w:pPr>
        <w:pStyle w:val="NoSpacing"/>
        <w:keepNext/>
        <w:rPr>
          <w:bCs/>
        </w:rPr>
      </w:pPr>
      <w:r>
        <w:rPr>
          <w:b/>
        </w:rPr>
        <w:t xml:space="preserve">Southside Community Center </w:t>
      </w:r>
      <w:r>
        <w:rPr>
          <w:bCs/>
        </w:rPr>
        <w:t>(2019-present)—assisting with the set up and meal prep of the soup kitchen; organize and clean facility</w:t>
      </w:r>
    </w:p>
    <w:p w14:paraId="7A9BF14B" w14:textId="29A00C8D" w:rsidR="001B0AC8" w:rsidRPr="00D21B87" w:rsidRDefault="001B0AC8" w:rsidP="00401D8C">
      <w:pPr>
        <w:pStyle w:val="NoSpacing"/>
        <w:keepNext/>
      </w:pPr>
      <w:r>
        <w:rPr>
          <w:b/>
        </w:rPr>
        <w:t>Health Occupations</w:t>
      </w:r>
      <w:r w:rsidRPr="00D21B87">
        <w:rPr>
          <w:b/>
        </w:rPr>
        <w:t xml:space="preserve"> Students of America </w:t>
      </w:r>
      <w:r w:rsidRPr="00D21B87">
        <w:t>(2012-</w:t>
      </w:r>
      <w:r>
        <w:t>2016</w:t>
      </w:r>
      <w:r w:rsidRPr="00D21B87">
        <w:t xml:space="preserve">) – organization that volunteers at health care facilities (i.e. Legend Oaks, Marbridge, </w:t>
      </w:r>
      <w:r w:rsidR="006F23A2" w:rsidRPr="00D21B87">
        <w:t>etc.</w:t>
      </w:r>
      <w:r w:rsidRPr="00D21B87">
        <w:t>)</w:t>
      </w:r>
    </w:p>
    <w:p w14:paraId="4B84C61A" w14:textId="77777777" w:rsidR="001B0AC8" w:rsidRPr="00D21B87" w:rsidRDefault="001B0AC8" w:rsidP="00401D8C">
      <w:pPr>
        <w:pStyle w:val="NoSpacing"/>
        <w:keepNext/>
      </w:pPr>
      <w:r w:rsidRPr="00D21B87">
        <w:rPr>
          <w:b/>
        </w:rPr>
        <w:t xml:space="preserve">Jack C. Hays High School Leo Club </w:t>
      </w:r>
      <w:r>
        <w:t>(2014-2016</w:t>
      </w:r>
      <w:r w:rsidRPr="00D21B87">
        <w:t xml:space="preserve">) – organization that volunteers at </w:t>
      </w:r>
      <w:r>
        <w:t>c</w:t>
      </w:r>
      <w:r w:rsidRPr="00D21B87">
        <w:t>ommunity events (i.e. Buda Lions Club Weiner Dog Races)</w:t>
      </w:r>
    </w:p>
    <w:p w14:paraId="3FB0B706" w14:textId="77777777" w:rsidR="001B0AC8" w:rsidRPr="00D21B87" w:rsidRDefault="001B0AC8" w:rsidP="00401D8C">
      <w:pPr>
        <w:pStyle w:val="NoSpacing"/>
        <w:keepNext/>
      </w:pPr>
      <w:r w:rsidRPr="00D21B87">
        <w:rPr>
          <w:b/>
        </w:rPr>
        <w:t>Relay for Life</w:t>
      </w:r>
      <w:r w:rsidRPr="00D21B87">
        <w:t xml:space="preserve"> (May 2015)</w:t>
      </w:r>
    </w:p>
    <w:p w14:paraId="796A4A60" w14:textId="77777777" w:rsidR="001B0AC8" w:rsidRPr="00D21B87" w:rsidRDefault="001B0AC8" w:rsidP="00401D8C">
      <w:pPr>
        <w:pStyle w:val="NoSpacing"/>
        <w:keepNext/>
      </w:pPr>
      <w:r w:rsidRPr="00D21B87">
        <w:rPr>
          <w:b/>
        </w:rPr>
        <w:t>NHS- Food Drive</w:t>
      </w:r>
      <w:r w:rsidRPr="00D21B87">
        <w:t xml:space="preserve"> (November 2014)</w:t>
      </w:r>
    </w:p>
    <w:p w14:paraId="7DB445F9" w14:textId="77777777" w:rsidR="001B0AC8" w:rsidRPr="00D23B63" w:rsidRDefault="001B0AC8" w:rsidP="00401D8C">
      <w:pPr>
        <w:pStyle w:val="NoSpacing"/>
        <w:keepNext/>
      </w:pPr>
      <w:r>
        <w:rPr>
          <w:b/>
        </w:rPr>
        <w:t xml:space="preserve">St. Anthony’s Catholic Church Fiesta </w:t>
      </w:r>
      <w:r>
        <w:t>(September 2014)</w:t>
      </w:r>
    </w:p>
    <w:p w14:paraId="07ED6077" w14:textId="77777777" w:rsidR="001B0AC8" w:rsidRPr="00D21B87" w:rsidRDefault="001B0AC8" w:rsidP="00401D8C">
      <w:pPr>
        <w:pStyle w:val="NoSpacing"/>
        <w:keepNext/>
      </w:pPr>
      <w:r w:rsidRPr="00D21B87">
        <w:rPr>
          <w:b/>
        </w:rPr>
        <w:t>Kyle Quilters Exhibit</w:t>
      </w:r>
      <w:r w:rsidRPr="00D21B87">
        <w:t xml:space="preserve"> (October 2013, 2014)</w:t>
      </w:r>
    </w:p>
    <w:p w14:paraId="389A6436" w14:textId="77777777" w:rsidR="001B0AC8" w:rsidRPr="00D21B87" w:rsidRDefault="001B0AC8" w:rsidP="00401D8C">
      <w:pPr>
        <w:pStyle w:val="NoSpacing"/>
        <w:keepNext/>
      </w:pPr>
      <w:r w:rsidRPr="00D21B87">
        <w:rPr>
          <w:b/>
        </w:rPr>
        <w:t>Legend Oaks Nursing Home &amp; Rehabilitation</w:t>
      </w:r>
      <w:r w:rsidRPr="00D21B87">
        <w:t xml:space="preserve"> (2014-2015)</w:t>
      </w:r>
    </w:p>
    <w:p w14:paraId="16034130" w14:textId="77777777" w:rsidR="001B0AC8" w:rsidRPr="00D21B87" w:rsidRDefault="001B0AC8" w:rsidP="00401D8C">
      <w:pPr>
        <w:pStyle w:val="NoSpacing"/>
        <w:keepNext/>
      </w:pPr>
      <w:r w:rsidRPr="00D21B87">
        <w:rPr>
          <w:b/>
        </w:rPr>
        <w:t xml:space="preserve">St. Anthony’s Catholic Church Fall Festival </w:t>
      </w:r>
      <w:r w:rsidRPr="00D21B87">
        <w:t>(2013)</w:t>
      </w:r>
    </w:p>
    <w:p w14:paraId="15E8928D" w14:textId="77777777" w:rsidR="00D970CA" w:rsidRDefault="001B0AC8" w:rsidP="004E3987">
      <w:pPr>
        <w:pStyle w:val="NoSpacing"/>
        <w:keepNext/>
      </w:pPr>
      <w:r w:rsidRPr="00D21B87">
        <w:rPr>
          <w:b/>
        </w:rPr>
        <w:t>Seton McCarthy Clinic Health Fair</w:t>
      </w:r>
      <w:r w:rsidRPr="00D21B87">
        <w:t xml:space="preserve"> (2013)</w:t>
      </w:r>
    </w:p>
    <w:p w14:paraId="164AE2F9" w14:textId="77777777" w:rsidR="004E3987" w:rsidRDefault="004E3987" w:rsidP="004E3987">
      <w:pPr>
        <w:pStyle w:val="NoSpacing"/>
        <w:keepNext/>
      </w:pPr>
    </w:p>
    <w:p w14:paraId="51F22354" w14:textId="77777777" w:rsidR="004E3987" w:rsidRDefault="004E3987" w:rsidP="004E3987">
      <w:pPr>
        <w:pStyle w:val="NoSpacing"/>
        <w:keepNext/>
      </w:pPr>
    </w:p>
    <w:p w14:paraId="5142222F" w14:textId="77777777" w:rsidR="004E3987" w:rsidRPr="00D970CA" w:rsidRDefault="004E3987" w:rsidP="004E3987">
      <w:pPr>
        <w:pStyle w:val="NoSpacing"/>
        <w:keepNext/>
        <w:rPr>
          <w:b/>
          <w:u w:val="single"/>
        </w:rPr>
        <w:sectPr w:rsidR="004E3987" w:rsidRPr="00D970CA" w:rsidSect="00D4694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2648A7" w14:textId="77777777" w:rsidR="00D21B87" w:rsidRDefault="00D21B87" w:rsidP="00D21B87">
      <w:pPr>
        <w:pStyle w:val="NoSpacing"/>
        <w:sectPr w:rsidR="00D21B87" w:rsidSect="00D21B8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4BE17DE" w14:textId="77777777" w:rsidR="00D21B87" w:rsidRDefault="00D21B87" w:rsidP="004E3987">
      <w:pPr>
        <w:rPr>
          <w:b/>
          <w:u w:val="single"/>
        </w:rPr>
        <w:sectPr w:rsidR="00D21B87" w:rsidSect="00DC4B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A67A62" w14:textId="77777777" w:rsidR="00DC4B4B" w:rsidRPr="004E3987" w:rsidRDefault="00DC4B4B" w:rsidP="004E3987">
      <w:pPr>
        <w:tabs>
          <w:tab w:val="left" w:pos="945"/>
        </w:tabs>
      </w:pPr>
    </w:p>
    <w:sectPr w:rsidR="00DC4B4B" w:rsidRPr="004E3987" w:rsidSect="00527A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1C9"/>
    <w:multiLevelType w:val="hybridMultilevel"/>
    <w:tmpl w:val="C9CC0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0611"/>
    <w:multiLevelType w:val="hybridMultilevel"/>
    <w:tmpl w:val="B2CA8724"/>
    <w:lvl w:ilvl="0" w:tplc="125A8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F6A05"/>
    <w:multiLevelType w:val="hybridMultilevel"/>
    <w:tmpl w:val="097C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95ADC"/>
    <w:multiLevelType w:val="hybridMultilevel"/>
    <w:tmpl w:val="CB6C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BEE"/>
    <w:multiLevelType w:val="hybridMultilevel"/>
    <w:tmpl w:val="B8CC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B3971"/>
    <w:multiLevelType w:val="hybridMultilevel"/>
    <w:tmpl w:val="E012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67378"/>
    <w:multiLevelType w:val="hybridMultilevel"/>
    <w:tmpl w:val="256CF088"/>
    <w:lvl w:ilvl="0" w:tplc="125A8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C3F82"/>
    <w:multiLevelType w:val="hybridMultilevel"/>
    <w:tmpl w:val="A2507C14"/>
    <w:lvl w:ilvl="0" w:tplc="125A8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E324C"/>
    <w:multiLevelType w:val="hybridMultilevel"/>
    <w:tmpl w:val="B9CE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A41B9"/>
    <w:multiLevelType w:val="hybridMultilevel"/>
    <w:tmpl w:val="51EC516C"/>
    <w:lvl w:ilvl="0" w:tplc="125A8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677B2"/>
    <w:multiLevelType w:val="hybridMultilevel"/>
    <w:tmpl w:val="5EB8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90382"/>
    <w:multiLevelType w:val="hybridMultilevel"/>
    <w:tmpl w:val="5D04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C1306"/>
    <w:multiLevelType w:val="hybridMultilevel"/>
    <w:tmpl w:val="1308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F0D4F"/>
    <w:multiLevelType w:val="hybridMultilevel"/>
    <w:tmpl w:val="7A34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4"/>
  </w:num>
  <w:num w:numId="5">
    <w:abstractNumId w:val="11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9"/>
  </w:num>
  <w:num w:numId="11">
    <w:abstractNumId w:val="0"/>
  </w:num>
  <w:num w:numId="12">
    <w:abstractNumId w:val="6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399"/>
    <w:rsid w:val="00100EE9"/>
    <w:rsid w:val="00156842"/>
    <w:rsid w:val="001B0AC8"/>
    <w:rsid w:val="001B16D7"/>
    <w:rsid w:val="001D1C3B"/>
    <w:rsid w:val="001D7124"/>
    <w:rsid w:val="001F413C"/>
    <w:rsid w:val="002342A8"/>
    <w:rsid w:val="002626EB"/>
    <w:rsid w:val="002B5AC4"/>
    <w:rsid w:val="00302399"/>
    <w:rsid w:val="00326152"/>
    <w:rsid w:val="003313BA"/>
    <w:rsid w:val="00364537"/>
    <w:rsid w:val="00377548"/>
    <w:rsid w:val="003A2CFE"/>
    <w:rsid w:val="003A4B60"/>
    <w:rsid w:val="003D7E48"/>
    <w:rsid w:val="00401D8C"/>
    <w:rsid w:val="00495AF2"/>
    <w:rsid w:val="004B4E1F"/>
    <w:rsid w:val="004E3987"/>
    <w:rsid w:val="004E4352"/>
    <w:rsid w:val="00527AEA"/>
    <w:rsid w:val="00540D5B"/>
    <w:rsid w:val="00581D5E"/>
    <w:rsid w:val="006522BF"/>
    <w:rsid w:val="006A2887"/>
    <w:rsid w:val="006B1290"/>
    <w:rsid w:val="006E1401"/>
    <w:rsid w:val="006F23A2"/>
    <w:rsid w:val="007057EB"/>
    <w:rsid w:val="007509A8"/>
    <w:rsid w:val="00775921"/>
    <w:rsid w:val="00807909"/>
    <w:rsid w:val="00810E39"/>
    <w:rsid w:val="00850A28"/>
    <w:rsid w:val="00875350"/>
    <w:rsid w:val="008A1886"/>
    <w:rsid w:val="008E22FD"/>
    <w:rsid w:val="00944BF2"/>
    <w:rsid w:val="00977855"/>
    <w:rsid w:val="0099472E"/>
    <w:rsid w:val="009F4A4B"/>
    <w:rsid w:val="00A56E14"/>
    <w:rsid w:val="00A71C2F"/>
    <w:rsid w:val="00B12EB5"/>
    <w:rsid w:val="00BF1616"/>
    <w:rsid w:val="00C0131D"/>
    <w:rsid w:val="00C4508F"/>
    <w:rsid w:val="00C762DE"/>
    <w:rsid w:val="00CF182C"/>
    <w:rsid w:val="00D21B87"/>
    <w:rsid w:val="00D23B63"/>
    <w:rsid w:val="00D46942"/>
    <w:rsid w:val="00D970CA"/>
    <w:rsid w:val="00DC4B4B"/>
    <w:rsid w:val="00DE4112"/>
    <w:rsid w:val="00E379AE"/>
    <w:rsid w:val="00F229A8"/>
    <w:rsid w:val="00F3283E"/>
    <w:rsid w:val="00F46EE7"/>
    <w:rsid w:val="00F54E43"/>
    <w:rsid w:val="00F73866"/>
    <w:rsid w:val="00FC3788"/>
    <w:rsid w:val="00FE1958"/>
    <w:rsid w:val="00FE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94D4"/>
  <w15:docId w15:val="{D818A493-3B11-4DC5-BBD1-D6ECE3B4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3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3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239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0239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23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23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9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8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2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brinaguerra7@rocke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Hays CISD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533189. Guerra</dc:creator>
  <cp:lastModifiedBy>Sabrina Guerra</cp:lastModifiedBy>
  <cp:revision>7</cp:revision>
  <cp:lastPrinted>2017-03-14T16:00:00Z</cp:lastPrinted>
  <dcterms:created xsi:type="dcterms:W3CDTF">2019-08-15T05:34:00Z</dcterms:created>
  <dcterms:modified xsi:type="dcterms:W3CDTF">2019-12-12T21:13:00Z</dcterms:modified>
</cp:coreProperties>
</file>