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EF" w:rsidRDefault="00262BEF" w:rsidP="0009690E">
      <w:pPr>
        <w:pStyle w:val="Ttulo1"/>
        <w:jc w:val="center"/>
      </w:pPr>
    </w:p>
    <w:p w:rsidR="00EB3C70" w:rsidRDefault="0009690E" w:rsidP="0009690E">
      <w:pPr>
        <w:pStyle w:val="Ttulo1"/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-195580</wp:posOffset>
            </wp:positionV>
            <wp:extent cx="1245870" cy="1243965"/>
            <wp:effectExtent l="19050" t="0" r="0" b="0"/>
            <wp:wrapSquare wrapText="bothSides"/>
            <wp:docPr id="3" name="Imagen 1" descr="http://cdn.umg.edu.gt/images/logo/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umg.edu.gt/images/logo/17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763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-347345</wp:posOffset>
            </wp:positionV>
            <wp:extent cx="1483995" cy="1339215"/>
            <wp:effectExtent l="19050" t="0" r="1905" b="0"/>
            <wp:wrapSquare wrapText="bothSides"/>
            <wp:docPr id="2" name="Imagen 1" descr="https://scontent-atl1-1.xx.fbcdn.net/hphotos-xat1/v/t1.0-9/11800068_10207445654209157_2026875086496571006_n.jpg?oh=b2d44bee982d0e955eddcfcd369c40fc&amp;oe=5652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1-1.xx.fbcdn.net/hphotos-xat1/v/t1.0-9/11800068_10207445654209157_2026875086496571006_n.jpg?oh=b2d44bee982d0e955eddcfcd369c40fc&amp;oe=565296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08F6">
        <w:t xml:space="preserve">Minuta </w:t>
      </w:r>
      <w:r w:rsidR="00201ADB">
        <w:t>IMP-SFT-002</w:t>
      </w:r>
    </w:p>
    <w:p w:rsidR="00EB3C70" w:rsidRDefault="00EB3C70" w:rsidP="0009690E">
      <w:pPr>
        <w:jc w:val="center"/>
      </w:pPr>
    </w:p>
    <w:p w:rsidR="00F37756" w:rsidRDefault="00201ADB" w:rsidP="0009690E">
      <w:pPr>
        <w:jc w:val="center"/>
      </w:pPr>
      <w:r>
        <w:t>Guatemala  10 de septiembre de 2015</w:t>
      </w:r>
    </w:p>
    <w:p w:rsidR="00EB3C70" w:rsidRDefault="00201ADB" w:rsidP="0009690E">
      <w:pPr>
        <w:jc w:val="center"/>
      </w:pPr>
      <w:r>
        <w:t>Duración : 9:00</w:t>
      </w:r>
      <w:r w:rsidR="00253537">
        <w:t>a</w:t>
      </w:r>
      <w:r w:rsidR="00350697">
        <w:t>m – 9:30</w:t>
      </w:r>
      <w:bookmarkStart w:id="0" w:name="_GoBack"/>
      <w:bookmarkEnd w:id="0"/>
      <w:r w:rsidR="00262BEF">
        <w:t>a</w:t>
      </w:r>
      <w:r w:rsidR="00EB3C70">
        <w:t>m</w:t>
      </w:r>
    </w:p>
    <w:p w:rsidR="00EB3C70" w:rsidRDefault="00201ADB" w:rsidP="00EB3C70">
      <w:pPr>
        <w:jc w:val="right"/>
      </w:pPr>
      <w:r>
        <w:t>Lugar</w:t>
      </w:r>
      <w:proofErr w:type="gramStart"/>
      <w:r>
        <w:t>:  Laboratorio</w:t>
      </w:r>
      <w:proofErr w:type="gramEnd"/>
      <w:r>
        <w:t xml:space="preserve"> 4</w:t>
      </w:r>
      <w:r w:rsidR="00EB3C70">
        <w:t xml:space="preserve">  Universidad Mariano Gálvez de Guatemala</w:t>
      </w:r>
    </w:p>
    <w:p w:rsidR="00EB3C70" w:rsidRDefault="00EB3C70" w:rsidP="00EB3C70">
      <w:pPr>
        <w:jc w:val="right"/>
      </w:pPr>
    </w:p>
    <w:p w:rsidR="00262BEF" w:rsidRDefault="00EB3C70" w:rsidP="00EB3C70">
      <w:r>
        <w:t xml:space="preserve">Asistentes:  </w:t>
      </w:r>
      <w:r w:rsidR="00262BEF">
        <w:t xml:space="preserve"> </w:t>
      </w:r>
      <w:r w:rsidR="00201ADB">
        <w:t>Asistentes a la clase el 10 de septiembre de 2015</w:t>
      </w:r>
    </w:p>
    <w:p w:rsidR="00EB3C70" w:rsidRDefault="00EB3C70" w:rsidP="00EB3C70">
      <w:r>
        <w:t>Asuntos Tratados:</w:t>
      </w:r>
    </w:p>
    <w:p w:rsidR="00167A93" w:rsidRDefault="00167A93" w:rsidP="00EB3C70">
      <w:r>
        <w:tab/>
        <w:t>Modificación de fechas de grupos encargados de minutos, ahora quedaran asignados por semana:</w:t>
      </w:r>
    </w:p>
    <w:p w:rsidR="00167A93" w:rsidRDefault="00167A93" w:rsidP="00167A93">
      <w:pPr>
        <w:pStyle w:val="Prrafodelista"/>
        <w:numPr>
          <w:ilvl w:val="0"/>
          <w:numId w:val="5"/>
        </w:numPr>
      </w:pPr>
      <w:r>
        <w:t xml:space="preserve">Grupo </w:t>
      </w:r>
      <w:proofErr w:type="spellStart"/>
      <w:r>
        <w:t>Dennys</w:t>
      </w:r>
      <w:proofErr w:type="spellEnd"/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Choy</w:t>
      </w:r>
      <w:proofErr w:type="spellEnd"/>
      <w:r>
        <w:t xml:space="preserve"> encargados la semana del 7 al 11 de septiembre.</w:t>
      </w:r>
    </w:p>
    <w:p w:rsidR="00167A93" w:rsidRDefault="00167A93" w:rsidP="00167A93">
      <w:pPr>
        <w:pStyle w:val="Prrafodelista"/>
        <w:numPr>
          <w:ilvl w:val="0"/>
          <w:numId w:val="5"/>
        </w:numPr>
      </w:pPr>
      <w:r>
        <w:t xml:space="preserve">Grupo José Andrés </w:t>
      </w:r>
      <w:proofErr w:type="spellStart"/>
      <w:r>
        <w:t>Chajon</w:t>
      </w:r>
      <w:proofErr w:type="spellEnd"/>
      <w:r>
        <w:t xml:space="preserve"> encargados la semana del 14 al 18 de septiembre.</w:t>
      </w:r>
    </w:p>
    <w:p w:rsidR="00167A93" w:rsidRDefault="00167A93" w:rsidP="00167A93">
      <w:pPr>
        <w:pStyle w:val="Prrafodelista"/>
        <w:numPr>
          <w:ilvl w:val="0"/>
          <w:numId w:val="5"/>
        </w:numPr>
      </w:pPr>
      <w:r>
        <w:t xml:space="preserve">Grupo Josué </w:t>
      </w:r>
      <w:proofErr w:type="spellStart"/>
      <w:r>
        <w:t>Revolorio</w:t>
      </w:r>
      <w:proofErr w:type="spellEnd"/>
      <w:r>
        <w:t xml:space="preserve">  encargados la semana del 21 al 25 de septiembre.</w:t>
      </w:r>
    </w:p>
    <w:p w:rsidR="009B771E" w:rsidRDefault="00167A93" w:rsidP="00167A93">
      <w:pPr>
        <w:pStyle w:val="Prrafodelista"/>
        <w:numPr>
          <w:ilvl w:val="0"/>
          <w:numId w:val="5"/>
        </w:numPr>
      </w:pPr>
      <w:r>
        <w:t xml:space="preserve">Grupo de Héctor Cardona encargados semana </w:t>
      </w:r>
      <w:r w:rsidR="009B771E">
        <w:t>de 28 de septiembre al 2 de octubre.</w:t>
      </w:r>
    </w:p>
    <w:p w:rsidR="009B771E" w:rsidRDefault="009B771E" w:rsidP="009B771E"/>
    <w:p w:rsidR="009B771E" w:rsidRDefault="009B771E" w:rsidP="009B771E">
      <w:pPr>
        <w:ind w:left="360"/>
      </w:pPr>
      <w:r>
        <w:t>Agregación de fechas a la planeación de entrega para el grupo de infraestructura, informes de viabil</w:t>
      </w:r>
      <w:r w:rsidR="00350697">
        <w:t>idad, entrega de procedimientos.  Serán notificadas en una minuta más específica cuando sea realizado los cambios.</w:t>
      </w:r>
    </w:p>
    <w:p w:rsidR="00167A93" w:rsidRDefault="009B771E" w:rsidP="009B771E">
      <w:r>
        <w:t xml:space="preserve">  </w:t>
      </w:r>
    </w:p>
    <w:p w:rsidR="009B771E" w:rsidRDefault="009B771E" w:rsidP="009B771E"/>
    <w:p w:rsidR="00167A93" w:rsidRDefault="00167A93" w:rsidP="00167A93"/>
    <w:p w:rsidR="00167A93" w:rsidRDefault="00167A93" w:rsidP="00EB3C70"/>
    <w:p w:rsidR="00EB3C70" w:rsidRDefault="00EB3C70" w:rsidP="00EB3C70"/>
    <w:p w:rsidR="00EB3C70" w:rsidRDefault="00EB3C70" w:rsidP="00EB3C70">
      <w:r>
        <w:t>Encargado de Minuta</w:t>
      </w:r>
    </w:p>
    <w:p w:rsidR="00350697" w:rsidRDefault="00350697" w:rsidP="00350697">
      <w:pPr>
        <w:jc w:val="center"/>
      </w:pPr>
      <w:r>
        <w:t xml:space="preserve">José </w:t>
      </w:r>
      <w:proofErr w:type="spellStart"/>
      <w:r>
        <w:t>santizo</w:t>
      </w:r>
      <w:proofErr w:type="spellEnd"/>
    </w:p>
    <w:p w:rsidR="00EB3C70" w:rsidRDefault="00EB3C70" w:rsidP="00EB3C70"/>
    <w:p w:rsidR="00B708F6" w:rsidRDefault="00B708F6" w:rsidP="00C81EC2">
      <w:pPr>
        <w:jc w:val="center"/>
      </w:pPr>
    </w:p>
    <w:sectPr w:rsidR="00B708F6" w:rsidSect="00BC4E69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4E6"/>
    <w:multiLevelType w:val="hybridMultilevel"/>
    <w:tmpl w:val="FFE6A668"/>
    <w:lvl w:ilvl="0" w:tplc="3AB0D7F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9FB3A80"/>
    <w:multiLevelType w:val="hybridMultilevel"/>
    <w:tmpl w:val="4F561C84"/>
    <w:lvl w:ilvl="0" w:tplc="C7B88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B19EF"/>
    <w:multiLevelType w:val="hybridMultilevel"/>
    <w:tmpl w:val="5D54C498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8E554F"/>
    <w:multiLevelType w:val="hybridMultilevel"/>
    <w:tmpl w:val="EAF44C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30CF6"/>
    <w:multiLevelType w:val="hybridMultilevel"/>
    <w:tmpl w:val="CE44A908"/>
    <w:lvl w:ilvl="0" w:tplc="3AB0D7F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70"/>
    <w:rsid w:val="00042029"/>
    <w:rsid w:val="0009690E"/>
    <w:rsid w:val="001273B9"/>
    <w:rsid w:val="00167A93"/>
    <w:rsid w:val="00167D8B"/>
    <w:rsid w:val="00201ADB"/>
    <w:rsid w:val="00253537"/>
    <w:rsid w:val="00262BEF"/>
    <w:rsid w:val="00316862"/>
    <w:rsid w:val="00350697"/>
    <w:rsid w:val="003A1B71"/>
    <w:rsid w:val="00575DEA"/>
    <w:rsid w:val="00663625"/>
    <w:rsid w:val="007232A6"/>
    <w:rsid w:val="00784763"/>
    <w:rsid w:val="00862C80"/>
    <w:rsid w:val="009714F9"/>
    <w:rsid w:val="009B771E"/>
    <w:rsid w:val="00B708F6"/>
    <w:rsid w:val="00BC4E69"/>
    <w:rsid w:val="00C44B38"/>
    <w:rsid w:val="00C81EC2"/>
    <w:rsid w:val="00EB3C70"/>
    <w:rsid w:val="00EF7AC3"/>
    <w:rsid w:val="00F37756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09360-0363-4246-8E24-A741CA63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56"/>
  </w:style>
  <w:style w:type="paragraph" w:styleId="Ttulo1">
    <w:name w:val="heading 1"/>
    <w:basedOn w:val="Normal"/>
    <w:next w:val="Normal"/>
    <w:link w:val="Ttulo1Car"/>
    <w:uiPriority w:val="9"/>
    <w:qFormat/>
    <w:rsid w:val="00B70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C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8F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70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paMεLiiTa SεLmaN</dc:creator>
  <cp:lastModifiedBy>U. Mariano Gálvez</cp:lastModifiedBy>
  <cp:revision>2</cp:revision>
  <cp:lastPrinted>2015-09-09T16:45:00Z</cp:lastPrinted>
  <dcterms:created xsi:type="dcterms:W3CDTF">2015-09-10T15:57:00Z</dcterms:created>
  <dcterms:modified xsi:type="dcterms:W3CDTF">2015-09-10T15:57:00Z</dcterms:modified>
</cp:coreProperties>
</file>