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D4" w:rsidRDefault="00E435D4" w:rsidP="00E435D4">
      <w:pPr>
        <w:pStyle w:val="Ttulo1"/>
        <w:jc w:val="center"/>
      </w:pPr>
    </w:p>
    <w:p w:rsidR="00E435D4" w:rsidRDefault="00E435D4" w:rsidP="00E435D4">
      <w:pPr>
        <w:pStyle w:val="Ttulo1"/>
        <w:jc w:val="center"/>
        <w:rPr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-195580</wp:posOffset>
            </wp:positionV>
            <wp:extent cx="1245870" cy="1243965"/>
            <wp:effectExtent l="0" t="0" r="0" b="0"/>
            <wp:wrapSquare wrapText="bothSides"/>
            <wp:docPr id="2" name="Imagen 2" descr="http://cdn.umg.edu.gt/images/logo/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umg.edu.gt/images/logo/1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-347345</wp:posOffset>
            </wp:positionV>
            <wp:extent cx="1483995" cy="1339215"/>
            <wp:effectExtent l="0" t="0" r="1905" b="0"/>
            <wp:wrapSquare wrapText="bothSides"/>
            <wp:docPr id="1" name="Imagen 1" descr="https://scontent-atl1-1.xx.fbcdn.net/hphotos-xat1/v/t1.0-9/11800068_10207445654209157_2026875086496571006_n.jpg?oh=b2d44bee982d0e955eddcfcd369c40fc&amp;oe=5652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scontent-atl1-1.xx.fbcdn.net/hphotos-xat1/v/t1.0-9/11800068_10207445654209157_2026875086496571006_n.jpg?oh=b2d44bee982d0e955eddcfcd369c40fc&amp;oe=565296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53">
        <w:rPr>
          <w:sz w:val="24"/>
        </w:rPr>
        <w:t>Min</w:t>
      </w:r>
      <w:r w:rsidR="006A15D6">
        <w:rPr>
          <w:sz w:val="24"/>
        </w:rPr>
        <w:t>uta Implementación-Softtools-004</w:t>
      </w:r>
    </w:p>
    <w:p w:rsidR="00E435D4" w:rsidRDefault="00E435D4" w:rsidP="00E435D4">
      <w:pPr>
        <w:jc w:val="center"/>
      </w:pPr>
    </w:p>
    <w:p w:rsidR="00E435D4" w:rsidRDefault="006A15D6" w:rsidP="00E435D4">
      <w:r>
        <w:t xml:space="preserve">           Guatemala 11</w:t>
      </w:r>
      <w:r w:rsidR="00F44453">
        <w:t xml:space="preserve"> de septiembre</w:t>
      </w:r>
      <w:r w:rsidR="00E435D4">
        <w:t xml:space="preserve"> de 2015</w:t>
      </w:r>
    </w:p>
    <w:p w:rsidR="00E435D4" w:rsidRDefault="006A15D6" w:rsidP="00E435D4">
      <w:pPr>
        <w:jc w:val="center"/>
      </w:pPr>
      <w:r>
        <w:t>Duración: 8:00 – 9:00</w:t>
      </w:r>
    </w:p>
    <w:p w:rsidR="00E435D4" w:rsidRDefault="00E435D4" w:rsidP="00E435D4">
      <w:pPr>
        <w:jc w:val="center"/>
      </w:pPr>
      <w:r>
        <w:t>Lugar: Salón T520 Universidad Mariano Gálvez de Guatemala</w:t>
      </w:r>
    </w:p>
    <w:p w:rsidR="00F44453" w:rsidRDefault="00F44453" w:rsidP="00E435D4">
      <w:pPr>
        <w:pStyle w:val="Sinespaciado"/>
        <w:jc w:val="center"/>
      </w:pPr>
    </w:p>
    <w:p w:rsidR="00E435D4" w:rsidRDefault="00E435D4" w:rsidP="00E435D4">
      <w:r>
        <w:t>Asuntos Tratados:</w:t>
      </w:r>
    </w:p>
    <w:p w:rsidR="006A15D6" w:rsidRDefault="006A15D6" w:rsidP="006A15D6">
      <w:pPr>
        <w:pStyle w:val="Prrafodelista"/>
        <w:numPr>
          <w:ilvl w:val="0"/>
          <w:numId w:val="3"/>
        </w:numPr>
      </w:pPr>
      <w:r>
        <w:t>Muestra del caso de uso: línea base-módulo de aceptación</w:t>
      </w:r>
    </w:p>
    <w:p w:rsidR="006A15D6" w:rsidRDefault="006A15D6" w:rsidP="00E435D4">
      <w:r>
        <w:rPr>
          <w:noProof/>
          <w:lang w:val="es-ES" w:eastAsia="es-ES"/>
        </w:rPr>
        <w:drawing>
          <wp:inline distT="0" distB="0" distL="0" distR="0">
            <wp:extent cx="5400040" cy="2809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915734_1093742450645606_5103965129457262882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9" b="23451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162" w:rsidRDefault="00A32162" w:rsidP="006A15D6">
      <w:pPr>
        <w:pStyle w:val="Prrafodelista"/>
        <w:numPr>
          <w:ilvl w:val="0"/>
          <w:numId w:val="2"/>
        </w:numPr>
      </w:pPr>
      <w:r>
        <w:t>Día jueves 17 de septiembre 2015</w:t>
      </w:r>
      <w:r w:rsidR="006A15D6">
        <w:t xml:space="preserve"> </w:t>
      </w:r>
      <w:r w:rsidR="00D8671A">
        <w:t xml:space="preserve">se </w:t>
      </w:r>
      <w:r w:rsidR="006A15D6">
        <w:t>entrega</w:t>
      </w:r>
      <w:r w:rsidR="00D8671A">
        <w:t>ra</w:t>
      </w:r>
      <w:r w:rsidR="006A15D6">
        <w:t xml:space="preserve"> </w:t>
      </w:r>
      <w:r w:rsidR="00D8671A">
        <w:t xml:space="preserve">los documentos </w:t>
      </w:r>
      <w:r w:rsidR="006A15D6">
        <w:t>de procedimientos de las diferentes áreas.</w:t>
      </w:r>
    </w:p>
    <w:p w:rsidR="006A15D6" w:rsidRDefault="006A15D6" w:rsidP="006A15D6">
      <w:pPr>
        <w:pStyle w:val="Prrafodelista"/>
        <w:numPr>
          <w:ilvl w:val="0"/>
          <w:numId w:val="2"/>
        </w:numPr>
      </w:pPr>
      <w:r>
        <w:t xml:space="preserve"> </w:t>
      </w:r>
      <w:r w:rsidR="00A32162">
        <w:t>Grupo de pruebas debe de realizar una “carta de aceptación” que debe entregar al programador e cual debe solicitar una prueba al grupo.</w:t>
      </w:r>
    </w:p>
    <w:p w:rsidR="00A32162" w:rsidRDefault="00D8671A" w:rsidP="006A15D6">
      <w:pPr>
        <w:pStyle w:val="Prrafodelista"/>
        <w:numPr>
          <w:ilvl w:val="0"/>
          <w:numId w:val="2"/>
        </w:numPr>
      </w:pPr>
      <w:r>
        <w:t xml:space="preserve">Los diagramas de </w:t>
      </w:r>
      <w:proofErr w:type="spellStart"/>
      <w:r w:rsidR="00A32162">
        <w:t>uml</w:t>
      </w:r>
      <w:proofErr w:type="spellEnd"/>
      <w:r w:rsidR="00A32162">
        <w:t xml:space="preserve"> se </w:t>
      </w:r>
      <w:r>
        <w:t xml:space="preserve">realizarán </w:t>
      </w:r>
      <w:r w:rsidR="00A32162">
        <w:t>en el software “</w:t>
      </w:r>
      <w:proofErr w:type="spellStart"/>
      <w:r w:rsidR="00A32162">
        <w:t>argouml</w:t>
      </w:r>
      <w:proofErr w:type="spellEnd"/>
      <w:r w:rsidR="00A32162">
        <w:t>”</w:t>
      </w:r>
    </w:p>
    <w:p w:rsidR="0047728F" w:rsidRDefault="0047728F" w:rsidP="006A15D6">
      <w:pPr>
        <w:pStyle w:val="Prrafodelista"/>
        <w:numPr>
          <w:ilvl w:val="0"/>
          <w:numId w:val="2"/>
        </w:numPr>
      </w:pPr>
      <w:r>
        <w:t xml:space="preserve">Cada hora de </w:t>
      </w:r>
      <w:proofErr w:type="spellStart"/>
      <w:r>
        <w:t>evalución</w:t>
      </w:r>
      <w:proofErr w:type="spellEnd"/>
      <w:r>
        <w:t xml:space="preserve"> de </w:t>
      </w:r>
      <w:proofErr w:type="spellStart"/>
      <w:r>
        <w:t>uml</w:t>
      </w:r>
      <w:proofErr w:type="spellEnd"/>
      <w:r>
        <w:t xml:space="preserve"> se aplicará directamente al proyecto, y no como examen como se venía trabajando.</w:t>
      </w:r>
    </w:p>
    <w:p w:rsidR="00A32162" w:rsidRPr="00A32162" w:rsidRDefault="00A32162" w:rsidP="00A32162">
      <w:pPr>
        <w:ind w:left="360"/>
        <w:rPr>
          <w:b/>
        </w:rPr>
      </w:pPr>
      <w:r w:rsidRPr="00A32162">
        <w:rPr>
          <w:b/>
        </w:rPr>
        <w:t>Asuntos pendientes:</w:t>
      </w:r>
    </w:p>
    <w:p w:rsidR="00A32162" w:rsidRDefault="00A32162" w:rsidP="00A32162">
      <w:pPr>
        <w:pStyle w:val="Prrafodelista"/>
        <w:numPr>
          <w:ilvl w:val="0"/>
          <w:numId w:val="5"/>
        </w:numPr>
      </w:pPr>
      <w:r>
        <w:t xml:space="preserve">Grupo de </w:t>
      </w:r>
      <w:r>
        <w:t>infraestructura realizar r</w:t>
      </w:r>
      <w:r>
        <w:t xml:space="preserve">epositorio </w:t>
      </w:r>
      <w:proofErr w:type="spellStart"/>
      <w:r>
        <w:t>github</w:t>
      </w:r>
      <w:proofErr w:type="spellEnd"/>
      <w:r>
        <w:t xml:space="preserve"> para la documentación del proyecto.</w:t>
      </w:r>
    </w:p>
    <w:p w:rsidR="00F861C3" w:rsidRDefault="00D8671A" w:rsidP="00A32162">
      <w:pPr>
        <w:pStyle w:val="Prrafodelista"/>
        <w:numPr>
          <w:ilvl w:val="0"/>
          <w:numId w:val="5"/>
        </w:numPr>
      </w:pPr>
      <w:bookmarkStart w:id="0" w:name="_GoBack"/>
      <w:bookmarkEnd w:id="0"/>
      <w:r>
        <w:t>La</w:t>
      </w:r>
      <w:r w:rsidR="00F861C3">
        <w:t xml:space="preserve"> distribución de las viabilidades de proyecto se realizara con los respectivos coordinadores de cada grupo.</w:t>
      </w:r>
    </w:p>
    <w:p w:rsidR="006A15D6" w:rsidRDefault="006A15D6" w:rsidP="00E435D4"/>
    <w:p w:rsidR="00E435D4" w:rsidRDefault="00E435D4" w:rsidP="00E435D4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E435D4" w:rsidRDefault="00E435D4" w:rsidP="00E435D4">
      <w:r>
        <w:t>Encargado de Minuta:</w:t>
      </w:r>
    </w:p>
    <w:p w:rsidR="00E435D4" w:rsidRDefault="00313D6E" w:rsidP="00E435D4">
      <w:pPr>
        <w:jc w:val="center"/>
      </w:pPr>
      <w:r>
        <w:t>José Arredondo</w:t>
      </w:r>
    </w:p>
    <w:p w:rsidR="00E435D4" w:rsidRDefault="00E435D4" w:rsidP="00E435D4">
      <w:pPr>
        <w:pStyle w:val="Prrafodelista"/>
        <w:ind w:left="2505"/>
      </w:pPr>
    </w:p>
    <w:p w:rsidR="00E435D4" w:rsidRDefault="00E435D4">
      <w:pPr>
        <w:spacing w:after="160" w:line="259" w:lineRule="auto"/>
      </w:pPr>
      <w:r>
        <w:br w:type="page"/>
      </w:r>
    </w:p>
    <w:sectPr w:rsidR="00E4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0B48"/>
    <w:multiLevelType w:val="hybridMultilevel"/>
    <w:tmpl w:val="D1868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B3152"/>
    <w:multiLevelType w:val="hybridMultilevel"/>
    <w:tmpl w:val="89D2A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561C2"/>
    <w:multiLevelType w:val="hybridMultilevel"/>
    <w:tmpl w:val="5AD05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DF46E2"/>
    <w:multiLevelType w:val="hybridMultilevel"/>
    <w:tmpl w:val="2A602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0C93"/>
    <w:multiLevelType w:val="hybridMultilevel"/>
    <w:tmpl w:val="CB6EC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D4"/>
    <w:rsid w:val="000009E5"/>
    <w:rsid w:val="00053021"/>
    <w:rsid w:val="00065A51"/>
    <w:rsid w:val="0007341A"/>
    <w:rsid w:val="000B0847"/>
    <w:rsid w:val="000B4C2D"/>
    <w:rsid w:val="000C6634"/>
    <w:rsid w:val="000D4BE4"/>
    <w:rsid w:val="000E5822"/>
    <w:rsid w:val="001234FD"/>
    <w:rsid w:val="00131CDA"/>
    <w:rsid w:val="00147A82"/>
    <w:rsid w:val="00194800"/>
    <w:rsid w:val="001F2157"/>
    <w:rsid w:val="00207315"/>
    <w:rsid w:val="00231B2A"/>
    <w:rsid w:val="00236F9C"/>
    <w:rsid w:val="002409A6"/>
    <w:rsid w:val="00274C9A"/>
    <w:rsid w:val="0027657A"/>
    <w:rsid w:val="0029377E"/>
    <w:rsid w:val="00294D61"/>
    <w:rsid w:val="002A639C"/>
    <w:rsid w:val="002A69B3"/>
    <w:rsid w:val="002C4960"/>
    <w:rsid w:val="002D2ED1"/>
    <w:rsid w:val="002E0C6E"/>
    <w:rsid w:val="002E1F16"/>
    <w:rsid w:val="002E465E"/>
    <w:rsid w:val="00305682"/>
    <w:rsid w:val="00310534"/>
    <w:rsid w:val="00313D6E"/>
    <w:rsid w:val="00356A1B"/>
    <w:rsid w:val="003614BE"/>
    <w:rsid w:val="003917FB"/>
    <w:rsid w:val="00395CB0"/>
    <w:rsid w:val="00397AB7"/>
    <w:rsid w:val="003A2ECC"/>
    <w:rsid w:val="003B5B46"/>
    <w:rsid w:val="003C5BC3"/>
    <w:rsid w:val="003C711F"/>
    <w:rsid w:val="003D02D0"/>
    <w:rsid w:val="003D243C"/>
    <w:rsid w:val="003E38B6"/>
    <w:rsid w:val="003E5BFD"/>
    <w:rsid w:val="003F1B9A"/>
    <w:rsid w:val="00401F36"/>
    <w:rsid w:val="004335B6"/>
    <w:rsid w:val="0043371C"/>
    <w:rsid w:val="00440D3B"/>
    <w:rsid w:val="00462A89"/>
    <w:rsid w:val="00475B04"/>
    <w:rsid w:val="0047728F"/>
    <w:rsid w:val="004854F3"/>
    <w:rsid w:val="00492C9F"/>
    <w:rsid w:val="004B18AB"/>
    <w:rsid w:val="004B382C"/>
    <w:rsid w:val="004C5DEC"/>
    <w:rsid w:val="004D2A34"/>
    <w:rsid w:val="004D5EFD"/>
    <w:rsid w:val="00507C51"/>
    <w:rsid w:val="00521817"/>
    <w:rsid w:val="00533793"/>
    <w:rsid w:val="0053643B"/>
    <w:rsid w:val="005368A9"/>
    <w:rsid w:val="00551C52"/>
    <w:rsid w:val="005563B2"/>
    <w:rsid w:val="00566DF1"/>
    <w:rsid w:val="0057224F"/>
    <w:rsid w:val="00577939"/>
    <w:rsid w:val="005812E2"/>
    <w:rsid w:val="005847DE"/>
    <w:rsid w:val="005A380E"/>
    <w:rsid w:val="005A3A8D"/>
    <w:rsid w:val="005A425D"/>
    <w:rsid w:val="005C09F2"/>
    <w:rsid w:val="005C35CB"/>
    <w:rsid w:val="005E2628"/>
    <w:rsid w:val="005E2648"/>
    <w:rsid w:val="005E2A38"/>
    <w:rsid w:val="00601CCE"/>
    <w:rsid w:val="00614F2E"/>
    <w:rsid w:val="006265F8"/>
    <w:rsid w:val="006506B6"/>
    <w:rsid w:val="00654EA3"/>
    <w:rsid w:val="0065630D"/>
    <w:rsid w:val="00680ADB"/>
    <w:rsid w:val="006A15D6"/>
    <w:rsid w:val="006B59B3"/>
    <w:rsid w:val="006C06E4"/>
    <w:rsid w:val="006C7CCD"/>
    <w:rsid w:val="006D1217"/>
    <w:rsid w:val="006D4EBF"/>
    <w:rsid w:val="006E1751"/>
    <w:rsid w:val="006E3420"/>
    <w:rsid w:val="0070475D"/>
    <w:rsid w:val="00722147"/>
    <w:rsid w:val="00730518"/>
    <w:rsid w:val="00743612"/>
    <w:rsid w:val="00745FE6"/>
    <w:rsid w:val="007468FA"/>
    <w:rsid w:val="007533E0"/>
    <w:rsid w:val="00761B0E"/>
    <w:rsid w:val="00765BA0"/>
    <w:rsid w:val="00783C35"/>
    <w:rsid w:val="00784B7E"/>
    <w:rsid w:val="007A14F4"/>
    <w:rsid w:val="007B2B44"/>
    <w:rsid w:val="007C1754"/>
    <w:rsid w:val="007D4025"/>
    <w:rsid w:val="007D4574"/>
    <w:rsid w:val="007F0C99"/>
    <w:rsid w:val="007F4D8A"/>
    <w:rsid w:val="007F6E05"/>
    <w:rsid w:val="008309B4"/>
    <w:rsid w:val="00840A5B"/>
    <w:rsid w:val="008458FD"/>
    <w:rsid w:val="00866CD4"/>
    <w:rsid w:val="008B6CA4"/>
    <w:rsid w:val="008D326C"/>
    <w:rsid w:val="008E59E1"/>
    <w:rsid w:val="00904F50"/>
    <w:rsid w:val="00924BC3"/>
    <w:rsid w:val="009267F0"/>
    <w:rsid w:val="009345B5"/>
    <w:rsid w:val="00946D42"/>
    <w:rsid w:val="009765FC"/>
    <w:rsid w:val="009A31C8"/>
    <w:rsid w:val="009A40F9"/>
    <w:rsid w:val="009B2174"/>
    <w:rsid w:val="009C6D88"/>
    <w:rsid w:val="009F7FA7"/>
    <w:rsid w:val="00A32162"/>
    <w:rsid w:val="00A56D54"/>
    <w:rsid w:val="00A57FB4"/>
    <w:rsid w:val="00A6771B"/>
    <w:rsid w:val="00A745FA"/>
    <w:rsid w:val="00A772B0"/>
    <w:rsid w:val="00A8389A"/>
    <w:rsid w:val="00A84B9F"/>
    <w:rsid w:val="00A87319"/>
    <w:rsid w:val="00A93F27"/>
    <w:rsid w:val="00AA1483"/>
    <w:rsid w:val="00AB20CA"/>
    <w:rsid w:val="00AC4EE0"/>
    <w:rsid w:val="00AD2603"/>
    <w:rsid w:val="00AF1613"/>
    <w:rsid w:val="00B019FD"/>
    <w:rsid w:val="00B1405F"/>
    <w:rsid w:val="00B30828"/>
    <w:rsid w:val="00B34001"/>
    <w:rsid w:val="00B75986"/>
    <w:rsid w:val="00BA7759"/>
    <w:rsid w:val="00BB320C"/>
    <w:rsid w:val="00BB333F"/>
    <w:rsid w:val="00BB692C"/>
    <w:rsid w:val="00BC606F"/>
    <w:rsid w:val="00BF29E2"/>
    <w:rsid w:val="00C12279"/>
    <w:rsid w:val="00C44FC0"/>
    <w:rsid w:val="00C54A34"/>
    <w:rsid w:val="00C5573C"/>
    <w:rsid w:val="00C739A3"/>
    <w:rsid w:val="00C76E6D"/>
    <w:rsid w:val="00C87462"/>
    <w:rsid w:val="00C976D9"/>
    <w:rsid w:val="00CA510F"/>
    <w:rsid w:val="00CD087C"/>
    <w:rsid w:val="00CF064A"/>
    <w:rsid w:val="00D167E6"/>
    <w:rsid w:val="00D2139D"/>
    <w:rsid w:val="00D2505A"/>
    <w:rsid w:val="00D31AD6"/>
    <w:rsid w:val="00D374C8"/>
    <w:rsid w:val="00D445C4"/>
    <w:rsid w:val="00D604E6"/>
    <w:rsid w:val="00D611A4"/>
    <w:rsid w:val="00D62977"/>
    <w:rsid w:val="00D83A49"/>
    <w:rsid w:val="00D8671A"/>
    <w:rsid w:val="00D906B5"/>
    <w:rsid w:val="00D9178E"/>
    <w:rsid w:val="00D91C09"/>
    <w:rsid w:val="00D92E43"/>
    <w:rsid w:val="00DC032F"/>
    <w:rsid w:val="00E25A47"/>
    <w:rsid w:val="00E40CF3"/>
    <w:rsid w:val="00E435D4"/>
    <w:rsid w:val="00E47D14"/>
    <w:rsid w:val="00E51EF2"/>
    <w:rsid w:val="00E550B8"/>
    <w:rsid w:val="00E57E9B"/>
    <w:rsid w:val="00E62121"/>
    <w:rsid w:val="00E636D1"/>
    <w:rsid w:val="00E72DC0"/>
    <w:rsid w:val="00EA0F41"/>
    <w:rsid w:val="00EA45D1"/>
    <w:rsid w:val="00EB0BEA"/>
    <w:rsid w:val="00EC4CE5"/>
    <w:rsid w:val="00ED39DF"/>
    <w:rsid w:val="00EF6689"/>
    <w:rsid w:val="00F232AD"/>
    <w:rsid w:val="00F44453"/>
    <w:rsid w:val="00F61197"/>
    <w:rsid w:val="00F80B4B"/>
    <w:rsid w:val="00F845DD"/>
    <w:rsid w:val="00F861C3"/>
    <w:rsid w:val="00F91A65"/>
    <w:rsid w:val="00FA52B6"/>
    <w:rsid w:val="00FB2610"/>
    <w:rsid w:val="00FB2B51"/>
    <w:rsid w:val="00FB35DF"/>
    <w:rsid w:val="00FB548F"/>
    <w:rsid w:val="00FB6F2F"/>
    <w:rsid w:val="00FC09C4"/>
    <w:rsid w:val="00FC3928"/>
    <w:rsid w:val="00FC58C8"/>
    <w:rsid w:val="00F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F40D-14B3-4A67-A8DD-BCD860E0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5D4"/>
    <w:pPr>
      <w:spacing w:after="200" w:line="276" w:lineRule="auto"/>
    </w:pPr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43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GT"/>
    </w:rPr>
  </w:style>
  <w:style w:type="paragraph" w:styleId="Sinespaciado">
    <w:name w:val="No Spacing"/>
    <w:uiPriority w:val="1"/>
    <w:qFormat/>
    <w:rsid w:val="00E435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435D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435D4"/>
  </w:style>
  <w:style w:type="character" w:styleId="Hipervnculo">
    <w:name w:val="Hyperlink"/>
    <w:basedOn w:val="Fuentedeprrafopredeter"/>
    <w:uiPriority w:val="99"/>
    <w:semiHidden/>
    <w:unhideWhenUsed/>
    <w:rsid w:val="00E435D4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E4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6</cp:revision>
  <dcterms:created xsi:type="dcterms:W3CDTF">2015-08-10T20:41:00Z</dcterms:created>
  <dcterms:modified xsi:type="dcterms:W3CDTF">2015-09-11T15:12:00Z</dcterms:modified>
</cp:coreProperties>
</file>