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ECD" w:rsidRDefault="00092ECD" w:rsidP="00092ECD">
      <w:pPr>
        <w:jc w:val="center"/>
      </w:pPr>
    </w:p>
    <w:p w:rsidR="00092ECD" w:rsidRDefault="00092ECD" w:rsidP="00092ECD">
      <w:pPr>
        <w:jc w:val="center"/>
      </w:pPr>
    </w:p>
    <w:p w:rsidR="00092ECD" w:rsidRDefault="0063243C" w:rsidP="00092ECD">
      <w:pPr>
        <w:jc w:val="center"/>
        <w:rPr>
          <w:u w:val="single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6B2A354F" wp14:editId="4D4C0518">
            <wp:simplePos x="0" y="0"/>
            <wp:positionH relativeFrom="column">
              <wp:posOffset>-165100</wp:posOffset>
            </wp:positionH>
            <wp:positionV relativeFrom="paragraph">
              <wp:posOffset>64135</wp:posOffset>
            </wp:positionV>
            <wp:extent cx="1352550" cy="1200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43C" w:rsidRDefault="0063243C" w:rsidP="00092ECD">
      <w:pPr>
        <w:jc w:val="center"/>
        <w:rPr>
          <w:u w:val="single"/>
        </w:rPr>
      </w:pPr>
    </w:p>
    <w:p w:rsidR="0063243C" w:rsidRDefault="0063243C" w:rsidP="00092ECD">
      <w:pPr>
        <w:jc w:val="center"/>
        <w:rPr>
          <w:u w:val="single"/>
        </w:rPr>
      </w:pPr>
    </w:p>
    <w:p w:rsidR="0063243C" w:rsidRDefault="0063243C" w:rsidP="00092ECD">
      <w:pPr>
        <w:jc w:val="center"/>
        <w:rPr>
          <w:u w:val="single"/>
        </w:rPr>
      </w:pPr>
    </w:p>
    <w:p w:rsidR="00092ECD" w:rsidRDefault="00092ECD" w:rsidP="00732189">
      <w:pPr>
        <w:rPr>
          <w:u w:val="single"/>
        </w:rPr>
      </w:pPr>
    </w:p>
    <w:p w:rsidR="00092ECD" w:rsidRPr="0063243C" w:rsidRDefault="00DA4C55" w:rsidP="00092ECD">
      <w:pPr>
        <w:ind w:left="2832"/>
        <w:rPr>
          <w:b/>
        </w:rPr>
      </w:pPr>
      <w:r w:rsidRPr="0063243C">
        <w:rPr>
          <w:b/>
          <w:color w:val="2E74B5" w:themeColor="accent1" w:themeShade="BF"/>
          <w:sz w:val="28"/>
        </w:rPr>
        <w:t>Nota Envio</w:t>
      </w:r>
      <w:r w:rsidR="004C57D7" w:rsidRPr="0063243C">
        <w:rPr>
          <w:b/>
          <w:color w:val="2E74B5" w:themeColor="accent1" w:themeShade="BF"/>
          <w:sz w:val="28"/>
        </w:rPr>
        <w:t xml:space="preserve"> de Prueba</w:t>
      </w:r>
      <w:r w:rsidR="004C57D7" w:rsidRPr="0063243C">
        <w:rPr>
          <w:b/>
        </w:rPr>
        <w:tab/>
      </w:r>
    </w:p>
    <w:p w:rsidR="00092ECD" w:rsidRDefault="00092ECD" w:rsidP="00092ECD"/>
    <w:p w:rsidR="0063243C" w:rsidRDefault="0063243C" w:rsidP="00092ECD"/>
    <w:p w:rsidR="00092ECD" w:rsidRDefault="00092ECD" w:rsidP="00092ECD"/>
    <w:p w:rsidR="00092ECD" w:rsidRDefault="00732189" w:rsidP="00092ECD">
      <w:r>
        <w:t xml:space="preserve">Nombre Solicitante: </w:t>
      </w:r>
      <w:r w:rsidRPr="00732189">
        <w:rPr>
          <w:u w:val="single"/>
        </w:rPr>
        <w:t>Infraestructura</w:t>
      </w:r>
      <w:r>
        <w:rPr>
          <w:u w:val="single"/>
        </w:rPr>
        <w:t>_______</w:t>
      </w:r>
    </w:p>
    <w:p w:rsidR="00092ECD" w:rsidRDefault="00092ECD" w:rsidP="00092ECD"/>
    <w:p w:rsidR="00092ECD" w:rsidRDefault="007964CB" w:rsidP="00092ECD">
      <w:r>
        <w:t>Modulo a ser Probado</w:t>
      </w:r>
      <w:r w:rsidR="00732189" w:rsidRPr="00732189">
        <w:rPr>
          <w:u w:val="single"/>
        </w:rPr>
        <w:t>: ER general</w:t>
      </w:r>
      <w:r w:rsidR="00732189">
        <w:rPr>
          <w:u w:val="single"/>
        </w:rPr>
        <w:t xml:space="preserve"> colchonería______</w:t>
      </w:r>
    </w:p>
    <w:p w:rsidR="004C57D7" w:rsidRDefault="004C57D7" w:rsidP="00092ECD"/>
    <w:p w:rsidR="00092ECD" w:rsidRDefault="00DB4B02" w:rsidP="00092ECD">
      <w:r>
        <w:t>Fecha:</w:t>
      </w:r>
      <w:r w:rsidR="00732189">
        <w:t xml:space="preserve"> </w:t>
      </w:r>
      <w:r w:rsidR="00AD22C8">
        <w:rPr>
          <w:u w:val="single"/>
        </w:rPr>
        <w:t>9-11</w:t>
      </w:r>
      <w:r w:rsidR="00732189" w:rsidRPr="00732189">
        <w:rPr>
          <w:u w:val="single"/>
        </w:rPr>
        <w:t>-2015</w:t>
      </w:r>
      <w:r w:rsidR="0063243C">
        <w:t xml:space="preserve">     </w:t>
      </w:r>
      <w:r w:rsidR="00732189">
        <w:t xml:space="preserve"> </w:t>
      </w:r>
      <w:r w:rsidR="0063243C">
        <w:t>Carné</w:t>
      </w:r>
      <w:r w:rsidR="004C57D7">
        <w:t>:</w:t>
      </w:r>
      <w:r w:rsidR="0063243C">
        <w:t xml:space="preserve"> </w:t>
      </w:r>
      <w:r w:rsidR="00B70929">
        <w:t xml:space="preserve">  </w:t>
      </w:r>
      <w:r w:rsidR="00AD22C8">
        <w:t>0901-12-12026,0901-12-62,0901-12-</w:t>
      </w:r>
      <w:r>
        <w:t>782,0901-10-0980</w:t>
      </w:r>
      <w:r w:rsidR="00AD22C8">
        <w:t xml:space="preserve"> </w:t>
      </w:r>
    </w:p>
    <w:p w:rsidR="00DB4B02" w:rsidRDefault="00DB4B02" w:rsidP="00092ECD"/>
    <w:p w:rsidR="00DB4B02" w:rsidRDefault="00DB4B02" w:rsidP="00092ECD">
      <w:r>
        <w:t>Correo electrónico: waflores93@gmail.com</w:t>
      </w:r>
    </w:p>
    <w:p w:rsidR="00092ECD" w:rsidRDefault="00092ECD" w:rsidP="00092ECD"/>
    <w:p w:rsidR="00092ECD" w:rsidRDefault="004C57D7">
      <w:r>
        <w:t>Documentos A Enviar</w:t>
      </w:r>
    </w:p>
    <w:p w:rsidR="00092ECD" w:rsidRDefault="00DB4B02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D7103" wp14:editId="49852E3F">
                <wp:simplePos x="0" y="0"/>
                <wp:positionH relativeFrom="column">
                  <wp:posOffset>2510790</wp:posOffset>
                </wp:positionH>
                <wp:positionV relativeFrom="paragraph">
                  <wp:posOffset>89535</wp:posOffset>
                </wp:positionV>
                <wp:extent cx="254635" cy="220980"/>
                <wp:effectExtent l="0" t="0" r="12065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B02" w:rsidRDefault="00DB4B02" w:rsidP="00DB4B0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197.7pt;margin-top:7.05pt;width:20.05pt;height:1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" fillcolor="white [3201]" strokecolor="black [3200]" strokeweight="1pt">
                <v:textbox>
                  <w:txbxContent>
                    <w:p w:rsidR="00DB4B02" w:rsidRDefault="00DB4B02" w:rsidP="00DB4B0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73218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196DF" wp14:editId="2E658EA1">
                <wp:simplePos x="0" y="0"/>
                <wp:positionH relativeFrom="column">
                  <wp:posOffset>4533900</wp:posOffset>
                </wp:positionH>
                <wp:positionV relativeFrom="paragraph">
                  <wp:posOffset>107950</wp:posOffset>
                </wp:positionV>
                <wp:extent cx="254635" cy="201930"/>
                <wp:effectExtent l="0" t="0" r="12065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357pt;margin-top:8.5pt;width:20.05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" fillcolor="white [3201]" strokecolor="black [3200]" strokeweight="1pt"/>
            </w:pict>
          </mc:Fallback>
        </mc:AlternateContent>
      </w:r>
      <w:r w:rsidR="0073218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41C9" wp14:editId="1955763E">
                <wp:simplePos x="0" y="0"/>
                <wp:positionH relativeFrom="column">
                  <wp:posOffset>514350</wp:posOffset>
                </wp:positionH>
                <wp:positionV relativeFrom="paragraph">
                  <wp:posOffset>83185</wp:posOffset>
                </wp:positionV>
                <wp:extent cx="254635" cy="201930"/>
                <wp:effectExtent l="0" t="0" r="12065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margin-left:40.5pt;margin-top:6.55pt;width:20.0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" fillcolor="white [3201]" strokecolor="black [3200]" strokeweight="1pt"/>
            </w:pict>
          </mc:Fallback>
        </mc:AlternateContent>
      </w:r>
    </w:p>
    <w:p w:rsidR="00B549FE" w:rsidRDefault="00092ECD">
      <w:r>
        <w:t xml:space="preserve">Manual </w:t>
      </w:r>
      <w:r w:rsidR="00B549FE">
        <w:t xml:space="preserve">   </w:t>
      </w:r>
      <w:r w:rsidR="00B549FE">
        <w:tab/>
      </w:r>
      <w:r w:rsidR="00B549FE">
        <w:tab/>
        <w:t xml:space="preserve">     Código Fuente </w:t>
      </w:r>
      <w:r w:rsidR="00A04494">
        <w:tab/>
      </w:r>
      <w:r w:rsidR="00A04494">
        <w:tab/>
      </w:r>
      <w:r w:rsidR="0063243C">
        <w:t>Diagrama (Caso de Uso)</w:t>
      </w:r>
      <w:r w:rsidR="00CA5DD1">
        <w:t xml:space="preserve"> </w:t>
      </w:r>
    </w:p>
    <w:p w:rsidR="00732189" w:rsidRDefault="00732189">
      <w:pPr>
        <w:pBdr>
          <w:bottom w:val="single" w:sz="12" w:space="1" w:color="auto"/>
        </w:pBdr>
      </w:pPr>
    </w:p>
    <w:p w:rsidR="00732189" w:rsidRDefault="00732189">
      <w:pPr>
        <w:pBdr>
          <w:bottom w:val="single" w:sz="12" w:space="1" w:color="auto"/>
        </w:pBdr>
      </w:pPr>
    </w:p>
    <w:p w:rsidR="00732189" w:rsidRDefault="00732189">
      <w:pPr>
        <w:pBdr>
          <w:bottom w:val="single" w:sz="12" w:space="1" w:color="auto"/>
        </w:pBdr>
      </w:pPr>
    </w:p>
    <w:p w:rsidR="00AE4355" w:rsidRDefault="004C57D7" w:rsidP="00732189">
      <w:pPr>
        <w:pBdr>
          <w:bottom w:val="single" w:sz="12" w:space="1" w:color="auto"/>
        </w:pBdr>
        <w:jc w:val="both"/>
      </w:pPr>
      <w:r>
        <w:t>Detalle</w:t>
      </w:r>
    </w:p>
    <w:p w:rsidR="00AE4355" w:rsidRDefault="00732189" w:rsidP="00732189">
      <w:pPr>
        <w:jc w:val="both"/>
      </w:pPr>
      <w:r>
        <w:t>Se adjunta la ER  gene</w:t>
      </w:r>
      <w:r w:rsidR="000C5CFF">
        <w:t>ral de la Colchonería, (</w:t>
      </w:r>
      <w:bookmarkStart w:id="0" w:name="_GoBack"/>
      <w:bookmarkEnd w:id="0"/>
      <w:r>
        <w:t xml:space="preserve">script así como el documento donde se trabajó,) La versión de Embarcadero utilizada es la ER Studio Data </w:t>
      </w:r>
      <w:proofErr w:type="spellStart"/>
      <w:r>
        <w:t>Architect</w:t>
      </w:r>
      <w:proofErr w:type="spellEnd"/>
      <w:r>
        <w:t xml:space="preserve"> 11.0</w:t>
      </w:r>
      <w:r w:rsidR="00E538A8">
        <w:t xml:space="preserve"> (Se adjuntan los cambios solicitados en la primera revisión de pruebas).</w:t>
      </w:r>
    </w:p>
    <w:p w:rsidR="004C57D7" w:rsidRDefault="004C57D7"/>
    <w:sectPr w:rsidR="004C57D7" w:rsidSect="00092ECD">
      <w:pgSz w:w="11340" w:h="8392" w:orient="landscape" w:code="69"/>
      <w:pgMar w:top="28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CD"/>
    <w:rsid w:val="00092ECD"/>
    <w:rsid w:val="000C5CFF"/>
    <w:rsid w:val="0028199C"/>
    <w:rsid w:val="003B61D3"/>
    <w:rsid w:val="004C57D7"/>
    <w:rsid w:val="0063243C"/>
    <w:rsid w:val="00732189"/>
    <w:rsid w:val="007964CB"/>
    <w:rsid w:val="007F4505"/>
    <w:rsid w:val="00A04494"/>
    <w:rsid w:val="00A84B99"/>
    <w:rsid w:val="00AD22C8"/>
    <w:rsid w:val="00AE4355"/>
    <w:rsid w:val="00B549FE"/>
    <w:rsid w:val="00B70929"/>
    <w:rsid w:val="00CA5DD1"/>
    <w:rsid w:val="00DA4C55"/>
    <w:rsid w:val="00DB4B02"/>
    <w:rsid w:val="00E5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E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E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Alberto Oxcal Ley</dc:creator>
  <cp:lastModifiedBy>walter flores</cp:lastModifiedBy>
  <cp:revision>3</cp:revision>
  <dcterms:created xsi:type="dcterms:W3CDTF">2015-11-09T17:46:00Z</dcterms:created>
  <dcterms:modified xsi:type="dcterms:W3CDTF">2015-11-09T17:55:00Z</dcterms:modified>
</cp:coreProperties>
</file>