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E6EA" w14:textId="77777777" w:rsidR="00E25EF3" w:rsidRDefault="00E25EF3" w:rsidP="00E25EF3">
      <w:r>
        <w:t>Sub Stock_info()</w:t>
      </w:r>
    </w:p>
    <w:p w14:paraId="5D365674" w14:textId="77777777" w:rsidR="00E25EF3" w:rsidRDefault="00E25EF3" w:rsidP="00E25EF3"/>
    <w:p w14:paraId="089F89DE" w14:textId="77777777" w:rsidR="00E25EF3" w:rsidRDefault="00E25EF3" w:rsidP="00E25EF3">
      <w:r>
        <w:t>Dim Ticker_Name As String</w:t>
      </w:r>
    </w:p>
    <w:p w14:paraId="6B78C870" w14:textId="77777777" w:rsidR="00E25EF3" w:rsidRDefault="00E25EF3" w:rsidP="00E25EF3"/>
    <w:p w14:paraId="13AE52C6" w14:textId="77777777" w:rsidR="00E25EF3" w:rsidRDefault="00E25EF3" w:rsidP="00E25EF3">
      <w:r>
        <w:t>Dim Volume_Total As Double</w:t>
      </w:r>
    </w:p>
    <w:p w14:paraId="21AA2091" w14:textId="77777777" w:rsidR="00E25EF3" w:rsidRDefault="00E25EF3" w:rsidP="00E25EF3">
      <w:r>
        <w:t>Volume_Total = 0</w:t>
      </w:r>
    </w:p>
    <w:p w14:paraId="16B01BB7" w14:textId="77777777" w:rsidR="00E25EF3" w:rsidRDefault="00E25EF3" w:rsidP="00E25EF3"/>
    <w:p w14:paraId="7D24086E" w14:textId="77777777" w:rsidR="00E25EF3" w:rsidRDefault="00E25EF3" w:rsidP="00E25EF3">
      <w:r>
        <w:t>Dim Summary_Table_Row As Integer</w:t>
      </w:r>
    </w:p>
    <w:p w14:paraId="6A6452B4" w14:textId="77777777" w:rsidR="00E25EF3" w:rsidRDefault="00E25EF3" w:rsidP="00E25EF3">
      <w:r>
        <w:t>Summary_Table_Row = 2</w:t>
      </w:r>
    </w:p>
    <w:p w14:paraId="25C5AF37" w14:textId="77777777" w:rsidR="00E25EF3" w:rsidRDefault="00E25EF3" w:rsidP="00E25EF3"/>
    <w:p w14:paraId="2BDF9312" w14:textId="77777777" w:rsidR="00E25EF3" w:rsidRDefault="00E25EF3" w:rsidP="00E25EF3">
      <w:r>
        <w:t>For i = 2 To 22771</w:t>
      </w:r>
    </w:p>
    <w:p w14:paraId="3B19D4F5" w14:textId="77777777" w:rsidR="00E25EF3" w:rsidRDefault="00E25EF3" w:rsidP="00E25EF3"/>
    <w:p w14:paraId="690B966A" w14:textId="77777777" w:rsidR="00E25EF3" w:rsidRDefault="00E25EF3" w:rsidP="00E25EF3">
      <w:r>
        <w:t>If Cells(i + 1, 1).Value &lt;&gt; Cells(i, 1).Value Then</w:t>
      </w:r>
    </w:p>
    <w:p w14:paraId="7C96516C" w14:textId="77777777" w:rsidR="00E25EF3" w:rsidRDefault="00E25EF3" w:rsidP="00E25EF3"/>
    <w:p w14:paraId="2DBE922C" w14:textId="77777777" w:rsidR="00E25EF3" w:rsidRDefault="00E25EF3" w:rsidP="00E25EF3">
      <w:r>
        <w:t>Ticket_Name = Cells(i, 1).Value</w:t>
      </w:r>
    </w:p>
    <w:p w14:paraId="02FA783B" w14:textId="77777777" w:rsidR="00E25EF3" w:rsidRDefault="00E25EF3" w:rsidP="00E25EF3"/>
    <w:p w14:paraId="5DE32588" w14:textId="77777777" w:rsidR="00E25EF3" w:rsidRDefault="00E25EF3" w:rsidP="00E25EF3">
      <w:r>
        <w:t>Volume_Total = Volume_Total + Cells(i, 7).Value</w:t>
      </w:r>
    </w:p>
    <w:p w14:paraId="6E23B1CA" w14:textId="77777777" w:rsidR="00E25EF3" w:rsidRDefault="00E25EF3" w:rsidP="00E25EF3"/>
    <w:p w14:paraId="6A688BFD" w14:textId="77777777" w:rsidR="00E25EF3" w:rsidRDefault="00E25EF3" w:rsidP="00E25EF3">
      <w:r>
        <w:t>Range("I" &amp; Summary_Table_Row).Value = Ticker_Name</w:t>
      </w:r>
    </w:p>
    <w:p w14:paraId="47CF619F" w14:textId="77777777" w:rsidR="00E25EF3" w:rsidRDefault="00E25EF3" w:rsidP="00E25EF3"/>
    <w:p w14:paraId="79E0DC23" w14:textId="77777777" w:rsidR="00E25EF3" w:rsidRDefault="00E25EF3" w:rsidP="00E25EF3">
      <w:r>
        <w:t>Range("l" &amp; Summary_Table_Row).Value = Volume_Total</w:t>
      </w:r>
    </w:p>
    <w:p w14:paraId="426A2094" w14:textId="77777777" w:rsidR="00E25EF3" w:rsidRDefault="00E25EF3" w:rsidP="00E25EF3"/>
    <w:p w14:paraId="7C709CF6" w14:textId="77777777" w:rsidR="00E25EF3" w:rsidRDefault="00E25EF3" w:rsidP="00E25EF3">
      <w:r>
        <w:t>Summary_Table_Row = Summary_Table_Row + 1</w:t>
      </w:r>
    </w:p>
    <w:p w14:paraId="07428959" w14:textId="77777777" w:rsidR="00E25EF3" w:rsidRDefault="00E25EF3" w:rsidP="00E25EF3"/>
    <w:p w14:paraId="1E9BD81A" w14:textId="77777777" w:rsidR="00E25EF3" w:rsidRDefault="00E25EF3" w:rsidP="00E25EF3">
      <w:r>
        <w:t>Volume_Total = 0</w:t>
      </w:r>
    </w:p>
    <w:p w14:paraId="5BBE1CD5" w14:textId="77777777" w:rsidR="00E25EF3" w:rsidRDefault="00E25EF3" w:rsidP="00E25EF3"/>
    <w:p w14:paraId="27650AD8" w14:textId="77777777" w:rsidR="00E25EF3" w:rsidRDefault="00E25EF3" w:rsidP="00E25EF3">
      <w:r>
        <w:t>Else</w:t>
      </w:r>
    </w:p>
    <w:p w14:paraId="6A5DD6C9" w14:textId="77777777" w:rsidR="00E25EF3" w:rsidRDefault="00E25EF3" w:rsidP="00E25EF3"/>
    <w:p w14:paraId="2D05C073" w14:textId="77777777" w:rsidR="00E25EF3" w:rsidRDefault="00E25EF3" w:rsidP="00E25EF3">
      <w:r>
        <w:t>Volume_Total = Volume_Total + Cells(i, 7).Value</w:t>
      </w:r>
    </w:p>
    <w:p w14:paraId="50B4D70A" w14:textId="77777777" w:rsidR="00E25EF3" w:rsidRDefault="00E25EF3" w:rsidP="00E25EF3"/>
    <w:p w14:paraId="44AA7D9D" w14:textId="77777777" w:rsidR="00E25EF3" w:rsidRDefault="00E25EF3" w:rsidP="00E25EF3">
      <w:r>
        <w:t>End If</w:t>
      </w:r>
    </w:p>
    <w:p w14:paraId="5BA1C7DA" w14:textId="77777777" w:rsidR="00E25EF3" w:rsidRDefault="00E25EF3" w:rsidP="00E25EF3"/>
    <w:p w14:paraId="687CCB89" w14:textId="77777777" w:rsidR="00E25EF3" w:rsidRDefault="00E25EF3" w:rsidP="00E25EF3">
      <w:r>
        <w:t>Next i</w:t>
      </w:r>
    </w:p>
    <w:p w14:paraId="169942B4" w14:textId="77777777" w:rsidR="00E25EF3" w:rsidRDefault="00E25EF3" w:rsidP="00E25EF3"/>
    <w:p w14:paraId="10A0B781" w14:textId="77777777" w:rsidR="00E25EF3" w:rsidRDefault="00E25EF3" w:rsidP="00E25EF3"/>
    <w:p w14:paraId="16E8B140" w14:textId="00AC879D" w:rsidR="00C412C3" w:rsidRDefault="00E25EF3" w:rsidP="00E25EF3">
      <w:r>
        <w:t>End Sub</w:t>
      </w:r>
    </w:p>
    <w:sectPr w:rsidR="00C4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F3"/>
    <w:rsid w:val="0084342D"/>
    <w:rsid w:val="00857F96"/>
    <w:rsid w:val="00D259B4"/>
    <w:rsid w:val="00E2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B7C1"/>
  <w15:chartTrackingRefBased/>
  <w15:docId w15:val="{F0AF810B-49AC-4B7E-AC8A-A3CF237E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Herrera</dc:creator>
  <cp:keywords/>
  <dc:description/>
  <cp:lastModifiedBy>Sabrina Herrera</cp:lastModifiedBy>
  <cp:revision>2</cp:revision>
  <dcterms:created xsi:type="dcterms:W3CDTF">2022-10-26T20:45:00Z</dcterms:created>
  <dcterms:modified xsi:type="dcterms:W3CDTF">2022-10-26T20:45:00Z</dcterms:modified>
</cp:coreProperties>
</file>